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82E97" w:rsidRPr="00072D86" w14:paraId="4C8AA6B8" w14:textId="77777777" w:rsidTr="00782E97">
        <w:tc>
          <w:tcPr>
            <w:tcW w:w="9638" w:type="dxa"/>
          </w:tcPr>
          <w:p w14:paraId="5C684EF0" w14:textId="77777777" w:rsidR="00782E97" w:rsidRPr="00072D86" w:rsidRDefault="00782E97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14:paraId="28A932CB" w14:textId="77777777" w:rsidR="00782E97" w:rsidRPr="00072D86" w:rsidRDefault="00782E97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14:paraId="7E0E54E8" w14:textId="77777777" w:rsidR="00782E97" w:rsidRPr="00072D86" w:rsidRDefault="00782E97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6DC4D35" w14:textId="77777777" w:rsidR="00782E97" w:rsidRPr="00072D86" w:rsidRDefault="00782E97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B2F095F" w14:textId="77777777" w:rsidR="00072D86" w:rsidRPr="00072D86" w:rsidRDefault="00072D86" w:rsidP="00072D86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2"/>
          <w:szCs w:val="12"/>
          <w:lang w:eastAsia="ar-SA"/>
        </w:rPr>
      </w:pPr>
    </w:p>
    <w:p w14:paraId="2A5103DC" w14:textId="77777777" w:rsid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A44C3CB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14:paraId="6B182FD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14:paraId="19F036EE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80AA0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14:paraId="2B3C5E83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D960F0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B71F6" w14:textId="0F0A3AC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072D86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от 2</w:t>
      </w:r>
      <w:r>
        <w:rPr>
          <w:rFonts w:ascii="Times New Roman" w:hAnsi="Times New Roman" w:cs="Times New Roman"/>
          <w:sz w:val="24"/>
          <w:szCs w:val="24"/>
        </w:rPr>
        <w:t>9 января</w:t>
      </w:r>
      <w:r w:rsidRPr="00072D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D8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886C703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665D5C5C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5C81FD38" w14:textId="77777777" w:rsid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72D86" w14:paraId="413F55BF" w14:textId="77777777" w:rsidTr="008E0E4C">
        <w:tc>
          <w:tcPr>
            <w:tcW w:w="7655" w:type="dxa"/>
          </w:tcPr>
          <w:p w14:paraId="490E3620" w14:textId="164B2F0A" w:rsidR="00072D86" w:rsidRDefault="008E0E4C" w:rsidP="008E0E4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D53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Плана мероприятий тематического года «Спорт. Здоровье. Долголетие»</w:t>
            </w:r>
          </w:p>
        </w:tc>
      </w:tr>
    </w:tbl>
    <w:p w14:paraId="575CC750" w14:textId="77777777" w:rsidR="00276B1D" w:rsidRPr="00276B1D" w:rsidRDefault="00276B1D" w:rsidP="00276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1D571D42" w14:textId="777777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7E6D5145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>2021 год в Профсоюзе объявлен</w:t>
      </w:r>
      <w:r w:rsidRPr="00D5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6F3">
        <w:rPr>
          <w:rFonts w:ascii="Times New Roman" w:hAnsi="Times New Roman" w:cs="Times New Roman"/>
          <w:sz w:val="28"/>
          <w:szCs w:val="28"/>
        </w:rPr>
        <w:t>тематическим годом «Спорт. Здоровье. Долголетие». Год 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</w:t>
      </w:r>
    </w:p>
    <w:p w14:paraId="42D3C7DE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 xml:space="preserve"> В числе основных задач тематического года  – содействие созданию условий для сохранения здоровья и ведения здорового образа жизни в образовательных организациях, увеличение  количества здоровье сберегающих, физкультурно-оздоровительных и спортивных мероприятий, профилактических акций в том числе с использованием современных ИКТ-технологий, направленных на популяризацию здорового образа жизни, а также - дальнейшее развитие Всероссийского движения «Профсоюз – территория здоровья», учрежденного Постановлением Исполкома Профсоюза № 1-22 от 27 мая 2020 года.</w:t>
      </w:r>
    </w:p>
    <w:p w14:paraId="51A7569B" w14:textId="2240C6E9" w:rsidR="008E0E4C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 xml:space="preserve">Для реализации этих задач и в целях совершенствования деятельности Профсоюза, направленной на формирование культуры управления своим здоровьем, </w:t>
      </w:r>
      <w:r w:rsidRPr="008E0E4C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Pr="008E0E4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5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E4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D536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94997D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52AD" w14:textId="77777777" w:rsidR="008E0E4C" w:rsidRDefault="008E0E4C" w:rsidP="008E0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>1.</w:t>
      </w:r>
      <w:r w:rsidRPr="00D536F3">
        <w:rPr>
          <w:rFonts w:ascii="Times New Roman" w:hAnsi="Times New Roman" w:cs="Times New Roman"/>
          <w:sz w:val="28"/>
          <w:szCs w:val="28"/>
        </w:rPr>
        <w:tab/>
        <w:t>Утвердить План мероприятий тематического года «Спорт. Здоровье. Долголетие» (Приложение).</w:t>
      </w:r>
    </w:p>
    <w:p w14:paraId="11D128D4" w14:textId="77777777" w:rsidR="008E0E4C" w:rsidRPr="00D536F3" w:rsidRDefault="008E0E4C" w:rsidP="008E0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A6C93" w14:textId="77777777" w:rsidR="008E0E4C" w:rsidRPr="00D536F3" w:rsidRDefault="008E0E4C" w:rsidP="008E0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>2.</w:t>
      </w:r>
      <w:r w:rsidRPr="00D536F3">
        <w:rPr>
          <w:rFonts w:ascii="Times New Roman" w:hAnsi="Times New Roman" w:cs="Times New Roman"/>
          <w:sz w:val="28"/>
          <w:szCs w:val="28"/>
        </w:rPr>
        <w:tab/>
        <w:t>Выборным органам территориальных, вузовских и первичных организаций Профсоюза:</w:t>
      </w:r>
    </w:p>
    <w:p w14:paraId="47C3FFF2" w14:textId="77777777" w:rsidR="008E0E4C" w:rsidRDefault="008E0E4C" w:rsidP="008E0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 xml:space="preserve">2.1. В соответствии с Планом мероприятий и с учётом  возможностей и ситуацией в каждой территориальной и вузовской организации Профсоюза  разработать и реализовать комплекс мер, направленных на совершенствование практик работы организаций Профсоюза по реализации </w:t>
      </w:r>
      <w:proofErr w:type="spellStart"/>
      <w:r w:rsidRPr="00D536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6F3">
        <w:rPr>
          <w:rFonts w:ascii="Times New Roman" w:hAnsi="Times New Roman" w:cs="Times New Roman"/>
          <w:sz w:val="28"/>
          <w:szCs w:val="28"/>
        </w:rPr>
        <w:t xml:space="preserve">, </w:t>
      </w:r>
      <w:r w:rsidRPr="00D536F3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физкультурно-оздоровительных и спортивных инициатив и программ для работников системы образования, обучающихся профессиональных образовательных организаций и образовательных организаций высшего образования, пропаганде здорового образа жизни и массового спорта в образовательной среде.</w:t>
      </w:r>
    </w:p>
    <w:p w14:paraId="182E1909" w14:textId="77777777" w:rsidR="008E0E4C" w:rsidRPr="00D536F3" w:rsidRDefault="008E0E4C" w:rsidP="008E0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B7C3" w14:textId="77777777" w:rsidR="008E0E4C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 xml:space="preserve">2.2. Провести мониторинг образовательных организаций по вопросам организации медицинской деятельности, выполнения санитарных норм и правил, организации </w:t>
      </w:r>
      <w:proofErr w:type="spellStart"/>
      <w:r w:rsidRPr="00D536F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536F3">
        <w:rPr>
          <w:rFonts w:ascii="Times New Roman" w:hAnsi="Times New Roman" w:cs="Times New Roman"/>
          <w:sz w:val="28"/>
          <w:szCs w:val="28"/>
        </w:rPr>
        <w:t xml:space="preserve"> пространства и возможностей для занятия физической культурой и спортом работников системы образования и обучающихся профессионального и высшего образования.</w:t>
      </w:r>
    </w:p>
    <w:p w14:paraId="3B832B43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C8D4F" w14:textId="77777777" w:rsidR="008E0E4C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 xml:space="preserve">3. Студенческому координационному совета, Совету молодых педагогов принять активное участие в реализации Плана мероприятий. </w:t>
      </w:r>
    </w:p>
    <w:p w14:paraId="321F7DA3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5BE87" w14:textId="77777777" w:rsidR="008E0E4C" w:rsidRPr="00D536F3" w:rsidRDefault="008E0E4C" w:rsidP="008E0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536F3">
        <w:rPr>
          <w:rFonts w:ascii="Times New Roman" w:hAnsi="Times New Roman" w:cs="Times New Roman"/>
          <w:sz w:val="28"/>
          <w:szCs w:val="28"/>
        </w:rPr>
        <w:t>4.</w:t>
      </w:r>
      <w:r w:rsidRPr="00D536F3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Pr="00D536F3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председателя </w:t>
      </w:r>
      <w:proofErr w:type="spellStart"/>
      <w:r w:rsidRPr="00D536F3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Pr="00D536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536F3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Pr="00D536F3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p w14:paraId="4F0E9A2A" w14:textId="7E3D2D32" w:rsidR="00613DAA" w:rsidRDefault="00613DAA" w:rsidP="000E656A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782E97" w:rsidRPr="00782E97" w14:paraId="6E75B8E2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4BA41694" w14:textId="77777777" w:rsidR="00782E97" w:rsidRPr="00782E97" w:rsidRDefault="00782E97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300A8" w14:textId="77777777" w:rsidR="00782E97" w:rsidRPr="00782E97" w:rsidRDefault="00782E97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782E97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782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1B3D2585" w14:textId="6817898D" w:rsidR="00782E97" w:rsidRPr="00782E97" w:rsidRDefault="00782E97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E9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E2AD115" wp14:editId="6F2E8E57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13D515CB" w14:textId="77777777" w:rsidR="00782E97" w:rsidRPr="00782E97" w:rsidRDefault="00782E97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1C23E" w14:textId="77777777" w:rsidR="00782E97" w:rsidRPr="00782E97" w:rsidRDefault="00782E97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128A3D66" w14:textId="5C623DE1" w:rsidR="00E7218B" w:rsidRDefault="00E7218B" w:rsidP="000E656A"/>
    <w:p w14:paraId="3FECDA0C" w14:textId="7C75DB1E" w:rsidR="00E7218B" w:rsidRDefault="00E7218B" w:rsidP="000E656A"/>
    <w:p w14:paraId="50640928" w14:textId="28C015BB" w:rsidR="00E7218B" w:rsidRDefault="00E7218B" w:rsidP="000E656A"/>
    <w:p w14:paraId="6C0E645F" w14:textId="7F2D8E9D" w:rsidR="00E7218B" w:rsidRDefault="00E7218B" w:rsidP="000E656A"/>
    <w:p w14:paraId="2C5EE9CE" w14:textId="77777777" w:rsidR="008E0E4C" w:rsidRDefault="008E0E4C" w:rsidP="000E656A"/>
    <w:p w14:paraId="503C4D7D" w14:textId="77777777" w:rsidR="008E0E4C" w:rsidRDefault="008E0E4C" w:rsidP="000E656A"/>
    <w:p w14:paraId="3475A374" w14:textId="77777777" w:rsidR="008E0E4C" w:rsidRDefault="008E0E4C" w:rsidP="000E656A"/>
    <w:p w14:paraId="200C7A53" w14:textId="77777777" w:rsidR="008E0E4C" w:rsidRDefault="008E0E4C" w:rsidP="000E656A"/>
    <w:p w14:paraId="19BD8C2F" w14:textId="77777777" w:rsidR="008E0E4C" w:rsidRDefault="008E0E4C" w:rsidP="000E656A"/>
    <w:p w14:paraId="17B7AC3C" w14:textId="77777777" w:rsidR="008E0E4C" w:rsidRDefault="008E0E4C" w:rsidP="000E656A"/>
    <w:p w14:paraId="481DDA34" w14:textId="77777777" w:rsidR="00782E97" w:rsidRDefault="00782E97" w:rsidP="000E656A"/>
    <w:p w14:paraId="3C48D382" w14:textId="77777777" w:rsidR="00782E97" w:rsidRDefault="00782E97" w:rsidP="000E656A"/>
    <w:p w14:paraId="50E6FB2A" w14:textId="77777777" w:rsidR="00782E97" w:rsidRDefault="00782E97" w:rsidP="000E656A"/>
    <w:p w14:paraId="483E6B66" w14:textId="77777777" w:rsidR="00782E97" w:rsidRDefault="00782E97" w:rsidP="000E656A"/>
    <w:p w14:paraId="7C57465F" w14:textId="77777777" w:rsidR="008E0E4C" w:rsidRDefault="008E0E4C" w:rsidP="000E656A"/>
    <w:p w14:paraId="3B339CC7" w14:textId="77777777" w:rsidR="008E0E4C" w:rsidRDefault="008E0E4C" w:rsidP="000E656A"/>
    <w:p w14:paraId="21C131F8" w14:textId="4DA82F7F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14:paraId="157FC27B" w14:textId="41394F4E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к постановлению</w:t>
      </w:r>
      <w:r w:rsidR="00072D86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</w:t>
      </w:r>
      <w:r w:rsidR="00797B10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резиди</w:t>
      </w: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ума </w:t>
      </w:r>
      <w:proofErr w:type="spellStart"/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Рескома</w:t>
      </w:r>
      <w:proofErr w:type="spellEnd"/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Профсоюза</w:t>
      </w:r>
    </w:p>
    <w:p w14:paraId="61549617" w14:textId="19E617ED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от 29 января 2021 г. № </w:t>
      </w:r>
      <w:r w:rsidR="00797B10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6</w:t>
      </w:r>
    </w:p>
    <w:p w14:paraId="7FAAEFCE" w14:textId="77777777" w:rsidR="008E0E4C" w:rsidRDefault="008E0E4C" w:rsidP="008E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82862" w14:textId="659A3D35" w:rsidR="008E0E4C" w:rsidRPr="008E0E4C" w:rsidRDefault="008E0E4C" w:rsidP="008E0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E4C">
        <w:rPr>
          <w:rFonts w:ascii="Times New Roman" w:hAnsi="Times New Roman" w:cs="Times New Roman"/>
          <w:b/>
          <w:sz w:val="26"/>
          <w:szCs w:val="26"/>
        </w:rPr>
        <w:t xml:space="preserve">П Л А Н </w:t>
      </w:r>
    </w:p>
    <w:p w14:paraId="32320202" w14:textId="77777777" w:rsidR="008E0E4C" w:rsidRPr="008E0E4C" w:rsidRDefault="008E0E4C" w:rsidP="008E0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E4C">
        <w:rPr>
          <w:rFonts w:ascii="Times New Roman" w:hAnsi="Times New Roman" w:cs="Times New Roman"/>
          <w:b/>
          <w:sz w:val="26"/>
          <w:szCs w:val="26"/>
        </w:rPr>
        <w:t>мероприятий тематического года «Спорт. Здоровье. Долголетие»</w:t>
      </w:r>
    </w:p>
    <w:p w14:paraId="13174B28" w14:textId="77777777" w:rsidR="008E0E4C" w:rsidRPr="00D536F3" w:rsidRDefault="008E0E4C" w:rsidP="008E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119"/>
        <w:gridCol w:w="1701"/>
      </w:tblGrid>
      <w:tr w:rsidR="008E0E4C" w:rsidRPr="008E0E4C" w14:paraId="4496BE68" w14:textId="77777777" w:rsidTr="008E0E4C">
        <w:tc>
          <w:tcPr>
            <w:tcW w:w="568" w:type="dxa"/>
          </w:tcPr>
          <w:p w14:paraId="4383C85D" w14:textId="77777777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  <w:r w:rsidRPr="008E0E4C">
              <w:rPr>
                <w:b/>
                <w:sz w:val="26"/>
                <w:szCs w:val="26"/>
              </w:rPr>
              <w:t>№</w:t>
            </w:r>
          </w:p>
          <w:p w14:paraId="31AA761F" w14:textId="7B01039D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73825109" w14:textId="77777777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  <w:r w:rsidRPr="008E0E4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</w:tcPr>
          <w:p w14:paraId="696BB4F0" w14:textId="77777777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  <w:r w:rsidRPr="008E0E4C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</w:tcPr>
          <w:p w14:paraId="64093FF7" w14:textId="77777777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  <w:r w:rsidRPr="008E0E4C">
              <w:rPr>
                <w:b/>
                <w:sz w:val="26"/>
                <w:szCs w:val="26"/>
              </w:rPr>
              <w:t>Сроки</w:t>
            </w:r>
          </w:p>
          <w:p w14:paraId="51E7CC55" w14:textId="77777777" w:rsidR="008E0E4C" w:rsidRPr="008E0E4C" w:rsidRDefault="008E0E4C" w:rsidP="00B21D6A">
            <w:pPr>
              <w:pStyle w:val="a8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E0E4C" w:rsidRPr="008E0E4C" w14:paraId="577F4EC1" w14:textId="77777777" w:rsidTr="008E0E4C">
        <w:tc>
          <w:tcPr>
            <w:tcW w:w="568" w:type="dxa"/>
          </w:tcPr>
          <w:p w14:paraId="66137A57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00C16C6" w14:textId="77777777" w:rsidR="008E0E4C" w:rsidRDefault="008E0E4C" w:rsidP="008E0E4C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 xml:space="preserve">Открытие и ведение на сайте и в социальных сетях </w:t>
            </w:r>
            <w:proofErr w:type="spellStart"/>
            <w:r w:rsidRPr="008E0E4C">
              <w:rPr>
                <w:sz w:val="26"/>
                <w:szCs w:val="26"/>
              </w:rPr>
              <w:t>Рескома</w:t>
            </w:r>
            <w:proofErr w:type="spellEnd"/>
            <w:r w:rsidRPr="008E0E4C">
              <w:rPr>
                <w:sz w:val="26"/>
                <w:szCs w:val="26"/>
              </w:rPr>
              <w:t xml:space="preserve"> Профсоюза рубрики «Спорт. Здоровье. Долголетие» («Школа здорового образа жизни»)</w:t>
            </w:r>
          </w:p>
          <w:p w14:paraId="14493E4A" w14:textId="2BE65C10" w:rsidR="008E0E4C" w:rsidRPr="008E0E4C" w:rsidRDefault="008E0E4C" w:rsidP="008E0E4C">
            <w:pPr>
              <w:pStyle w:val="a8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14:paraId="58E758D3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8E0E4C">
              <w:rPr>
                <w:sz w:val="26"/>
                <w:szCs w:val="26"/>
              </w:rPr>
              <w:t>Галяветдинова</w:t>
            </w:r>
            <w:proofErr w:type="spellEnd"/>
            <w:r w:rsidRPr="008E0E4C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</w:tcPr>
          <w:p w14:paraId="3E477C7B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В течение года</w:t>
            </w:r>
          </w:p>
        </w:tc>
      </w:tr>
      <w:tr w:rsidR="008E0E4C" w:rsidRPr="008E0E4C" w14:paraId="12A17D6B" w14:textId="77777777" w:rsidTr="008E0E4C">
        <w:tc>
          <w:tcPr>
            <w:tcW w:w="568" w:type="dxa"/>
          </w:tcPr>
          <w:p w14:paraId="49FD144F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D00FE82" w14:textId="77777777" w:rsidR="008E0E4C" w:rsidRPr="008E0E4C" w:rsidRDefault="008E0E4C" w:rsidP="00B2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Участие во II Всероссийском конкурсе «Здоровые решения»</w:t>
            </w:r>
          </w:p>
        </w:tc>
        <w:tc>
          <w:tcPr>
            <w:tcW w:w="3119" w:type="dxa"/>
          </w:tcPr>
          <w:p w14:paraId="6AD259CE" w14:textId="77777777" w:rsidR="008E0E4C" w:rsidRDefault="008E0E4C" w:rsidP="008E0E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И.М., т</w:t>
            </w: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ерриториальные и первичные профсоюзные организации</w:t>
            </w:r>
          </w:p>
          <w:p w14:paraId="7A30729A" w14:textId="184C2734" w:rsidR="008E0E4C" w:rsidRPr="008E0E4C" w:rsidRDefault="008E0E4C" w:rsidP="008E0E4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14:paraId="2FA972AF" w14:textId="38F0D4B2" w:rsidR="008E0E4C" w:rsidRPr="008E0E4C" w:rsidRDefault="008E0E4C" w:rsidP="008E0E4C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Январь-апрель 2021г.</w:t>
            </w:r>
          </w:p>
        </w:tc>
      </w:tr>
      <w:tr w:rsidR="008E0E4C" w:rsidRPr="008E0E4C" w14:paraId="53906799" w14:textId="77777777" w:rsidTr="008E0E4C">
        <w:tc>
          <w:tcPr>
            <w:tcW w:w="568" w:type="dxa"/>
          </w:tcPr>
          <w:p w14:paraId="58551D2E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F59DE91" w14:textId="77777777" w:rsidR="008E0E4C" w:rsidRDefault="008E0E4C" w:rsidP="00B2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членов Профсоюза по программе «Искусство жить без стресса»</w:t>
            </w:r>
          </w:p>
          <w:p w14:paraId="544D4719" w14:textId="77777777" w:rsidR="008E0E4C" w:rsidRPr="008E0E4C" w:rsidRDefault="008E0E4C" w:rsidP="00B2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</w:tcPr>
          <w:p w14:paraId="33AD7EAC" w14:textId="77777777" w:rsidR="008E0E4C" w:rsidRPr="008E0E4C" w:rsidRDefault="008E0E4C" w:rsidP="00B21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Яруллин</w:t>
            </w:r>
            <w:proofErr w:type="spellEnd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701" w:type="dxa"/>
          </w:tcPr>
          <w:p w14:paraId="21E1583D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 xml:space="preserve">Март </w:t>
            </w:r>
          </w:p>
          <w:p w14:paraId="5D02E823" w14:textId="0A1C9526" w:rsidR="008E0E4C" w:rsidRPr="008E0E4C" w:rsidRDefault="008E0E4C" w:rsidP="008E0E4C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2021г.</w:t>
            </w:r>
          </w:p>
        </w:tc>
      </w:tr>
      <w:tr w:rsidR="008E0E4C" w:rsidRPr="008E0E4C" w14:paraId="04FE31AD" w14:textId="77777777" w:rsidTr="008E0E4C">
        <w:trPr>
          <w:trHeight w:val="1301"/>
        </w:trPr>
        <w:tc>
          <w:tcPr>
            <w:tcW w:w="568" w:type="dxa"/>
          </w:tcPr>
          <w:p w14:paraId="65E32D19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7461416" w14:textId="77777777" w:rsidR="008E0E4C" w:rsidRPr="008E0E4C" w:rsidRDefault="008E0E4C" w:rsidP="00B2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эстафете здоровья</w:t>
            </w:r>
          </w:p>
        </w:tc>
        <w:tc>
          <w:tcPr>
            <w:tcW w:w="3119" w:type="dxa"/>
          </w:tcPr>
          <w:p w14:paraId="367D816F" w14:textId="6019F3F2" w:rsidR="008E0E4C" w:rsidRPr="008E0E4C" w:rsidRDefault="008E0E4C" w:rsidP="008E0E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И.М., т</w:t>
            </w: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ерриториальные и первичные профсоюзные организации </w:t>
            </w:r>
          </w:p>
        </w:tc>
        <w:tc>
          <w:tcPr>
            <w:tcW w:w="1701" w:type="dxa"/>
          </w:tcPr>
          <w:p w14:paraId="07DB5951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7 апреля 2021 г.</w:t>
            </w:r>
          </w:p>
        </w:tc>
      </w:tr>
      <w:tr w:rsidR="008E0E4C" w:rsidRPr="008E0E4C" w14:paraId="69AC5DA8" w14:textId="77777777" w:rsidTr="008E0E4C">
        <w:tc>
          <w:tcPr>
            <w:tcW w:w="568" w:type="dxa"/>
          </w:tcPr>
          <w:p w14:paraId="26C464A2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2CC36AA" w14:textId="77777777" w:rsidR="008E0E4C" w:rsidRDefault="008E0E4C" w:rsidP="00B21D6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Организация и проведение в сети интернет-акции: #марафон365: новый день - новый пост о ЗОЖ</w:t>
            </w:r>
          </w:p>
          <w:p w14:paraId="575569D3" w14:textId="77777777" w:rsidR="008E0E4C" w:rsidRPr="008E0E4C" w:rsidRDefault="008E0E4C" w:rsidP="00B21D6A">
            <w:pPr>
              <w:pStyle w:val="a8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3119" w:type="dxa"/>
          </w:tcPr>
          <w:p w14:paraId="02C9AEBB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8E0E4C">
              <w:rPr>
                <w:sz w:val="26"/>
                <w:szCs w:val="26"/>
              </w:rPr>
              <w:t>Галяветдинова</w:t>
            </w:r>
            <w:proofErr w:type="spellEnd"/>
            <w:r w:rsidRPr="008E0E4C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</w:tcPr>
          <w:p w14:paraId="0E40DEB4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В течение года</w:t>
            </w:r>
          </w:p>
        </w:tc>
      </w:tr>
      <w:tr w:rsidR="008E0E4C" w:rsidRPr="008E0E4C" w14:paraId="049FD273" w14:textId="77777777" w:rsidTr="008E0E4C">
        <w:tc>
          <w:tcPr>
            <w:tcW w:w="568" w:type="dxa"/>
          </w:tcPr>
          <w:p w14:paraId="1491E4B4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5A06391" w14:textId="636DDDD9" w:rsidR="008E0E4C" w:rsidRPr="008E0E4C" w:rsidRDefault="008E0E4C" w:rsidP="008E0E4C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Участие во Всероссийском конкурсе «Профсоюзный репортёр» в газете «Мой Профсоюз» по тематике Года</w:t>
            </w:r>
          </w:p>
        </w:tc>
        <w:tc>
          <w:tcPr>
            <w:tcW w:w="3119" w:type="dxa"/>
          </w:tcPr>
          <w:p w14:paraId="05189B54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8E0E4C">
              <w:rPr>
                <w:sz w:val="26"/>
                <w:szCs w:val="26"/>
              </w:rPr>
              <w:t>Галяветдинова</w:t>
            </w:r>
            <w:proofErr w:type="spellEnd"/>
            <w:r w:rsidRPr="008E0E4C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</w:tcPr>
          <w:p w14:paraId="1C0B9D57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В течение года</w:t>
            </w:r>
          </w:p>
        </w:tc>
      </w:tr>
      <w:tr w:rsidR="008E0E4C" w:rsidRPr="008E0E4C" w14:paraId="34B7728E" w14:textId="77777777" w:rsidTr="008E0E4C">
        <w:tc>
          <w:tcPr>
            <w:tcW w:w="568" w:type="dxa"/>
          </w:tcPr>
          <w:p w14:paraId="02592FF7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0F49698" w14:textId="77777777" w:rsidR="008E0E4C" w:rsidRDefault="008E0E4C" w:rsidP="00B21D6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3291D453" w14:textId="77777777" w:rsidR="008E0E4C" w:rsidRPr="008E0E4C" w:rsidRDefault="008E0E4C" w:rsidP="00B21D6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Участие во Всероссийском интернет – акции # «Я ЗА ЗОЖ!»</w:t>
            </w:r>
          </w:p>
        </w:tc>
        <w:tc>
          <w:tcPr>
            <w:tcW w:w="3119" w:type="dxa"/>
          </w:tcPr>
          <w:p w14:paraId="2179485D" w14:textId="77777777" w:rsidR="008E0E4C" w:rsidRDefault="008E0E4C" w:rsidP="008E0E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Яруллин</w:t>
            </w:r>
            <w:proofErr w:type="spellEnd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>Галяветдинова</w:t>
            </w:r>
            <w:proofErr w:type="spellEnd"/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</w:t>
            </w:r>
            <w:r w:rsidRPr="008E0E4C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ерриториальные и первичные профсоюзные организации </w:t>
            </w:r>
          </w:p>
          <w:p w14:paraId="1F8B3379" w14:textId="06F5DF04" w:rsidR="008E0E4C" w:rsidRPr="008E0E4C" w:rsidRDefault="008E0E4C" w:rsidP="008E0E4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14:paraId="3A425FBB" w14:textId="0592762D" w:rsidR="008E0E4C" w:rsidRPr="008E0E4C" w:rsidRDefault="008E0E4C" w:rsidP="00B21D6A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  <w:r w:rsidRPr="008E0E4C">
              <w:rPr>
                <w:color w:val="000000"/>
                <w:sz w:val="26"/>
                <w:szCs w:val="26"/>
              </w:rPr>
              <w:t>Январь – май 2021г.</w:t>
            </w:r>
          </w:p>
          <w:p w14:paraId="1F5F5A4F" w14:textId="77777777" w:rsidR="008E0E4C" w:rsidRPr="008E0E4C" w:rsidRDefault="008E0E4C" w:rsidP="00B21D6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</w:p>
          <w:p w14:paraId="28184638" w14:textId="77777777" w:rsidR="008E0E4C" w:rsidRPr="008E0E4C" w:rsidRDefault="008E0E4C" w:rsidP="00B21D6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</w:p>
          <w:p w14:paraId="464A8AB1" w14:textId="77777777" w:rsidR="008E0E4C" w:rsidRPr="008E0E4C" w:rsidRDefault="008E0E4C" w:rsidP="00B21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E0E4C" w:rsidRPr="008E0E4C" w14:paraId="2279EDB0" w14:textId="77777777" w:rsidTr="008E0E4C">
        <w:trPr>
          <w:trHeight w:val="1148"/>
        </w:trPr>
        <w:tc>
          <w:tcPr>
            <w:tcW w:w="568" w:type="dxa"/>
          </w:tcPr>
          <w:p w14:paraId="7CB28BA5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8A445E1" w14:textId="77777777" w:rsidR="008E0E4C" w:rsidRPr="008E0E4C" w:rsidRDefault="008E0E4C" w:rsidP="00B21D6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Проведение спартакиады (туристского слёта) работников и обучающихся системы образования</w:t>
            </w:r>
          </w:p>
        </w:tc>
        <w:tc>
          <w:tcPr>
            <w:tcW w:w="3119" w:type="dxa"/>
          </w:tcPr>
          <w:p w14:paraId="0119BC35" w14:textId="74E13DC8" w:rsidR="008E0E4C" w:rsidRPr="008E0E4C" w:rsidRDefault="008E0E4C" w:rsidP="008E0E4C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E0E4C">
              <w:rPr>
                <w:sz w:val="26"/>
                <w:szCs w:val="26"/>
              </w:rPr>
              <w:t xml:space="preserve">ерриториальные и первичные профсоюзные организации </w:t>
            </w:r>
          </w:p>
        </w:tc>
        <w:tc>
          <w:tcPr>
            <w:tcW w:w="1701" w:type="dxa"/>
          </w:tcPr>
          <w:p w14:paraId="5355ED35" w14:textId="77777777" w:rsidR="008E0E4C" w:rsidRPr="008E0E4C" w:rsidRDefault="008E0E4C" w:rsidP="00B21D6A">
            <w:pPr>
              <w:pStyle w:val="a8"/>
              <w:snapToGrid w:val="0"/>
              <w:rPr>
                <w:color w:val="000000"/>
                <w:sz w:val="26"/>
                <w:szCs w:val="26"/>
              </w:rPr>
            </w:pPr>
            <w:r w:rsidRPr="008E0E4C">
              <w:rPr>
                <w:color w:val="000000"/>
                <w:sz w:val="26"/>
                <w:szCs w:val="26"/>
              </w:rPr>
              <w:t xml:space="preserve">По графику в течение года </w:t>
            </w:r>
          </w:p>
        </w:tc>
      </w:tr>
      <w:tr w:rsidR="008E0E4C" w:rsidRPr="008E0E4C" w14:paraId="0303DF0D" w14:textId="77777777" w:rsidTr="008E0E4C">
        <w:tc>
          <w:tcPr>
            <w:tcW w:w="568" w:type="dxa"/>
          </w:tcPr>
          <w:p w14:paraId="3AA0394D" w14:textId="77777777" w:rsidR="008E0E4C" w:rsidRPr="008E0E4C" w:rsidRDefault="008E0E4C" w:rsidP="008E0E4C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FC319F0" w14:textId="77777777" w:rsidR="008E0E4C" w:rsidRPr="008E0E4C" w:rsidRDefault="008E0E4C" w:rsidP="00B21D6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Подведение итогов</w:t>
            </w:r>
            <w:r w:rsidRPr="008E0E4C">
              <w:rPr>
                <w:rFonts w:eastAsia="Calibri"/>
                <w:bCs/>
                <w:color w:val="000000"/>
                <w:sz w:val="26"/>
                <w:szCs w:val="26"/>
              </w:rPr>
              <w:t xml:space="preserve"> тематического года</w:t>
            </w:r>
          </w:p>
        </w:tc>
        <w:tc>
          <w:tcPr>
            <w:tcW w:w="3119" w:type="dxa"/>
          </w:tcPr>
          <w:p w14:paraId="6AC6D34B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proofErr w:type="spellStart"/>
            <w:r w:rsidRPr="008E0E4C">
              <w:rPr>
                <w:sz w:val="26"/>
                <w:szCs w:val="26"/>
              </w:rPr>
              <w:t>Яруллин</w:t>
            </w:r>
            <w:proofErr w:type="spellEnd"/>
            <w:r w:rsidRPr="008E0E4C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1701" w:type="dxa"/>
          </w:tcPr>
          <w:p w14:paraId="68A4CC8B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Декабрь</w:t>
            </w:r>
          </w:p>
          <w:p w14:paraId="1547EAB5" w14:textId="77777777" w:rsidR="008E0E4C" w:rsidRPr="008E0E4C" w:rsidRDefault="008E0E4C" w:rsidP="00B21D6A">
            <w:pPr>
              <w:pStyle w:val="a8"/>
              <w:snapToGrid w:val="0"/>
              <w:rPr>
                <w:sz w:val="26"/>
                <w:szCs w:val="26"/>
              </w:rPr>
            </w:pPr>
            <w:r w:rsidRPr="008E0E4C">
              <w:rPr>
                <w:sz w:val="26"/>
                <w:szCs w:val="26"/>
              </w:rPr>
              <w:t>2021г.</w:t>
            </w:r>
          </w:p>
        </w:tc>
      </w:tr>
    </w:tbl>
    <w:p w14:paraId="4690992A" w14:textId="77777777" w:rsidR="008E0E4C" w:rsidRPr="00D536F3" w:rsidRDefault="008E0E4C" w:rsidP="008E0E4C">
      <w:pPr>
        <w:pStyle w:val="a7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14:paraId="1EC0BF6F" w14:textId="4FC95CFC" w:rsidR="00E7218B" w:rsidRDefault="008E0E4C" w:rsidP="008E0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8E0E4C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8E0E4C">
        <w:rPr>
          <w:rFonts w:ascii="Times New Roman" w:hAnsi="Times New Roman" w:cs="Times New Roman"/>
          <w:sz w:val="26"/>
          <w:szCs w:val="26"/>
        </w:rPr>
        <w:t xml:space="preserve"> мероприятия тематического года дополняются иными мероприятиями с учётом условий и реальных возможностей </w:t>
      </w:r>
      <w:proofErr w:type="spellStart"/>
      <w:r w:rsidRPr="008E0E4C">
        <w:rPr>
          <w:rFonts w:ascii="Times New Roman" w:hAnsi="Times New Roman" w:cs="Times New Roman"/>
          <w:sz w:val="26"/>
          <w:szCs w:val="26"/>
        </w:rPr>
        <w:t>Рескома</w:t>
      </w:r>
      <w:proofErr w:type="spellEnd"/>
      <w:r w:rsidRPr="008E0E4C">
        <w:rPr>
          <w:rFonts w:ascii="Times New Roman" w:hAnsi="Times New Roman" w:cs="Times New Roman"/>
          <w:sz w:val="26"/>
          <w:szCs w:val="26"/>
        </w:rPr>
        <w:t xml:space="preserve"> Профсоюза, территориальных и первичных профсоюзных организаций.</w:t>
      </w:r>
    </w:p>
    <w:sectPr w:rsidR="00E7218B" w:rsidSect="00072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25D77"/>
    <w:rsid w:val="00045EDB"/>
    <w:rsid w:val="00065DC8"/>
    <w:rsid w:val="00072D86"/>
    <w:rsid w:val="000E656A"/>
    <w:rsid w:val="0011343B"/>
    <w:rsid w:val="00131108"/>
    <w:rsid w:val="00136865"/>
    <w:rsid w:val="00155DA6"/>
    <w:rsid w:val="0017031C"/>
    <w:rsid w:val="001E2FE1"/>
    <w:rsid w:val="00212141"/>
    <w:rsid w:val="00214A42"/>
    <w:rsid w:val="00217390"/>
    <w:rsid w:val="00225AB5"/>
    <w:rsid w:val="002514BF"/>
    <w:rsid w:val="00276B1D"/>
    <w:rsid w:val="002B19C0"/>
    <w:rsid w:val="00336C5D"/>
    <w:rsid w:val="00387ADA"/>
    <w:rsid w:val="0053179E"/>
    <w:rsid w:val="0057573D"/>
    <w:rsid w:val="0057611B"/>
    <w:rsid w:val="005777AF"/>
    <w:rsid w:val="00605F81"/>
    <w:rsid w:val="00613DAA"/>
    <w:rsid w:val="0062462B"/>
    <w:rsid w:val="006A7369"/>
    <w:rsid w:val="00713762"/>
    <w:rsid w:val="007713D8"/>
    <w:rsid w:val="00782E97"/>
    <w:rsid w:val="00797B10"/>
    <w:rsid w:val="00873207"/>
    <w:rsid w:val="008E0E4C"/>
    <w:rsid w:val="009A5CE5"/>
    <w:rsid w:val="00A4189F"/>
    <w:rsid w:val="00AA2D55"/>
    <w:rsid w:val="00AD5FF9"/>
    <w:rsid w:val="00B01F8F"/>
    <w:rsid w:val="00B02507"/>
    <w:rsid w:val="00B5721C"/>
    <w:rsid w:val="00B95CDD"/>
    <w:rsid w:val="00BE13C8"/>
    <w:rsid w:val="00BF31B4"/>
    <w:rsid w:val="00C271C5"/>
    <w:rsid w:val="00CC2750"/>
    <w:rsid w:val="00CE18F3"/>
    <w:rsid w:val="00D24F62"/>
    <w:rsid w:val="00D36587"/>
    <w:rsid w:val="00D50C73"/>
    <w:rsid w:val="00D57C70"/>
    <w:rsid w:val="00D94D25"/>
    <w:rsid w:val="00DE461D"/>
    <w:rsid w:val="00E30EDB"/>
    <w:rsid w:val="00E7218B"/>
    <w:rsid w:val="00E81B48"/>
    <w:rsid w:val="00E87D5A"/>
    <w:rsid w:val="00F220FE"/>
    <w:rsid w:val="00F51F81"/>
    <w:rsid w:val="00F73273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E0E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2021-01-21T06:48:00Z</cp:lastPrinted>
  <dcterms:created xsi:type="dcterms:W3CDTF">2021-02-01T09:13:00Z</dcterms:created>
  <dcterms:modified xsi:type="dcterms:W3CDTF">2021-02-01T09:13:00Z</dcterms:modified>
</cp:coreProperties>
</file>