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AA5CC" w14:textId="0208AF50" w:rsidR="00FE3909" w:rsidRDefault="00FE3909" w:rsidP="00FE3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68089072"/>
      <w:bookmarkStart w:id="1" w:name="_Hlk68095726"/>
      <w:bookmarkStart w:id="2" w:name="_GoBack"/>
      <w:bookmarkEnd w:id="2"/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E51C6E" w:rsidRPr="003D47A4" w14:paraId="4DA1CEA3" w14:textId="77777777" w:rsidTr="0001085B">
        <w:trPr>
          <w:trHeight w:hRule="exact" w:val="1054"/>
        </w:trPr>
        <w:tc>
          <w:tcPr>
            <w:tcW w:w="10421" w:type="dxa"/>
            <w:gridSpan w:val="3"/>
          </w:tcPr>
          <w:p w14:paraId="3A46EA93" w14:textId="77777777" w:rsidR="00E51C6E" w:rsidRPr="003D47A4" w:rsidRDefault="00E51C6E" w:rsidP="0001085B">
            <w:pPr>
              <w:spacing w:after="0" w:line="240" w:lineRule="auto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182BB050" wp14:editId="5F17BBE3">
                  <wp:extent cx="523875" cy="581025"/>
                  <wp:effectExtent l="0" t="0" r="9525" b="9525"/>
                  <wp:docPr id="6" name="Рисунок 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6E" w:rsidRPr="00163E5D" w14:paraId="30247336" w14:textId="77777777" w:rsidTr="0001085B">
        <w:trPr>
          <w:trHeight w:hRule="exact" w:val="2228"/>
        </w:trPr>
        <w:tc>
          <w:tcPr>
            <w:tcW w:w="10421" w:type="dxa"/>
            <w:gridSpan w:val="3"/>
          </w:tcPr>
          <w:p w14:paraId="538116C2" w14:textId="77777777" w:rsidR="00E51C6E" w:rsidRPr="00844F34" w:rsidRDefault="00E51C6E" w:rsidP="00010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A52FEA0" w14:textId="77777777" w:rsidR="00E51C6E" w:rsidRPr="00844F34" w:rsidRDefault="00E51C6E" w:rsidP="00010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</w:t>
            </w:r>
            <w:r w:rsidRPr="00844F34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14:paraId="7CFEF40C" w14:textId="77777777" w:rsidR="00E51C6E" w:rsidRDefault="00E51C6E" w:rsidP="00010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5BE56BD7" w14:textId="77777777" w:rsidR="00E51C6E" w:rsidRPr="00844F34" w:rsidRDefault="00E51C6E" w:rsidP="00010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РЕСПУБЛИКЕ ТАТАРСТАН</w:t>
            </w:r>
          </w:p>
          <w:p w14:paraId="0B66FE23" w14:textId="77777777" w:rsidR="00E51C6E" w:rsidRPr="002B1084" w:rsidRDefault="00E51C6E" w:rsidP="00010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ТАТАРСТАНСКАЯ РЕСПУБЛИКАНСКАЯ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09302ED4" w14:textId="77777777" w:rsidR="00E51C6E" w:rsidRPr="0044590C" w:rsidRDefault="00E51C6E" w:rsidP="0001085B">
            <w:pPr>
              <w:pStyle w:val="3"/>
              <w:rPr>
                <w:sz w:val="18"/>
                <w:szCs w:val="18"/>
                <w:lang w:val="ru-RU"/>
              </w:rPr>
            </w:pPr>
          </w:p>
          <w:p w14:paraId="188131A4" w14:textId="77777777" w:rsidR="00E51C6E" w:rsidRDefault="00E51C6E" w:rsidP="0001085B">
            <w:pPr>
              <w:pStyle w:val="3"/>
              <w:rPr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КОМИТЕТ</w:t>
            </w:r>
          </w:p>
          <w:p w14:paraId="2F5A2404" w14:textId="77777777" w:rsidR="00E51C6E" w:rsidRPr="0070470A" w:rsidRDefault="00E51C6E" w:rsidP="0001085B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E51C6E" w:rsidRPr="0044590C" w14:paraId="60C8F353" w14:textId="77777777" w:rsidTr="0001085B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164BC95" w14:textId="77777777" w:rsidR="00E51C6E" w:rsidRDefault="00E51C6E" w:rsidP="0001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34B11" w14:textId="77777777" w:rsidR="00E51C6E" w:rsidRPr="0044590C" w:rsidRDefault="00E51C6E" w:rsidP="0001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38381B9" w14:textId="77777777" w:rsidR="00E51C6E" w:rsidRPr="0044590C" w:rsidRDefault="00E51C6E" w:rsidP="0001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714848A" w14:textId="77777777" w:rsidR="00E51C6E" w:rsidRPr="0044590C" w:rsidRDefault="00E51C6E" w:rsidP="0001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92D7AB2" w14:textId="0770E930" w:rsidR="00E51C6E" w:rsidRPr="0044590C" w:rsidRDefault="00E51C6E" w:rsidP="00010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58B1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14:paraId="5F0E14F5" w14:textId="77777777" w:rsidR="00E51C6E" w:rsidRPr="00FE3909" w:rsidRDefault="00E51C6E" w:rsidP="00E5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23654A" w:rsidRPr="0023654A" w14:paraId="55B82D7A" w14:textId="77777777" w:rsidTr="0023654A">
        <w:tc>
          <w:tcPr>
            <w:tcW w:w="7225" w:type="dxa"/>
          </w:tcPr>
          <w:bookmarkEnd w:id="0"/>
          <w:bookmarkEnd w:id="1"/>
          <w:p w14:paraId="3CC46735" w14:textId="12AAFB47" w:rsidR="0023654A" w:rsidRPr="0023654A" w:rsidRDefault="0023654A" w:rsidP="00236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</w:pPr>
            <w:r w:rsidRPr="0023654A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Об утверждении Регламента комитета </w:t>
            </w:r>
            <w:r w:rsidRPr="0023654A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</w:p>
        </w:tc>
      </w:tr>
    </w:tbl>
    <w:p w14:paraId="0E6E5230" w14:textId="77777777" w:rsidR="0023654A" w:rsidRPr="0023654A" w:rsidRDefault="0023654A" w:rsidP="00FE3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4FF85F92" w14:textId="77777777" w:rsidR="00227722" w:rsidRPr="00FE3909" w:rsidRDefault="00FE3909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3654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23654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ab/>
      </w:r>
      <w:r w:rsidR="00227722"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реализации </w:t>
      </w:r>
      <w:r w:rsidR="002277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абзаца 3 </w:t>
      </w:r>
      <w:r w:rsidR="00227722"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</w:t>
      </w:r>
      <w:r w:rsidR="0022772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27722"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4</w:t>
      </w:r>
      <w:r w:rsidR="0022772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27722"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277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абзаца 3 </w:t>
      </w:r>
      <w:r w:rsidR="00227722"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6 статьи 34, </w:t>
      </w:r>
      <w:r w:rsidR="002277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абзаца 3 </w:t>
      </w:r>
      <w:r w:rsidR="00227722"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>пункта 7 статьи 24 Устава Профсоюза</w:t>
      </w:r>
      <w:r w:rsidR="0022772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27722"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77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Комитет</w:t>
      </w:r>
      <w:r w:rsidR="00227722" w:rsidRPr="00FE390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Start w:id="3" w:name="_Hlk69743572"/>
      <w:r w:rsidR="00227722">
        <w:rPr>
          <w:rFonts w:ascii="Times New Roman" w:eastAsia="Calibri" w:hAnsi="Times New Roman" w:cs="Times New Roman"/>
          <w:sz w:val="28"/>
          <w:szCs w:val="28"/>
        </w:rPr>
        <w:t>р</w:t>
      </w:r>
      <w:r w:rsidR="00227722" w:rsidRPr="00775080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="00227722" w:rsidRPr="00775080">
        <w:rPr>
          <w:rFonts w:ascii="Times New Roman" w:hAnsi="Times New Roman" w:cs="Times New Roman"/>
          <w:sz w:val="28"/>
          <w:szCs w:val="28"/>
        </w:rPr>
        <w:t>ой</w:t>
      </w:r>
      <w:r w:rsidR="00227722" w:rsidRPr="0077508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227722" w:rsidRPr="00775080">
        <w:rPr>
          <w:rFonts w:ascii="Times New Roman" w:hAnsi="Times New Roman" w:cs="Times New Roman"/>
          <w:sz w:val="28"/>
          <w:szCs w:val="28"/>
        </w:rPr>
        <w:t>и</w:t>
      </w:r>
      <w:r w:rsidR="00227722" w:rsidRPr="0077508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227722" w:rsidRPr="00C37931">
        <w:rPr>
          <w:spacing w:val="-2"/>
          <w:sz w:val="28"/>
          <w:szCs w:val="28"/>
        </w:rPr>
        <w:t xml:space="preserve"> </w:t>
      </w:r>
      <w:bookmarkEnd w:id="3"/>
      <w:r w:rsidR="00227722" w:rsidRPr="00FE39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ПОСТАНОВЛЯЕТ: </w:t>
      </w:r>
    </w:p>
    <w:p w14:paraId="06773A53" w14:textId="77777777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052884" w14:textId="77777777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1. Утвердить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прилагаемый 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Регламент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комитета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75080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Pr="00775080">
        <w:rPr>
          <w:rFonts w:ascii="Times New Roman" w:hAnsi="Times New Roman" w:cs="Times New Roman"/>
          <w:sz w:val="28"/>
          <w:szCs w:val="28"/>
        </w:rPr>
        <w:t>ой</w:t>
      </w:r>
      <w:r w:rsidRPr="0077508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775080">
        <w:rPr>
          <w:rFonts w:ascii="Times New Roman" w:hAnsi="Times New Roman" w:cs="Times New Roman"/>
          <w:sz w:val="28"/>
          <w:szCs w:val="28"/>
        </w:rPr>
        <w:t>и</w:t>
      </w:r>
      <w:r w:rsidRPr="0077508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FE39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(Приложение № 1).</w:t>
      </w:r>
    </w:p>
    <w:p w14:paraId="0BF029CC" w14:textId="77777777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80226C" w14:textId="77777777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2. Одобрить прилагаемые примерные </w:t>
      </w:r>
      <w:bookmarkStart w:id="4" w:name="_Hlk68080198"/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регламенты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комитет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(советов)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территориальных и первичных организаций</w:t>
      </w:r>
      <w:bookmarkEnd w:id="4"/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Профсоюза </w:t>
      </w:r>
      <w:r w:rsidRPr="00FE39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№ 2 и № 3).</w:t>
      </w:r>
    </w:p>
    <w:p w14:paraId="29B53C43" w14:textId="77777777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D5A491" w14:textId="5A09400F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3.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Рекомендовать выборным к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оллегиальным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постоянно действующим руководящим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органам территориальных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первичных организаций Профсоюза 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абзацем 3 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>пункта 6 статьи 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абзаца 3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7 статьи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Профсоюза и на основании примерных регламентов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комитет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(советов)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территориальных и первичных организаций Профсоюза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разработать, рассмотреть и </w:t>
      </w: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соответствующие регламенты. </w:t>
      </w:r>
    </w:p>
    <w:p w14:paraId="27171A6E" w14:textId="77777777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5DB9F0" w14:textId="77777777" w:rsidR="00227722" w:rsidRPr="00FE3909" w:rsidRDefault="00227722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4. Контроль за выполнением постановления возложить на заместителя председателя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75080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Pr="00775080">
        <w:rPr>
          <w:rFonts w:ascii="Times New Roman" w:hAnsi="Times New Roman" w:cs="Times New Roman"/>
          <w:sz w:val="28"/>
          <w:szCs w:val="28"/>
        </w:rPr>
        <w:t>ой</w:t>
      </w:r>
      <w:r w:rsidRPr="0077508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775080">
        <w:rPr>
          <w:rFonts w:ascii="Times New Roman" w:hAnsi="Times New Roman" w:cs="Times New Roman"/>
          <w:sz w:val="28"/>
          <w:szCs w:val="28"/>
        </w:rPr>
        <w:t>и</w:t>
      </w:r>
      <w:r w:rsidRPr="0077508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FE39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>Яруллина</w:t>
      </w:r>
      <w:proofErr w:type="spellEnd"/>
      <w:r w:rsidRPr="00FE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М.</w:t>
      </w:r>
    </w:p>
    <w:p w14:paraId="28ED1166" w14:textId="72B30D11" w:rsidR="00FE3909" w:rsidRDefault="00FE3909" w:rsidP="0022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3658B1" w:rsidRPr="003658B1" w14:paraId="3953E59A" w14:textId="77777777" w:rsidTr="003658B1">
        <w:trPr>
          <w:jc w:val="center"/>
        </w:trPr>
        <w:tc>
          <w:tcPr>
            <w:tcW w:w="5148" w:type="dxa"/>
            <w:shd w:val="clear" w:color="auto" w:fill="auto"/>
          </w:tcPr>
          <w:p w14:paraId="421136E2" w14:textId="77777777" w:rsidR="003658B1" w:rsidRPr="003658B1" w:rsidRDefault="003658B1" w:rsidP="00421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35BDD" w14:textId="2E3DB1B7" w:rsidR="003658B1" w:rsidRPr="003658B1" w:rsidRDefault="003658B1" w:rsidP="00365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365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260" w:type="dxa"/>
            <w:shd w:val="clear" w:color="auto" w:fill="auto"/>
          </w:tcPr>
          <w:p w14:paraId="4997E601" w14:textId="46657CE9" w:rsidR="003658B1" w:rsidRPr="003658B1" w:rsidRDefault="003658B1" w:rsidP="00421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8B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F77A07" wp14:editId="4789D6A6">
                  <wp:extent cx="485775" cy="670832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72" cy="67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635FA175" w14:textId="77777777" w:rsidR="003658B1" w:rsidRPr="003658B1" w:rsidRDefault="003658B1" w:rsidP="00421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C1F153" w14:textId="77777777" w:rsidR="003658B1" w:rsidRPr="003658B1" w:rsidRDefault="003658B1" w:rsidP="00421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6704B74C" w14:textId="77777777" w:rsidR="00E51C6E" w:rsidRDefault="00E51C6E" w:rsidP="00FE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5" w:name="_Hlk68088594"/>
    </w:p>
    <w:p w14:paraId="164E8584" w14:textId="250F7085" w:rsidR="00FE3909" w:rsidRPr="0023654A" w:rsidRDefault="00FE3909" w:rsidP="00FE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365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Приложение № 1 </w:t>
      </w:r>
    </w:p>
    <w:p w14:paraId="553318ED" w14:textId="022B9CDA" w:rsidR="00A06F34" w:rsidRPr="0023654A" w:rsidRDefault="00A06F34" w:rsidP="00A06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365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 постановлению </w:t>
      </w:r>
      <w:r w:rsidR="00C04E53" w:rsidRPr="002365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Комитет</w:t>
      </w:r>
      <w:r w:rsidRPr="0023654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 </w:t>
      </w:r>
      <w:r w:rsidR="00C04E53" w:rsidRPr="0023654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</w:t>
      </w:r>
      <w:r w:rsidRPr="0023654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егиональной организации</w:t>
      </w:r>
    </w:p>
    <w:p w14:paraId="24502D17" w14:textId="77777777" w:rsidR="00A06F34" w:rsidRPr="0023654A" w:rsidRDefault="00A06F34" w:rsidP="00A06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3654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Профессионального союза работников народного</w:t>
      </w:r>
    </w:p>
    <w:p w14:paraId="32DEA1E6" w14:textId="77777777" w:rsidR="00A06F34" w:rsidRPr="0023654A" w:rsidRDefault="00A06F34" w:rsidP="00A06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3654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образования и науки Российской Федерации</w:t>
      </w:r>
    </w:p>
    <w:p w14:paraId="21F5C687" w14:textId="77777777" w:rsidR="00A06F34" w:rsidRPr="0023654A" w:rsidRDefault="00A06F34" w:rsidP="00A06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3654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 Республике Татарстан</w:t>
      </w:r>
    </w:p>
    <w:p w14:paraId="3F88F16E" w14:textId="6CD3D431" w:rsidR="00942943" w:rsidRPr="0023654A" w:rsidRDefault="00A06F34" w:rsidP="00A06F34">
      <w:pPr>
        <w:rPr>
          <w:sz w:val="24"/>
          <w:szCs w:val="24"/>
        </w:rPr>
      </w:pPr>
      <w:r w:rsidRPr="00236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</w:t>
      </w:r>
      <w:r w:rsidR="00CA7351" w:rsidRPr="00236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 мая</w:t>
      </w:r>
      <w:r w:rsidRPr="00236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2021</w:t>
      </w:r>
      <w:r w:rsidR="009F29E4" w:rsidRPr="00236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6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 № </w:t>
      </w:r>
      <w:r w:rsidR="00CA7351" w:rsidRPr="00236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</w:t>
      </w:r>
    </w:p>
    <w:bookmarkEnd w:id="5"/>
    <w:p w14:paraId="4F7FD035" w14:textId="77777777" w:rsidR="00A06F34" w:rsidRDefault="00A06F34" w:rsidP="00A06F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/>
        </w:rPr>
      </w:pPr>
    </w:p>
    <w:p w14:paraId="03D9AEB7" w14:textId="75635B9D" w:rsidR="007B4B93" w:rsidRPr="00807583" w:rsidRDefault="007B4B93" w:rsidP="00807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val="x-none"/>
        </w:rPr>
      </w:pPr>
      <w:r w:rsidRPr="00807583"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val="x-none"/>
        </w:rPr>
        <w:t>РЕГЛАМЕНТ</w:t>
      </w:r>
    </w:p>
    <w:p w14:paraId="6C1668A3" w14:textId="77777777" w:rsidR="00807583" w:rsidRPr="00807583" w:rsidRDefault="007B4B93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2"/>
          <w:sz w:val="28"/>
        </w:rPr>
        <w:t xml:space="preserve">комитета </w:t>
      </w:r>
      <w:r w:rsidR="00A06F34" w:rsidRPr="0080758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Региональн</w:t>
      </w:r>
      <w:r w:rsidR="00A06F34" w:rsidRPr="00807583">
        <w:rPr>
          <w:rFonts w:ascii="Times New Roman" w:hAnsi="Times New Roman" w:cs="Times New Roman"/>
          <w:b/>
          <w:bCs/>
          <w:spacing w:val="-2"/>
          <w:sz w:val="28"/>
          <w:szCs w:val="28"/>
        </w:rPr>
        <w:t>ой</w:t>
      </w:r>
      <w:r w:rsidR="00A06F34" w:rsidRPr="0080758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организаци</w:t>
      </w:r>
      <w:r w:rsidR="00A06F34" w:rsidRPr="00807583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="00A06F34" w:rsidRPr="0080758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Профессионального союза </w:t>
      </w:r>
    </w:p>
    <w:p w14:paraId="08EBDFBB" w14:textId="32B91832" w:rsidR="00A06F34" w:rsidRPr="00807583" w:rsidRDefault="00A06F34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работников народного образования и науки Российской Федерации</w:t>
      </w:r>
    </w:p>
    <w:p w14:paraId="620A36D9" w14:textId="72963E95" w:rsidR="007B4B93" w:rsidRPr="00807583" w:rsidRDefault="00A06F34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807583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в Республике Татарстан</w:t>
      </w:r>
    </w:p>
    <w:p w14:paraId="3CE714A6" w14:textId="77777777" w:rsidR="007B4B93" w:rsidRPr="00807583" w:rsidRDefault="007B4B93" w:rsidP="0080758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pacing w:val="-2"/>
          <w:sz w:val="28"/>
        </w:rPr>
      </w:pPr>
    </w:p>
    <w:p w14:paraId="080FFAC7" w14:textId="1AFB0751" w:rsidR="007B4B93" w:rsidRPr="00807583" w:rsidRDefault="00807583" w:rsidP="0080758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lang w:val="en-US"/>
        </w:rPr>
        <w:t>I</w:t>
      </w:r>
      <w:r w:rsidRPr="00807583">
        <w:rPr>
          <w:rFonts w:ascii="Times New Roman" w:eastAsia="Calibri" w:hAnsi="Times New Roman" w:cs="Times New Roman"/>
          <w:b/>
          <w:spacing w:val="-2"/>
          <w:sz w:val="28"/>
        </w:rPr>
        <w:t xml:space="preserve">. </w:t>
      </w:r>
      <w:r w:rsidR="007B4B93" w:rsidRPr="00807583">
        <w:rPr>
          <w:rFonts w:ascii="Times New Roman" w:eastAsia="Calibri" w:hAnsi="Times New Roman" w:cs="Times New Roman"/>
          <w:b/>
          <w:spacing w:val="-2"/>
          <w:sz w:val="28"/>
        </w:rPr>
        <w:t>ОБЩИЕ ПОЛОЖЕНИЯ</w:t>
      </w:r>
    </w:p>
    <w:p w14:paraId="37AE2C61" w14:textId="77777777" w:rsidR="009F29E4" w:rsidRPr="00807583" w:rsidRDefault="009F29E4" w:rsidP="0080758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pacing w:val="-2"/>
          <w:sz w:val="28"/>
        </w:rPr>
      </w:pPr>
    </w:p>
    <w:p w14:paraId="681448EE" w14:textId="16942CC6" w:rsidR="007B4B93" w:rsidRPr="00807583" w:rsidRDefault="00A06F34" w:rsidP="0080758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егламент комитета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- Регламент) устанавливает общий порядок организации деятельности выборного коллегиального постоянно действующего руководящего органа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203405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- Профсоюза) – комитета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(далее – Комитет)</w:t>
      </w:r>
      <w:r w:rsidR="00203405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 реализации своих полномочий, определенных Уставом Профсоюза.</w:t>
      </w:r>
    </w:p>
    <w:p w14:paraId="6D3ECBD8" w14:textId="1FF24715" w:rsidR="007B4B93" w:rsidRPr="00807583" w:rsidRDefault="00203405" w:rsidP="0080758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пунктом 1 статьи 43 Устава Профсоюза в период между конференциями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выборным коллегиальным постоянно действующим руководящим органом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является комитет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D1F0133" w14:textId="5CF707B3" w:rsidR="007B4B93" w:rsidRPr="00807583" w:rsidRDefault="007B4B93" w:rsidP="0080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357F4872" w14:textId="77777777" w:rsidR="00807583" w:rsidRPr="00807583" w:rsidRDefault="00807583" w:rsidP="0080758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II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. </w:t>
      </w:r>
      <w:r w:rsidR="007B4B93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ОРГАНИЗАЦИОННО-УСТАВНЫЕ НОРМЫ </w:t>
      </w:r>
    </w:p>
    <w:p w14:paraId="497DD260" w14:textId="6F0B1BD2" w:rsidR="007B4B93" w:rsidRPr="00807583" w:rsidRDefault="007B4B93" w:rsidP="0080758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ДЕЯТЕЛЬНОСТИ 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КОМИТЕТА</w:t>
      </w:r>
    </w:p>
    <w:p w14:paraId="62E0CC02" w14:textId="77777777" w:rsidR="009F29E4" w:rsidRPr="00807583" w:rsidRDefault="009F29E4" w:rsidP="0080758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AFC8656" w14:textId="77777777" w:rsidR="007B4B93" w:rsidRPr="00807583" w:rsidRDefault="007B4B93" w:rsidP="0080758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vanish/>
          <w:spacing w:val="-4"/>
          <w:sz w:val="28"/>
          <w:szCs w:val="28"/>
        </w:rPr>
      </w:pPr>
    </w:p>
    <w:p w14:paraId="44BA8CCD" w14:textId="37F378F0" w:rsidR="007B4B93" w:rsidRPr="00807583" w:rsidRDefault="007B4B93" w:rsidP="00807583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Комитет образуется путем избрания конференцией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203405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 членов Профсоюза. </w:t>
      </w:r>
    </w:p>
    <w:p w14:paraId="43B85C2E" w14:textId="2ADEB11E" w:rsidR="007B4B93" w:rsidRPr="00807583" w:rsidRDefault="007B4B93" w:rsidP="0080758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Председатель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 заместитель председателя 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входят в состав комитета.</w:t>
      </w:r>
    </w:p>
    <w:p w14:paraId="12B52409" w14:textId="65A36839" w:rsidR="007B4B93" w:rsidRPr="00807583" w:rsidRDefault="007B4B93" w:rsidP="0080758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Calibri" w:eastAsia="Calibri" w:hAnsi="Calibri" w:cs="Times New Roman"/>
          <w:spacing w:val="-4"/>
          <w:sz w:val="28"/>
          <w:szCs w:val="28"/>
        </w:rPr>
        <w:lastRenderedPageBreak/>
        <w:t> 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Комитет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подотчетен конференции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4A342025" w14:textId="2A1B4E48" w:rsidR="007B4B93" w:rsidRPr="00807583" w:rsidRDefault="007B4B93" w:rsidP="0080758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Срок полномочий комитета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203405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–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5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лет.</w:t>
      </w:r>
    </w:p>
    <w:p w14:paraId="4CC21218" w14:textId="5A4D137F" w:rsidR="007B4B93" w:rsidRPr="00807583" w:rsidRDefault="007B4B93" w:rsidP="0080758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комитета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проводятся по мере необходимости, но не реже двух раз в год.</w:t>
      </w:r>
    </w:p>
    <w:p w14:paraId="4C3CF6B7" w14:textId="7D900B7E" w:rsidR="007B4B93" w:rsidRPr="00807583" w:rsidRDefault="007B4B93" w:rsidP="0080758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Заседание комитета ведет председатель 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0340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0340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в его отсутствие – заместитель председателя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либо один из членов президиума 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по решению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59D195B5" w14:textId="0934AF5F" w:rsidR="007B4B93" w:rsidRPr="00807583" w:rsidRDefault="007B4B93" w:rsidP="0080758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Член комитета обязан участвовать в работе комитета 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586928AE" w14:textId="2303DE50" w:rsidR="007B4B93" w:rsidRPr="00807583" w:rsidRDefault="00B6099C" w:rsidP="0080758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Член комитета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имеет право вносить предложения по повестке заседания комитета, принимать участие в разработке, обсуждении и принятии решений по вопросам повестки заседания комитета. </w:t>
      </w:r>
    </w:p>
    <w:p w14:paraId="554A7294" w14:textId="13BFA412" w:rsidR="007B4B93" w:rsidRPr="00807583" w:rsidRDefault="00B6099C" w:rsidP="0080758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работе комитета принимают участие члены контрольно-ревизионной комиссии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правом совещательного голоса.</w:t>
      </w:r>
    </w:p>
    <w:p w14:paraId="241A69AA" w14:textId="662C1E30" w:rsidR="007B4B93" w:rsidRPr="00807583" w:rsidRDefault="007B4B93" w:rsidP="0080758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работе 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 с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правом совещательного голоса могут принимать участие председатели территориальных и первичных профсоюзных организаций с правами территориальных, председатели советов при комитете 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45466B1" w14:textId="4FA5558A" w:rsidR="007B4B93" w:rsidRPr="00807583" w:rsidRDefault="007B4B93" w:rsidP="0080758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комитета 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B6099C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могут проводиться с использованием информационно-телекоммуникационных технологий.</w:t>
      </w:r>
    </w:p>
    <w:p w14:paraId="54F45629" w14:textId="0D7463F5" w:rsidR="007B4B93" w:rsidRPr="00807583" w:rsidRDefault="007B4B93" w:rsidP="0080758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комитета 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6099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6099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B6099C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являются открытыми. В отдельных случаях могут проводиться закрытые заседания.</w:t>
      </w:r>
    </w:p>
    <w:p w14:paraId="586F717F" w14:textId="0E59D912" w:rsidR="00B6099C" w:rsidRPr="00807583" w:rsidRDefault="00807583" w:rsidP="00807583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/>
          <w:spacing w:val="-4"/>
          <w:sz w:val="28"/>
          <w:szCs w:val="28"/>
          <w:lang w:val="en-US"/>
        </w:rPr>
        <w:t xml:space="preserve">III. </w:t>
      </w:r>
      <w:r w:rsidR="007B4B93" w:rsidRPr="00807583">
        <w:rPr>
          <w:rFonts w:ascii="Times New Roman" w:hAnsi="Times New Roman"/>
          <w:b/>
          <w:spacing w:val="-4"/>
          <w:sz w:val="28"/>
          <w:szCs w:val="28"/>
        </w:rPr>
        <w:t xml:space="preserve">ПОЛНОМОЧИЯ </w:t>
      </w:r>
      <w:r w:rsidR="007B4B93" w:rsidRPr="00807583">
        <w:rPr>
          <w:rFonts w:ascii="Times New Roman" w:hAnsi="Times New Roman"/>
          <w:b/>
          <w:bCs/>
          <w:spacing w:val="-4"/>
          <w:sz w:val="28"/>
          <w:szCs w:val="28"/>
        </w:rPr>
        <w:t>КОМИТЕТА</w:t>
      </w:r>
    </w:p>
    <w:p w14:paraId="5ED43322" w14:textId="77777777" w:rsidR="009F29E4" w:rsidRPr="00807583" w:rsidRDefault="009F29E4" w:rsidP="0080758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3D262705" w14:textId="12DE53EC" w:rsidR="007B4B93" w:rsidRPr="00807583" w:rsidRDefault="007B4B93" w:rsidP="008075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Комитет в соответствии с Уставом Профсоюза, решениями органов Профсоюза, конференции 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110AA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/>
          <w:spacing w:val="-4"/>
          <w:sz w:val="28"/>
          <w:szCs w:val="28"/>
        </w:rPr>
        <w:t>осуществляет следующие полномочия:</w:t>
      </w:r>
    </w:p>
    <w:p w14:paraId="7BB3B178" w14:textId="4BBA008D" w:rsidR="007B4B93" w:rsidRPr="00807583" w:rsidRDefault="007B4B93" w:rsidP="008075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          3.1. Принимает решение о созыве конференции,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 на 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конференцию 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37AC53D0" w14:textId="428908F0" w:rsidR="007B4B93" w:rsidRPr="00807583" w:rsidRDefault="007B4B93" w:rsidP="008075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Может вносить на рассмотрение конференции 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проекты постановлений конференции по вопросам </w:t>
      </w:r>
      <w:r w:rsidR="00110AA4" w:rsidRPr="00807583">
        <w:rPr>
          <w:rFonts w:ascii="Times New Roman" w:hAnsi="Times New Roman"/>
          <w:spacing w:val="-4"/>
          <w:sz w:val="28"/>
          <w:szCs w:val="28"/>
        </w:rPr>
        <w:t>повестки,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предложенной комитетом.</w:t>
      </w:r>
    </w:p>
    <w:p w14:paraId="691818EB" w14:textId="3B9F379A" w:rsidR="007B4B93" w:rsidRPr="00807583" w:rsidRDefault="009F1A39" w:rsidP="00807583">
      <w:pPr>
        <w:pStyle w:val="2"/>
        <w:tabs>
          <w:tab w:val="left" w:pos="993"/>
        </w:tabs>
        <w:spacing w:before="0" w:after="0" w:line="240" w:lineRule="auto"/>
        <w:ind w:left="0" w:firstLine="0"/>
        <w:rPr>
          <w:bCs/>
          <w:spacing w:val="-4"/>
          <w:sz w:val="28"/>
          <w:szCs w:val="44"/>
        </w:rPr>
      </w:pPr>
      <w:r w:rsidRPr="00807583">
        <w:rPr>
          <w:bCs/>
          <w:spacing w:val="-4"/>
          <w:sz w:val="28"/>
          <w:szCs w:val="44"/>
          <w:lang w:val="ru-RU"/>
        </w:rPr>
        <w:t xml:space="preserve">          </w:t>
      </w:r>
      <w:r w:rsidR="007B4B93" w:rsidRPr="00807583">
        <w:rPr>
          <w:bCs/>
          <w:spacing w:val="-4"/>
          <w:sz w:val="28"/>
          <w:szCs w:val="44"/>
          <w:lang w:val="ru-RU"/>
        </w:rPr>
        <w:t xml:space="preserve">3.2. </w:t>
      </w:r>
      <w:r w:rsidR="007B4B93" w:rsidRPr="00807583">
        <w:rPr>
          <w:bCs/>
          <w:spacing w:val="-4"/>
          <w:sz w:val="28"/>
          <w:szCs w:val="44"/>
        </w:rPr>
        <w:t xml:space="preserve">Осуществляет руководство деятельностью </w:t>
      </w:r>
      <w:r w:rsidR="00110AA4" w:rsidRPr="00807583">
        <w:rPr>
          <w:rFonts w:eastAsia="Calibri"/>
          <w:spacing w:val="-4"/>
          <w:sz w:val="28"/>
          <w:szCs w:val="28"/>
          <w:lang w:eastAsia="en-US"/>
        </w:rPr>
        <w:t>Региональн</w:t>
      </w:r>
      <w:r w:rsidR="00110AA4" w:rsidRPr="00807583">
        <w:rPr>
          <w:spacing w:val="-4"/>
          <w:sz w:val="28"/>
          <w:szCs w:val="28"/>
        </w:rPr>
        <w:t>ой</w:t>
      </w:r>
      <w:r w:rsidR="00110AA4" w:rsidRPr="00807583">
        <w:rPr>
          <w:rFonts w:eastAsia="Calibri"/>
          <w:spacing w:val="-4"/>
          <w:sz w:val="28"/>
          <w:szCs w:val="28"/>
          <w:lang w:eastAsia="en-US"/>
        </w:rPr>
        <w:t xml:space="preserve"> организаци</w:t>
      </w:r>
      <w:r w:rsidR="00110AA4" w:rsidRPr="00807583">
        <w:rPr>
          <w:spacing w:val="-4"/>
          <w:sz w:val="28"/>
          <w:szCs w:val="28"/>
        </w:rPr>
        <w:t>и</w:t>
      </w:r>
      <w:r w:rsidR="00110AA4" w:rsidRPr="00807583">
        <w:rPr>
          <w:rFonts w:eastAsia="Calibri"/>
          <w:spacing w:val="-4"/>
          <w:sz w:val="28"/>
          <w:szCs w:val="28"/>
          <w:lang w:eastAsia="en-US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bCs/>
          <w:spacing w:val="-4"/>
          <w:sz w:val="28"/>
          <w:szCs w:val="44"/>
        </w:rPr>
        <w:t>, координирует работу первичных и</w:t>
      </w:r>
      <w:r w:rsidR="007B4B93" w:rsidRPr="00807583">
        <w:rPr>
          <w:bCs/>
          <w:spacing w:val="-4"/>
          <w:sz w:val="28"/>
          <w:szCs w:val="44"/>
          <w:lang w:val="ru-RU"/>
        </w:rPr>
        <w:t xml:space="preserve"> </w:t>
      </w:r>
      <w:r w:rsidR="007B4B93" w:rsidRPr="00807583">
        <w:rPr>
          <w:bCs/>
          <w:spacing w:val="-4"/>
          <w:sz w:val="28"/>
          <w:szCs w:val="44"/>
        </w:rPr>
        <w:t xml:space="preserve">территориальных организаций </w:t>
      </w:r>
      <w:r w:rsidR="007B4B93" w:rsidRPr="00807583">
        <w:rPr>
          <w:bCs/>
          <w:spacing w:val="-4"/>
          <w:sz w:val="28"/>
          <w:szCs w:val="44"/>
          <w:lang w:val="ru-RU"/>
        </w:rPr>
        <w:t>Профсоюза</w:t>
      </w:r>
      <w:r w:rsidR="007B4B93" w:rsidRPr="00807583">
        <w:rPr>
          <w:bCs/>
          <w:spacing w:val="-4"/>
          <w:sz w:val="28"/>
          <w:szCs w:val="44"/>
        </w:rPr>
        <w:t xml:space="preserve">, входящих в реестр </w:t>
      </w:r>
      <w:r w:rsidR="00110AA4" w:rsidRPr="00807583">
        <w:rPr>
          <w:rFonts w:eastAsia="Calibri"/>
          <w:spacing w:val="-4"/>
          <w:sz w:val="28"/>
          <w:szCs w:val="28"/>
          <w:lang w:eastAsia="en-US"/>
        </w:rPr>
        <w:t>Региональн</w:t>
      </w:r>
      <w:r w:rsidR="00110AA4" w:rsidRPr="00807583">
        <w:rPr>
          <w:spacing w:val="-4"/>
          <w:sz w:val="28"/>
          <w:szCs w:val="28"/>
        </w:rPr>
        <w:t>ой</w:t>
      </w:r>
      <w:r w:rsidR="00110AA4" w:rsidRPr="00807583">
        <w:rPr>
          <w:rFonts w:eastAsia="Calibri"/>
          <w:spacing w:val="-4"/>
          <w:sz w:val="28"/>
          <w:szCs w:val="28"/>
          <w:lang w:eastAsia="en-US"/>
        </w:rPr>
        <w:t xml:space="preserve"> организаци</w:t>
      </w:r>
      <w:r w:rsidR="00110AA4" w:rsidRPr="00807583">
        <w:rPr>
          <w:spacing w:val="-4"/>
          <w:sz w:val="28"/>
          <w:szCs w:val="28"/>
        </w:rPr>
        <w:t>и</w:t>
      </w:r>
      <w:r w:rsidR="00110AA4" w:rsidRPr="00807583">
        <w:rPr>
          <w:rFonts w:eastAsia="Calibri"/>
          <w:spacing w:val="-4"/>
          <w:sz w:val="28"/>
          <w:szCs w:val="28"/>
          <w:lang w:eastAsia="en-US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bCs/>
          <w:spacing w:val="-4"/>
          <w:sz w:val="28"/>
          <w:szCs w:val="44"/>
        </w:rPr>
        <w:t>,</w:t>
      </w:r>
      <w:r w:rsidR="007B4B93" w:rsidRPr="00807583">
        <w:rPr>
          <w:bCs/>
          <w:spacing w:val="-4"/>
          <w:sz w:val="28"/>
          <w:szCs w:val="44"/>
          <w:lang w:val="ru-RU"/>
        </w:rPr>
        <w:t xml:space="preserve"> </w:t>
      </w:r>
      <w:r w:rsidR="007B4B93" w:rsidRPr="00807583">
        <w:rPr>
          <w:bCs/>
          <w:spacing w:val="-4"/>
          <w:sz w:val="28"/>
          <w:szCs w:val="44"/>
        </w:rPr>
        <w:t xml:space="preserve">по выполнению решений конференции, </w:t>
      </w:r>
      <w:r w:rsidR="007B4B93" w:rsidRPr="00807583">
        <w:rPr>
          <w:bCs/>
          <w:spacing w:val="-4"/>
          <w:sz w:val="28"/>
          <w:szCs w:val="44"/>
          <w:lang w:val="ru-RU"/>
        </w:rPr>
        <w:t>выборных</w:t>
      </w:r>
      <w:r w:rsidR="007B4B93" w:rsidRPr="00807583">
        <w:rPr>
          <w:bCs/>
          <w:spacing w:val="-4"/>
          <w:sz w:val="28"/>
          <w:szCs w:val="44"/>
        </w:rPr>
        <w:t xml:space="preserve"> органов</w:t>
      </w:r>
      <w:r w:rsidR="007B4B93" w:rsidRPr="00807583">
        <w:rPr>
          <w:bCs/>
          <w:spacing w:val="-4"/>
          <w:sz w:val="28"/>
          <w:szCs w:val="44"/>
          <w:lang w:val="ru-RU"/>
        </w:rPr>
        <w:t xml:space="preserve"> Профсоюза</w:t>
      </w:r>
      <w:r w:rsidR="007B4B93" w:rsidRPr="00807583">
        <w:rPr>
          <w:bCs/>
          <w:spacing w:val="-4"/>
          <w:sz w:val="28"/>
          <w:szCs w:val="44"/>
        </w:rPr>
        <w:t>, Съезда Профсоюза, оказывает им методическую, организационную, правовую и иную помощь и поддержку.</w:t>
      </w:r>
    </w:p>
    <w:p w14:paraId="5C80DEB7" w14:textId="22F02C39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</w:t>
      </w:r>
      <w:r w:rsidR="007B4B93" w:rsidRPr="00807583">
        <w:rPr>
          <w:rFonts w:ascii="Times New Roman" w:hAnsi="Times New Roman"/>
          <w:spacing w:val="-4"/>
          <w:sz w:val="28"/>
          <w:szCs w:val="28"/>
        </w:rPr>
        <w:t xml:space="preserve">3.3. Заслушивает информацию о работе президиума 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10A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10A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56ECE92C" w14:textId="6043FE2F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   </w:t>
      </w:r>
      <w:r w:rsidR="00110AA4" w:rsidRPr="00807583">
        <w:rPr>
          <w:rFonts w:ascii="Times New Roman" w:hAnsi="Times New Roman"/>
          <w:bCs/>
          <w:spacing w:val="-4"/>
          <w:sz w:val="28"/>
          <w:szCs w:val="28"/>
        </w:rPr>
        <w:t xml:space="preserve">3.4. </w:t>
      </w:r>
      <w:r w:rsidR="007B4B93" w:rsidRPr="00807583">
        <w:rPr>
          <w:rFonts w:ascii="Times New Roman" w:hAnsi="Times New Roman"/>
          <w:bCs/>
          <w:spacing w:val="-4"/>
          <w:sz w:val="28"/>
          <w:szCs w:val="28"/>
        </w:rPr>
        <w:t xml:space="preserve">Вносит на рассмотрение конференции вопросы реорганизации, ликвидации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hAnsi="Times New Roman"/>
          <w:bCs/>
          <w:spacing w:val="-4"/>
          <w:sz w:val="28"/>
          <w:szCs w:val="28"/>
        </w:rPr>
        <w:t>.</w:t>
      </w:r>
    </w:p>
    <w:p w14:paraId="59BA1CE4" w14:textId="31074F36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 </w:t>
      </w:r>
      <w:r w:rsidR="00110AA4" w:rsidRPr="00807583">
        <w:rPr>
          <w:rFonts w:ascii="Times New Roman" w:hAnsi="Times New Roman"/>
          <w:spacing w:val="-4"/>
          <w:sz w:val="28"/>
          <w:szCs w:val="28"/>
        </w:rPr>
        <w:t xml:space="preserve">3.5. </w:t>
      </w:r>
      <w:r w:rsidR="007B4B93" w:rsidRPr="00807583">
        <w:rPr>
          <w:rFonts w:ascii="Times New Roman" w:hAnsi="Times New Roman"/>
          <w:spacing w:val="-4"/>
          <w:sz w:val="28"/>
          <w:szCs w:val="28"/>
        </w:rPr>
        <w:t xml:space="preserve">Предлагает кандидатуру (кандидатуры) на должность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53F343D9" w14:textId="41231874" w:rsidR="007B4B93" w:rsidRPr="00807583" w:rsidRDefault="009F1A39" w:rsidP="00807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07583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3.6. </w:t>
      </w:r>
      <w:r w:rsidR="007B4B93" w:rsidRPr="00807583">
        <w:rPr>
          <w:rFonts w:ascii="Times New Roman" w:hAnsi="Times New Roman"/>
          <w:color w:val="000000"/>
          <w:spacing w:val="-4"/>
          <w:sz w:val="28"/>
          <w:szCs w:val="28"/>
        </w:rPr>
        <w:t xml:space="preserve">Избирает по предложению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hAnsi="Times New Roman"/>
          <w:color w:val="000000"/>
          <w:spacing w:val="-4"/>
          <w:sz w:val="28"/>
          <w:szCs w:val="28"/>
        </w:rPr>
        <w:t>заместителя председателя.</w:t>
      </w:r>
    </w:p>
    <w:p w14:paraId="367EC0B0" w14:textId="659D8838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3.7. </w:t>
      </w:r>
      <w:r w:rsidR="007B4B93" w:rsidRPr="00807583">
        <w:rPr>
          <w:rFonts w:ascii="Times New Roman" w:hAnsi="Times New Roman"/>
          <w:spacing w:val="-4"/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органов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7DC11C69" w14:textId="6B7F335E" w:rsidR="007B4B93" w:rsidRPr="00807583" w:rsidRDefault="009F1A39" w:rsidP="00807583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3.8. </w:t>
      </w:r>
      <w:r w:rsidR="007B4B93" w:rsidRPr="00807583">
        <w:rPr>
          <w:rFonts w:ascii="Times New Roman" w:hAnsi="Times New Roman"/>
          <w:bCs/>
          <w:spacing w:val="-4"/>
          <w:sz w:val="28"/>
          <w:szCs w:val="28"/>
        </w:rPr>
        <w:t>Принимает решение о способе (способах) перечисления членских профсоюзных взносов работодателем, образовательной организацией на расчетные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счета профсоюзных организаций в соответствии с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Положением о размере и порядке уплаты членами Профсоюза членских профсоюзных взносов, утверждаемым Съездом Профсоюза.</w:t>
      </w:r>
    </w:p>
    <w:p w14:paraId="746BEDE3" w14:textId="09E2860D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3.9.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Утверждает смету доходов и расходов на календарный год, исполнение сметы доходов и расходов,</w:t>
      </w:r>
      <w:r w:rsidR="007B4B93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и обеспечивает их гласность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6B922682" w14:textId="77777777" w:rsidR="007B4B93" w:rsidRPr="00807583" w:rsidRDefault="007B4B93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>Вносит корректировки в смету доходов и расходов на календарный год при необходимости.</w:t>
      </w:r>
    </w:p>
    <w:p w14:paraId="60DC2B9B" w14:textId="287B9AB6" w:rsidR="007B4B93" w:rsidRPr="00807583" w:rsidRDefault="009F1A39" w:rsidP="0080758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3.10.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Контролирует своевременность и полноту поступлений членских профсоюзных взносов по организационной структуре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981C62D" w14:textId="370A21F6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lastRenderedPageBreak/>
        <w:t xml:space="preserve">          3.11. </w:t>
      </w:r>
      <w:r w:rsidR="007B4B93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14:paraId="029CA9A2" w14:textId="5B340BA9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3.12. </w:t>
      </w:r>
      <w:r w:rsidR="007B4B93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Участвует в выборных кампаниях в соответствии с законодательством Российской Федерации, решениями выборных коллегиальных исполнительных органов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и Профсоюза.</w:t>
      </w:r>
    </w:p>
    <w:p w14:paraId="4F2453F0" w14:textId="610DBAEA" w:rsidR="007B4B93" w:rsidRPr="00807583" w:rsidRDefault="009F1A39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         3.13. 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Осуществляет контроль за выполнением решений конференций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, информирует членов Профсоюза об их выполнении.</w:t>
      </w:r>
    </w:p>
    <w:p w14:paraId="3FB4FED9" w14:textId="1E3F7D40" w:rsidR="007B4B93" w:rsidRPr="00807583" w:rsidRDefault="009F1A39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3.14.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14:paraId="1DA1A174" w14:textId="52C2219D" w:rsidR="007B4B93" w:rsidRPr="00807583" w:rsidRDefault="009F1A39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         3.15. 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Осуществляет деятельность по выполнению уставных задач и решений 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выборных органов Профсоюза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.</w:t>
      </w:r>
    </w:p>
    <w:p w14:paraId="5CBB91B7" w14:textId="35CED278" w:rsidR="007B4B93" w:rsidRPr="00807583" w:rsidRDefault="009F1A39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         3.16. 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Осуществляет другие полномочия, 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в том числе 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делегированные ему конференцией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, а также в соответствии с решениями вышестоящих профсоюзных органов.</w:t>
      </w:r>
    </w:p>
    <w:p w14:paraId="6EEE5A3D" w14:textId="77777777" w:rsidR="007B4B93" w:rsidRPr="00807583" w:rsidRDefault="007B4B93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908C641" w14:textId="015D242A" w:rsidR="007B4B93" w:rsidRPr="00807583" w:rsidRDefault="007B4B93" w:rsidP="0080758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. ОРГАНИЗАЦИЯ РАБОТЫ КОМИТЕТА </w:t>
      </w:r>
    </w:p>
    <w:p w14:paraId="6D76CD58" w14:textId="77777777" w:rsidR="009F1A39" w:rsidRPr="00807583" w:rsidRDefault="009F1A39" w:rsidP="0080758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0AA7B42" w14:textId="2AF5799D" w:rsidR="007B4B93" w:rsidRPr="00807583" w:rsidRDefault="009F1A39" w:rsidP="008075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4.1. </w:t>
      </w:r>
      <w:r w:rsidR="007B4B93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Планирование работы комитета:</w:t>
      </w:r>
    </w:p>
    <w:p w14:paraId="1B393CC2" w14:textId="3874BBCA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 </w:t>
      </w:r>
      <w:r w:rsidR="009F1A3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9F1A3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F1A3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9F1A3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F1A3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Региональн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комитета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Региональн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также с учетом текущих планов работы 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утверждаемых президиумом 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DDCA355" w14:textId="6296991B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Проект Плана работы 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формируется 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главным специалистом по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организационн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о-методической работе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2703CA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основании предложений постоянных комиссий комитета, советов при комитете, специалистов аппарата 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2703CA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703CA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на полугодие и вносится на рассмотрение президиума.</w:t>
      </w:r>
    </w:p>
    <w:p w14:paraId="18A0403D" w14:textId="4696EBDB" w:rsidR="007B4B93" w:rsidRPr="00807583" w:rsidRDefault="007B4B93" w:rsidP="00807583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>Подготовка заседаний комитета:</w:t>
      </w:r>
    </w:p>
    <w:p w14:paraId="56CD2426" w14:textId="3F639B5B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президиума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B30A59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созыве заседания комитета, в том числе, по требованию не менее одной трети членов комитета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доводится до членов комитета в трёхдневный срок со дня принятия.</w:t>
      </w:r>
    </w:p>
    <w:p w14:paraId="16F0A44B" w14:textId="6F60CB0B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Извещение о повестке, дате, времени и месте проведения заседания комитета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направляется членам комитета, как правило, не менее чем за 20 дней до заседания.</w:t>
      </w:r>
    </w:p>
    <w:p w14:paraId="28DB8699" w14:textId="3D9DF588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необходимости распоряжением председателя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B30A59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могут создаваться рабочие группы и утверждаться отдельные планы подготовки заседаний комитета. </w:t>
      </w:r>
    </w:p>
    <w:p w14:paraId="08C75BA6" w14:textId="03334E97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Проекты документов комитета готовятся специалистами аппарата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при необходимости могут вноситься на рассмотрение соответствующих постоянных комиссий комитета, советов при комитете и иных рабочих органов, созданных при комитете.</w:t>
      </w:r>
    </w:p>
    <w:p w14:paraId="6313AE64" w14:textId="59D80627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правило, не менее чем за 7 календарных дней (если иное не установлено постановлением президиума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или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распоряжением председателя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до заседания комитета проекты документов передаются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главному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специалисту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организационно-методической работе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аппарата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бумажных и электронных носителях для направления их, в порядке подготовки заседания, членам комитета.</w:t>
      </w:r>
    </w:p>
    <w:p w14:paraId="05163049" w14:textId="37B90520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правило, материалы к заседанию комитета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B30A59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содержат:</w:t>
      </w:r>
    </w:p>
    <w:p w14:paraId="3F4720F5" w14:textId="570F9045" w:rsidR="007B4B93" w:rsidRPr="00807583" w:rsidRDefault="00C10B13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0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комитета по обсуждаемому вопросу повестки заседания;</w:t>
      </w:r>
    </w:p>
    <w:p w14:paraId="26C838F0" w14:textId="76C6CAE4" w:rsidR="007B4B93" w:rsidRPr="00807583" w:rsidRDefault="00C10B13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0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пояснительную записку (при необходимости);</w:t>
      </w:r>
    </w:p>
    <w:p w14:paraId="6A3D122C" w14:textId="4362913A" w:rsidR="007B4B93" w:rsidRPr="00807583" w:rsidRDefault="00C10B13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0B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список приглашённых на заседание по данному вопросу (при необходимости).</w:t>
      </w:r>
    </w:p>
    <w:p w14:paraId="43EF0AA9" w14:textId="26031719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Проекты постановлений комитета проходят согласование и визируются специалистом</w:t>
      </w:r>
      <w:r w:rsidR="00C10B13" w:rsidRPr="00C10B13">
        <w:rPr>
          <w:rFonts w:ascii="Times New Roman" w:eastAsia="Calibri" w:hAnsi="Times New Roman" w:cs="Times New Roman"/>
          <w:spacing w:val="-4"/>
          <w:sz w:val="28"/>
          <w:szCs w:val="28"/>
        </w:rPr>
        <w:t>-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исполнителем, лицом, ответственным за подготовку вопроса, заместителем председателя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курирующим соответствующее направление деятельности.</w:t>
      </w:r>
    </w:p>
    <w:p w14:paraId="4478C5B8" w14:textId="57DD9876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проектах постановлений комитета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предполагающих </w:t>
      </w:r>
      <w:r w:rsidRPr="00807583">
        <w:rPr>
          <w:rFonts w:ascii="Times New Roman" w:eastAsia="Calibri" w:hAnsi="Times New Roman" w:cs="Times New Roman"/>
          <w:spacing w:val="-4"/>
          <w:sz w:val="28"/>
        </w:rPr>
        <w:t xml:space="preserve">утверждение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Профсоюза, установление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размера отчисления членских профсоюзных взносов на осуществление деятельности органов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, принятие решения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организаций,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выделение или расходование денежных средств, обязательна виза главного бухгалтера.</w:t>
      </w:r>
    </w:p>
    <w:p w14:paraId="6845F2E4" w14:textId="61F8B0F9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Проекты постановлений комитета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другие материалы, имеющие нормативно-правовой характер, визируются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главным правовым инспектором труда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осуществляющего правовое сопровождение деятельности 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30A5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0A5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5E8406DE" w14:textId="1869FD2A" w:rsidR="007B4B93" w:rsidRPr="00807583" w:rsidRDefault="00B30A59" w:rsidP="00807583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Главный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специалист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организационно-методической работе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за один день до заседания комитета:</w:t>
      </w:r>
    </w:p>
    <w:p w14:paraId="0A085E06" w14:textId="714DE2C2" w:rsidR="007B4B93" w:rsidRPr="00807583" w:rsidRDefault="007B4B93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направляет проекты постановлений комитета и иных документов по электронной почте членам комитета;</w:t>
      </w:r>
    </w:p>
    <w:p w14:paraId="7E0BCAD1" w14:textId="4B24AC14" w:rsidR="007B4B93" w:rsidRPr="00807583" w:rsidRDefault="007B4B93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обеспечивает подготовку проектов документов заседания комитета, выдаваемых каждому члену комитета непосредственно на заседании на бумажных носителях.</w:t>
      </w:r>
    </w:p>
    <w:p w14:paraId="2570AE6F" w14:textId="6410995E" w:rsidR="007B4B93" w:rsidRPr="00807583" w:rsidRDefault="007B4B93" w:rsidP="00807583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Повестка заседания комитета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проекты постановлений, другие материалы, вносимые на обсуждение комитета, направляются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специалистом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организационно-методической работе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F27040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электронной почте и (или) выдаются на бумажных носителях другим специалистам аппарата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F27040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не позднее, чем за один день до заседания.</w:t>
      </w:r>
    </w:p>
    <w:p w14:paraId="6EE0B190" w14:textId="77777777" w:rsidR="007B4B93" w:rsidRPr="00807583" w:rsidRDefault="007B4B93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3D08C7F7" w14:textId="064A4C3F" w:rsidR="007B4B93" w:rsidRPr="00807583" w:rsidRDefault="007B4B93" w:rsidP="00807583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Порядок проведения заседаний комитета:</w:t>
      </w:r>
    </w:p>
    <w:p w14:paraId="14EC22E1" w14:textId="55D9E2F3" w:rsidR="007B4B93" w:rsidRPr="00807583" w:rsidRDefault="007B4B93" w:rsidP="00807583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Заседание комитета ведёт председатель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являясь председательствующим на заседании комитета, а в его отсутствие - заместитель председателя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либо один из членов президиума по решению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202C48A" w14:textId="0CBDF083" w:rsidR="007B4B93" w:rsidRPr="00807583" w:rsidRDefault="007B4B93" w:rsidP="008075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случае </w:t>
      </w:r>
      <w:r w:rsidRPr="00807583">
        <w:rPr>
          <w:rFonts w:ascii="Times New Roman" w:eastAsia="Calibri" w:hAnsi="Times New Roman" w:cs="Times New Roman"/>
          <w:iCs/>
          <w:spacing w:val="-4"/>
          <w:sz w:val="28"/>
          <w:szCs w:val="36"/>
        </w:rPr>
        <w:t>досрочного прекращения полномочий</w:t>
      </w:r>
      <w:r w:rsidRPr="00807583">
        <w:rPr>
          <w:rFonts w:ascii="Calibri" w:eastAsia="Calibri" w:hAnsi="Calibri" w:cs="Times New Roman"/>
          <w:i/>
          <w:spacing w:val="-4"/>
          <w:sz w:val="28"/>
          <w:szCs w:val="36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председателя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 проведения внеочередной конференции заседания комитета ведет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.</w:t>
      </w:r>
    </w:p>
    <w:p w14:paraId="7F3AC1D0" w14:textId="6DC08942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Председательствующий на заседании оглашает явку членов 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14:paraId="0C2A470C" w14:textId="77777777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Перед началом обсуждения повестки председательствующий предлагает порядок рассмотрения вопросов. </w:t>
      </w:r>
    </w:p>
    <w:p w14:paraId="4CF43BD9" w14:textId="0185B063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каждом заседании комитета из присутствующих членов комитета избирается секретарь заседания, который обеспечивает ведение протокола и подсчет голосов членов комитета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(если не избрана счетная комиссия).</w:t>
      </w:r>
    </w:p>
    <w:p w14:paraId="50A8DF47" w14:textId="3E19C435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необходимости на заседании комитета из присутствующих членов комитета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14:paraId="798A92C3" w14:textId="7BEF4D8E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Заместитель председателя 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27040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явля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тся член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ом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рабочего президиума заседания комитета.</w:t>
      </w:r>
    </w:p>
    <w:p w14:paraId="542D393A" w14:textId="267F30E8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правило, по каждому вопросу повестки заседания комитета делается доклад (информация или разъяснение), затем обсуждение и принятие постановления. </w:t>
      </w:r>
    </w:p>
    <w:p w14:paraId="65F93F9C" w14:textId="77777777" w:rsidR="007B4B93" w:rsidRPr="00807583" w:rsidRDefault="007B4B93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Вопросы информационного характера принимаются к сведению.    </w:t>
      </w:r>
    </w:p>
    <w:p w14:paraId="260A1FD6" w14:textId="1EF6CDA0" w:rsidR="007B4B93" w:rsidRPr="00807583" w:rsidRDefault="00F27040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Главный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специалист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организационно-методической работе аппарата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осуществляет регистрацию членов комитета и приглашенных и докладывает председательствующему на заседании комитета о явке членов комитета и приглашенных.</w:t>
      </w:r>
    </w:p>
    <w:p w14:paraId="6D741840" w14:textId="0BA1B9F5" w:rsidR="007B4B93" w:rsidRPr="00807583" w:rsidRDefault="007B4B93" w:rsidP="00807583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 заседание комитета могут приглашаться представители территориального объединения организаций профсоюзов, руководители организаций профсоюзов, входящих в ФПР</w:t>
      </w:r>
      <w:r w:rsidR="00F27040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социальные партнёры, ветераны Профсоюза и другие.</w:t>
      </w:r>
    </w:p>
    <w:p w14:paraId="19D34258" w14:textId="42B41957" w:rsidR="007B4B93" w:rsidRPr="00807583" w:rsidRDefault="007B4B93" w:rsidP="00807583">
      <w:pPr>
        <w:numPr>
          <w:ilvl w:val="2"/>
          <w:numId w:val="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заседании комитета участвуют в качестве приглашенных специалисты аппарата </w:t>
      </w:r>
      <w:r w:rsidR="00A4430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A4430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4430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4430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4430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58A4DD71" w14:textId="1CEA51BE" w:rsidR="007B4B93" w:rsidRPr="00807583" w:rsidRDefault="00A4430C" w:rsidP="00807583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Главный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специалист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организационно-методической работе аппарата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течение пяти рабочих дней после заседания комитета направляет оформленные в установленном порядке постановления комитета членам комитета, в территориальные и первичные организации Профсоюза для руководства и выполнения.</w:t>
      </w:r>
    </w:p>
    <w:p w14:paraId="47D03016" w14:textId="77777777" w:rsidR="007B4B93" w:rsidRPr="00807583" w:rsidRDefault="007B4B93" w:rsidP="0080758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18D19562" w14:textId="6C91A861" w:rsidR="007B4B93" w:rsidRPr="00807583" w:rsidRDefault="007B4B93" w:rsidP="0080758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Порядок принятия решений 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комитета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</w:p>
    <w:p w14:paraId="3B5C9ED4" w14:textId="289571C9" w:rsidR="007B4B93" w:rsidRPr="00807583" w:rsidRDefault="007B4B93" w:rsidP="00807583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комитета (правомочны при участии в них более половины членов.</w:t>
      </w:r>
    </w:p>
    <w:p w14:paraId="6B45F6C4" w14:textId="083AE1AC" w:rsidR="007B4B93" w:rsidRPr="00807583" w:rsidRDefault="007B4B93" w:rsidP="00807583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Решения на заседаниях комитета принимаются большинством голосов присутствующих при наличии кворума, если иное не предусмотрено Уставом Профсоюза.</w:t>
      </w:r>
    </w:p>
    <w:p w14:paraId="7618AF8A" w14:textId="55F0448F" w:rsidR="007B4B93" w:rsidRPr="00807583" w:rsidRDefault="007B4B93" w:rsidP="00807583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Регламент заседания и форма голосования (открытое, тайное) определяются комитетом.</w:t>
      </w:r>
    </w:p>
    <w:p w14:paraId="2C134888" w14:textId="5595616A" w:rsidR="007B4B93" w:rsidRPr="00807583" w:rsidRDefault="007B4B93" w:rsidP="00807583">
      <w:pPr>
        <w:numPr>
          <w:ilvl w:val="2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комитета принимается в форме постановления. </w:t>
      </w:r>
    </w:p>
    <w:p w14:paraId="7AD24592" w14:textId="77777777" w:rsidR="007B4B93" w:rsidRPr="00807583" w:rsidRDefault="007B4B93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6FC3ECC5" w14:textId="5EC70795" w:rsidR="007B4B93" w:rsidRPr="00807583" w:rsidRDefault="007B4B93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 xml:space="preserve">4.5. Документальное оформление заседаний комитета: </w:t>
      </w:r>
    </w:p>
    <w:p w14:paraId="4A5F2FC9" w14:textId="24F0A11C" w:rsidR="007B4B93" w:rsidRPr="00807583" w:rsidRDefault="00D627CA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4.5.1.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комитета протоколируются, срок текущего хранения протоколов – не менее 5 лет с последующей передачей в архив.</w:t>
      </w:r>
    </w:p>
    <w:p w14:paraId="40B9135A" w14:textId="6C5D522E" w:rsidR="007B4B93" w:rsidRPr="00807583" w:rsidRDefault="00D627CA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4.5.2.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Протокол заседания комитета подписывает председатель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секретарь заседания комитета. </w:t>
      </w:r>
    </w:p>
    <w:p w14:paraId="17283BAA" w14:textId="17C128B7" w:rsidR="007B4B93" w:rsidRPr="00807583" w:rsidRDefault="00D627CA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4.5.3.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Постановления комитета подписывает председатель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D85A5AC" w14:textId="20EDF2B5" w:rsidR="007B4B93" w:rsidRPr="00807583" w:rsidRDefault="00D627CA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4.5.4.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отсутствие председателя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протокол заседания комитета и постановления комитета подписывает заместитель председателя или член президиума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председательствующий на заседании комитета.</w:t>
      </w:r>
    </w:p>
    <w:p w14:paraId="0B31AB2D" w14:textId="0BE56050" w:rsidR="007B4B93" w:rsidRPr="00807583" w:rsidRDefault="007B4B93" w:rsidP="008075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случае, если на заседании комитета председательствует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протокол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комитета и постановления комитета подписывает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114B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114B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0B80A236" w14:textId="1AE4A9FB" w:rsidR="007B4B93" w:rsidRPr="00807583" w:rsidRDefault="00F114B9" w:rsidP="00807583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4.5.5.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Выписки из протоколов заседаний комитета заверяются председателем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либо по его поручению заместителем председателя.</w:t>
      </w:r>
    </w:p>
    <w:p w14:paraId="60DBA252" w14:textId="4A60E02B" w:rsidR="007B4B93" w:rsidRPr="00807583" w:rsidRDefault="007B4B93" w:rsidP="00807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случае </w:t>
      </w:r>
      <w:r w:rsidRPr="00807583">
        <w:rPr>
          <w:rFonts w:ascii="Times New Roman" w:eastAsia="Calibri" w:hAnsi="Times New Roman" w:cs="Times New Roman"/>
          <w:spacing w:val="-4"/>
          <w:sz w:val="28"/>
          <w:szCs w:val="36"/>
        </w:rPr>
        <w:t>досрочного прекращения полномочий п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редседателя </w:t>
      </w:r>
      <w:r w:rsidR="00D93D8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93D8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93D8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93D8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93D8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выписки из протоколов заседаний комитета заверяются исполняющим обязанности председателя </w:t>
      </w:r>
      <w:r w:rsidR="00D93D8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93D8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93D8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93D8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93D8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64EF002C" w14:textId="40E0C02A" w:rsidR="007B4B93" w:rsidRPr="00807583" w:rsidRDefault="00D93D8E" w:rsidP="00807583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4.5.6.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течение трёх рабочих дней  после заседания комитета документы, принятые на заседании,  дорабатываются с учетом принятых замечаний и предложений, и с визой курирующего заместителя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передаются на бумажных и электронных носителях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главному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специалисту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организационно-методической работе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для подписания председателем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в его отсутствие –заместител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ю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bookmarkStart w:id="6" w:name="_Hlk66286292"/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либо другим председательствующим.</w:t>
      </w:r>
      <w:bookmarkEnd w:id="6"/>
    </w:p>
    <w:p w14:paraId="3FE696C3" w14:textId="3BD9D2DE" w:rsidR="007B4B93" w:rsidRPr="00807583" w:rsidRDefault="00D93D8E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4.5.7.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Протокол заседания комитета оформляется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главным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специалистом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организационно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-методической работе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течение 30 календарных дней со дня проведения заседания. </w:t>
      </w:r>
    </w:p>
    <w:p w14:paraId="0C329D92" w14:textId="6E42B1BF" w:rsidR="007B4B93" w:rsidRPr="00807583" w:rsidRDefault="00D93D8E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4.5.8.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Постановления комитета и другие материалы, имеющие нормативно-правовой характер, визируются </w:t>
      </w:r>
      <w:r w:rsidR="00B03A7F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специалистом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осуществляющего правовое сопровождение деятельности </w:t>
      </w:r>
      <w:r w:rsidR="00B03A7F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03A7F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3A7F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03A7F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3A7F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Татарстан.</w:t>
      </w:r>
    </w:p>
    <w:p w14:paraId="0CD39EA4" w14:textId="127F8ACD" w:rsidR="007B4B93" w:rsidRPr="00807583" w:rsidRDefault="00D93D8E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4.5.9.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Постановления комитета, содержащие решения, требующие</w:t>
      </w:r>
      <w:r w:rsidR="007B4B93" w:rsidRPr="00807583">
        <w:rPr>
          <w:rFonts w:ascii="Times New Roman" w:eastAsia="Calibri" w:hAnsi="Times New Roman" w:cs="Times New Roman"/>
          <w:spacing w:val="-4"/>
          <w:sz w:val="28"/>
        </w:rPr>
        <w:t xml:space="preserve"> утверждение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="007B4B93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Профсоюза, установление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размера отчисления членских профсоюзных взносов на осуществление деятельности органов 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, принятие решения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организаций,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финансового обеспечения, визируются главным бухгалтером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Региональн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D79C0B0" w14:textId="10856477" w:rsidR="007B4B93" w:rsidRPr="00807583" w:rsidRDefault="00D93D8E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4.5.10.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На отдельных постановлениях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комитета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содержащих информацию ограниченного распространения, может проставляться гриф «Для служебного пользования» и номер экземпляра.</w:t>
      </w:r>
    </w:p>
    <w:p w14:paraId="32E1E1E0" w14:textId="22D17724" w:rsidR="007B4B93" w:rsidRPr="00807583" w:rsidRDefault="00D93D8E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4.5.11.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Оформление протоколов заседаний комитета (при необходимости ведение стенограммы), подготовка протоколов и постановлений комитета на подпись председателю 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обеспечивается 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главным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специалистом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организационно-методический работе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B4C93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EA32239" w14:textId="77777777" w:rsidR="007B4B93" w:rsidRPr="00807583" w:rsidRDefault="007B4B93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364A1FF" w14:textId="3B76EC08" w:rsidR="007B4B93" w:rsidRPr="00807583" w:rsidRDefault="00BB4C93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  4.6. </w:t>
      </w:r>
      <w:r w:rsidR="007B4B93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Организация выполнения и контроль за исполнением решений комитета: </w:t>
      </w:r>
    </w:p>
    <w:p w14:paraId="76A7A3CD" w14:textId="02FC74BC" w:rsidR="007B4B93" w:rsidRPr="00807583" w:rsidRDefault="00BB4C93" w:rsidP="0080758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           4.6.1. </w:t>
      </w:r>
      <w:r w:rsidR="007B4B93"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Выполнение решений комитета организуют президиум и председатель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.</w:t>
      </w:r>
    </w:p>
    <w:p w14:paraId="1843EC88" w14:textId="2A16FE88" w:rsidR="007B4B93" w:rsidRPr="00807583" w:rsidRDefault="000A18AF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4.6.2.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14:paraId="00D5D708" w14:textId="19D925F4" w:rsidR="007B4B93" w:rsidRPr="00807583" w:rsidRDefault="000A18AF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4.6.3.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Непосредственный контроль за исполнением решений комитета возлагается на членов комитета, назначенных ответственными за их реализацию, а также осуществляется всеми членами комитета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процессе текущей работы.</w:t>
      </w:r>
    </w:p>
    <w:p w14:paraId="26A6F52C" w14:textId="1CB44C33" w:rsidR="007B4B93" w:rsidRPr="00807583" w:rsidRDefault="00D04E09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4.6.4.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Текущий контроль за исполнением поручений, содержащихся в решениях комитета, по форме и срокам поручений, содержащихся в протокольных решениях </w:t>
      </w:r>
      <w:r w:rsidR="00BB4C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комитета,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возлагается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главного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специалиста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организационно-методической работе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C16BA17" w14:textId="77777777" w:rsidR="000967C3" w:rsidRPr="00807583" w:rsidRDefault="000967C3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36429C25" w14:textId="4D1DD239" w:rsidR="007B4B93" w:rsidRPr="00807583" w:rsidRDefault="007B4B93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. ЗАКЛЮЧИТЕЛЬНЫЕ ПОЛОЖЕНИЯ</w:t>
      </w:r>
    </w:p>
    <w:p w14:paraId="6BC03A14" w14:textId="77777777" w:rsidR="00D04E09" w:rsidRPr="00807583" w:rsidRDefault="00D04E09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346CFDA6" w14:textId="652E5ECE" w:rsidR="007B4B93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5.1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Расходы на деятельность комитета осуществляются в соответствии со сметой доходов и расходов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утверждаемой комитетом на календарный год.</w:t>
      </w:r>
    </w:p>
    <w:p w14:paraId="544BAAB6" w14:textId="276ED899" w:rsidR="007B4B93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5.2.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обеспечения деятельности органов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председатель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формирует и руководит аппаратом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5E0E70C" w14:textId="08A3DA45" w:rsidR="007B4B93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</w:t>
      </w:r>
      <w:r w:rsidR="00D04E09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5.3.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Аппарат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осуществляет организационно-техническую подготовку проведения заседаний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500CBCE2" w14:textId="0FE7AAFE" w:rsidR="007B4B93" w:rsidRPr="00807583" w:rsidRDefault="00D04E09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1B9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5.4.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Формирование ссылок для участия в заседании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осуществляют специалисты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3B6F7F5" w14:textId="71BC6331" w:rsidR="007B4B93" w:rsidRPr="00807583" w:rsidRDefault="00D04E09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B1B9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5.5.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Регистрацию членов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заседании, комплектование, рассылку и/или выдачу проектов документов и материалов заседания осуществляет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главный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специалист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организационно-методической работе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Татарстан.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14:paraId="6D531AEA" w14:textId="48FAC3A7" w:rsidR="007B4B93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5.6.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Организация аудиозаписи, видео- и фотосъемки заседаний комитета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обеспечивается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главным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специалист</w:t>
      </w:r>
      <w:r w:rsidR="00CD4B9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м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информационной работе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D04E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83C6398" w14:textId="0CDBF356" w:rsidR="007B4B93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</w:t>
      </w:r>
      <w:r w:rsidR="00D04E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5.7.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Освещение работы комитета осуществляется специалистами аппарата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средствах массовой информации, на сайте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официальных группах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социальных сетях и иных средствах массовой информации.</w:t>
      </w:r>
    </w:p>
    <w:p w14:paraId="2FC576F1" w14:textId="053B47B1" w:rsidR="007B4B93" w:rsidRPr="00807583" w:rsidRDefault="00D04E09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B1B9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5.8.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 заседания комитета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14:paraId="4570C248" w14:textId="1896EA1D" w:rsidR="007B4B93" w:rsidRPr="00807583" w:rsidRDefault="00D04E09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 </w:t>
      </w:r>
      <w:r w:rsidR="003B1B9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5.9.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Приглашение представителей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средств массовой информации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заседания 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выдачу им материалов, разрешение на проведение кино-, видео-, фотосъемок и звукозаписи хода заседаний, а также допуск их в зал заседания осуществля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главный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специалист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организационно-методической работе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аппарата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по согласованию с председателем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Региональн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7B4B93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7CE5FD55" w14:textId="149DB322" w:rsidR="007B4B93" w:rsidRPr="00807583" w:rsidRDefault="007B4B93" w:rsidP="00807583">
      <w:pPr>
        <w:spacing w:after="0" w:line="240" w:lineRule="auto"/>
        <w:rPr>
          <w:spacing w:val="-4"/>
        </w:rPr>
      </w:pPr>
    </w:p>
    <w:p w14:paraId="00EDE929" w14:textId="42167A26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7358DCBE" w14:textId="331961A1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6FC33A06" w14:textId="2F95DE88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2386E60B" w14:textId="0933F749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29A26358" w14:textId="55C9E6CF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3DA863BF" w14:textId="00077A58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39ED4149" w14:textId="5DEE53A7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1B0C15BF" w14:textId="39AAFF54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7012032B" w14:textId="7E1077A9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58CB9617" w14:textId="1549C866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4A99B4F0" w14:textId="05BF4AC2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2CC86D01" w14:textId="200A936F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60F0F584" w14:textId="77777777" w:rsidR="00C04E53" w:rsidRPr="00807583" w:rsidRDefault="00C04E5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1C95450E" w14:textId="77777777" w:rsidR="00C04E53" w:rsidRPr="00807583" w:rsidRDefault="00C04E5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46277E5C" w14:textId="77777777" w:rsidR="00C04E53" w:rsidRPr="00807583" w:rsidRDefault="00C04E5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4ADDBA8" w14:textId="77777777" w:rsidR="00C04E53" w:rsidRPr="00807583" w:rsidRDefault="00C04E5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3FF1824" w14:textId="77777777" w:rsidR="00C04E53" w:rsidRPr="00807583" w:rsidRDefault="00C04E5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365C54F" w14:textId="77777777" w:rsidR="00C04E53" w:rsidRPr="00807583" w:rsidRDefault="00C04E5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5F50A7F5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5354B1D2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11136BB5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7625C734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8EFA17C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494FBEE9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41A4FD8A" w14:textId="77777777" w:rsidR="000967C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5F99EB01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ED965CC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6523142E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DCA1715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1CE44976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7CE2FC9F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B0247EA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118DA212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18F39A6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6EA3561D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B2B9B50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2F205FC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39DC57AF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551CA4D2" w14:textId="77777777" w:rsidR="00C10B1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46EBFABC" w14:textId="77777777" w:rsidR="00C10B13" w:rsidRPr="00807583" w:rsidRDefault="00C10B1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E5E9F61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460445BC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C649D2A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9A87D97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77E0611E" w14:textId="2AEE0E54" w:rsidR="009F29E4" w:rsidRPr="00C10B13" w:rsidRDefault="009F29E4" w:rsidP="00C10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lastRenderedPageBreak/>
        <w:t xml:space="preserve">Приложение № 2 </w:t>
      </w:r>
    </w:p>
    <w:p w14:paraId="75FABA00" w14:textId="590BC3B0" w:rsidR="009F29E4" w:rsidRPr="00C10B13" w:rsidRDefault="009F29E4" w:rsidP="00C10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к постановлению </w:t>
      </w:r>
      <w:r w:rsidR="00C04E53" w:rsidRPr="00C10B13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Комитет</w:t>
      </w:r>
      <w:r w:rsidRPr="00C10B13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а </w:t>
      </w:r>
      <w:r w:rsidR="00C04E53"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егиональной организации</w:t>
      </w:r>
    </w:p>
    <w:p w14:paraId="2EBE86D1" w14:textId="77777777" w:rsidR="009F29E4" w:rsidRPr="00C10B13" w:rsidRDefault="009F29E4" w:rsidP="00C10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Профессионального союза работников народного</w:t>
      </w:r>
    </w:p>
    <w:p w14:paraId="5E46BA4B" w14:textId="77777777" w:rsidR="009F29E4" w:rsidRPr="00C10B13" w:rsidRDefault="009F29E4" w:rsidP="00C10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образования и науки Российской Федерации</w:t>
      </w:r>
    </w:p>
    <w:p w14:paraId="5A65BC31" w14:textId="77777777" w:rsidR="009F29E4" w:rsidRPr="00C10B13" w:rsidRDefault="009F29E4" w:rsidP="00C10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C10B13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в Республике Татарстан</w:t>
      </w:r>
    </w:p>
    <w:p w14:paraId="4B090744" w14:textId="0F8F6063" w:rsidR="009F29E4" w:rsidRPr="00C10B13" w:rsidRDefault="009F29E4" w:rsidP="00C10B13">
      <w:pPr>
        <w:spacing w:after="0" w:line="240" w:lineRule="auto"/>
        <w:jc w:val="right"/>
        <w:rPr>
          <w:spacing w:val="-4"/>
          <w:sz w:val="24"/>
          <w:szCs w:val="24"/>
        </w:rPr>
      </w:pPr>
      <w:r w:rsidRPr="00C10B1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от </w:t>
      </w:r>
      <w:r w:rsidR="00CA7351" w:rsidRPr="00C10B1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28 мая</w:t>
      </w:r>
      <w:r w:rsidRPr="00C10B1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2021 г.  № </w:t>
      </w:r>
      <w:r w:rsidR="00CA7351" w:rsidRPr="00C10B1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5-</w:t>
      </w:r>
    </w:p>
    <w:p w14:paraId="34689CBC" w14:textId="77777777" w:rsidR="009F29E4" w:rsidRPr="00807583" w:rsidRDefault="009F29E4" w:rsidP="00807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 w:val="x-none"/>
        </w:rPr>
      </w:pPr>
    </w:p>
    <w:p w14:paraId="2C51BAC1" w14:textId="77777777" w:rsidR="009F29E4" w:rsidRPr="00807583" w:rsidRDefault="009F29E4" w:rsidP="00807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 w:val="x-none"/>
        </w:rPr>
      </w:pPr>
      <w:r w:rsidRPr="00807583"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 w:val="x-none"/>
        </w:rPr>
        <w:t>РЕГЛАМЕНТ</w:t>
      </w:r>
    </w:p>
    <w:p w14:paraId="08F291DC" w14:textId="77777777" w:rsidR="006C05C3" w:rsidRPr="00807583" w:rsidRDefault="009F29E4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</w:rPr>
        <w:t xml:space="preserve">комитета </w:t>
      </w:r>
      <w:r w:rsidR="006C05C3"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т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ерриториальн</w:t>
      </w:r>
      <w:r w:rsidRPr="00807583">
        <w:rPr>
          <w:rFonts w:ascii="Times New Roman" w:hAnsi="Times New Roman" w:cs="Times New Roman"/>
          <w:b/>
          <w:bCs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43E6AB46" w14:textId="0C71E889" w:rsidR="006C05C3" w:rsidRPr="00807583" w:rsidRDefault="006C05C3" w:rsidP="008075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80758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Татарстанской республиканской организации </w:t>
      </w:r>
    </w:p>
    <w:p w14:paraId="0345875B" w14:textId="77777777" w:rsidR="006C05C3" w:rsidRPr="00807583" w:rsidRDefault="006C05C3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Общероссийского Профсоюза образования</w:t>
      </w:r>
    </w:p>
    <w:p w14:paraId="0B9A4811" w14:textId="1D666941" w:rsidR="009F29E4" w:rsidRPr="00807583" w:rsidRDefault="009F29E4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45D391B5" w14:textId="2203DCBC" w:rsidR="009F29E4" w:rsidRPr="00807583" w:rsidRDefault="00C10B13" w:rsidP="00C10B1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lang w:val="en-US"/>
        </w:rPr>
        <w:t>I</w:t>
      </w:r>
      <w:r w:rsidRPr="00C10B13">
        <w:rPr>
          <w:rFonts w:ascii="Times New Roman" w:eastAsia="Calibri" w:hAnsi="Times New Roman" w:cs="Times New Roman"/>
          <w:b/>
          <w:spacing w:val="-4"/>
          <w:sz w:val="28"/>
        </w:rPr>
        <w:t xml:space="preserve">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</w:rPr>
        <w:t>ОБЩИЕ ПОЛОЖЕНИЯ</w:t>
      </w:r>
    </w:p>
    <w:p w14:paraId="0952F213" w14:textId="77777777" w:rsidR="009F29E4" w:rsidRPr="00807583" w:rsidRDefault="009F29E4" w:rsidP="0080758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6089A1CC" w14:textId="5115B186" w:rsidR="009F29E4" w:rsidRPr="00807583" w:rsidRDefault="006C05C3" w:rsidP="0080758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Регламент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Start w:id="7" w:name="_Hlk68001888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ерриториальн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End w:id="7"/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- Регламент) устанавливает общий порядок организации деятельности выборного коллегиального постоянно действующего руководящего органа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(далее - Профсоюза) –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(далее – Комитет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 реализации своих полномочий, определенных Уставом Профсоюза.</w:t>
      </w:r>
    </w:p>
    <w:p w14:paraId="562E9535" w14:textId="1FE6D1DD" w:rsidR="00C04E53" w:rsidRPr="00807583" w:rsidRDefault="006C05C3" w:rsidP="0080758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пунктом 1 статьи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 Устава Профсоюза в период между конференциями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выборным коллегиальным постоянно действующим руководящим органом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является комитет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 </w:t>
      </w:r>
      <w:bookmarkStart w:id="8" w:name="_Hlk68003146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bookmarkEnd w:id="8"/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FFF436A" w14:textId="77777777" w:rsidR="00A51EA4" w:rsidRPr="00807583" w:rsidRDefault="00A51EA4" w:rsidP="0080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39107C28" w14:textId="3708AA25" w:rsidR="00C10B13" w:rsidRDefault="00C10B13" w:rsidP="00C10B1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II</w:t>
      </w:r>
      <w:r w:rsidRPr="00C10B1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ОРГАНИЗАЦИОННО-УСТАВНЫЕ НОРМЫ ДЕЯТЕЛЬНОСТИ</w:t>
      </w:r>
    </w:p>
    <w:p w14:paraId="16CB1982" w14:textId="4877CD38" w:rsidR="009F29E4" w:rsidRPr="00807583" w:rsidRDefault="009F29E4" w:rsidP="00C10B1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КОМИТЕТА</w:t>
      </w:r>
      <w:r w:rsidR="00A51EA4"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(СОВЕТА)</w:t>
      </w:r>
    </w:p>
    <w:p w14:paraId="0986A12E" w14:textId="6F0C0188" w:rsidR="009F29E4" w:rsidRPr="00807583" w:rsidRDefault="009F29E4" w:rsidP="0080758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0CE215B7" w14:textId="1207F0A5" w:rsidR="009F29E4" w:rsidRPr="00807583" w:rsidRDefault="004E772B" w:rsidP="0080758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2.1.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образуется путем избрания конференцией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5867C334" w14:textId="586E6CC8" w:rsidR="009F29E4" w:rsidRPr="00807583" w:rsidRDefault="004E772B" w:rsidP="008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2.2.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Председатель и заместитель председателя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входят в состав комитета.</w:t>
      </w:r>
    </w:p>
    <w:p w14:paraId="1FB884CC" w14:textId="7205EB26" w:rsidR="009F29E4" w:rsidRPr="00807583" w:rsidRDefault="004E772B" w:rsidP="008075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    2.3. 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Комитет</w:t>
      </w:r>
      <w:r w:rsidR="00A51EA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(совет)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подотчетен конференции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04CB56F6" w14:textId="594B58D2" w:rsidR="009F29E4" w:rsidRPr="00807583" w:rsidRDefault="004E772B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lastRenderedPageBreak/>
        <w:t xml:space="preserve">              2.4.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Срок полномочий комитета</w:t>
      </w:r>
      <w:r w:rsidR="00A51EA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 (совета)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–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5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лет.</w:t>
      </w:r>
    </w:p>
    <w:p w14:paraId="07D3CE79" w14:textId="33F787D5" w:rsidR="009F29E4" w:rsidRPr="00807583" w:rsidRDefault="004E772B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2.5.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проводятся по мере необходимости, но не реже двух раз в год.</w:t>
      </w:r>
    </w:p>
    <w:p w14:paraId="63A4A6C9" w14:textId="73F86797" w:rsidR="009F29E4" w:rsidRPr="00807583" w:rsidRDefault="004E772B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2.6.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Заседание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ведет председатель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в его отсутствие – заместитель председателя 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либо один из членов президиума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по решению комитета</w:t>
      </w:r>
      <w:r w:rsidR="00A51EA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E9F5B04" w14:textId="1898120C" w:rsidR="009F29E4" w:rsidRPr="00807583" w:rsidRDefault="004E772B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2.7.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Член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обязан участвовать в работе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27374CF" w14:textId="296D1DCA" w:rsidR="009F29E4" w:rsidRPr="00807583" w:rsidRDefault="009F29E4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2.8.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Член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имеет право вносить предложения по повестке заседания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принимать участие в разработке, обсуждении и принятии решений по вопросам повестки заседания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2254E033" w14:textId="3CE5E4BA" w:rsidR="009F29E4" w:rsidRPr="00807583" w:rsidRDefault="009F29E4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2.9.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работе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принимают участие члены контрольно-ревизионной комиссии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 правом совещательного голоса.</w:t>
      </w:r>
    </w:p>
    <w:p w14:paraId="2D29C472" w14:textId="4B6E883E" w:rsidR="009F29E4" w:rsidRPr="00807583" w:rsidRDefault="004E772B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2.10.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работе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правом совещательного голоса могут принимать участие председатели первичных профсоюзных организаций, председатели советов при комитете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(совете)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6621192" w14:textId="08786DAF" w:rsidR="009F29E4" w:rsidRPr="00807583" w:rsidRDefault="004E772B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2.11.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могут проводиться с использованием информационно-телекоммуникационных технологий.</w:t>
      </w:r>
    </w:p>
    <w:p w14:paraId="6B48E4CE" w14:textId="77E9D3E7" w:rsidR="009F29E4" w:rsidRPr="00807583" w:rsidRDefault="004E772B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2.12.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комитета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A51EA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A51EA4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A51EA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являются открытыми. В отдельных случаях могут проводиться закрытые заседания.</w:t>
      </w:r>
    </w:p>
    <w:p w14:paraId="667E99B6" w14:textId="77777777" w:rsidR="009F29E4" w:rsidRPr="00807583" w:rsidRDefault="009F29E4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21DBC418" w14:textId="2FBF43F5" w:rsidR="009F29E4" w:rsidRPr="00807583" w:rsidRDefault="00C10B13" w:rsidP="00C10B13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 w:rsidRPr="00C10B13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="009F29E4" w:rsidRPr="00807583">
        <w:rPr>
          <w:rFonts w:ascii="Times New Roman" w:hAnsi="Times New Roman"/>
          <w:b/>
          <w:spacing w:val="-4"/>
          <w:sz w:val="28"/>
          <w:szCs w:val="28"/>
        </w:rPr>
        <w:t xml:space="preserve">ПОЛНОМОЧИЯ </w:t>
      </w:r>
      <w:r w:rsidR="009F29E4" w:rsidRPr="00807583">
        <w:rPr>
          <w:rFonts w:ascii="Times New Roman" w:hAnsi="Times New Roman"/>
          <w:b/>
          <w:bCs/>
          <w:spacing w:val="-4"/>
          <w:sz w:val="28"/>
          <w:szCs w:val="28"/>
        </w:rPr>
        <w:t>КОМИТЕТА</w:t>
      </w:r>
      <w:r w:rsidR="00A51EA4" w:rsidRPr="00807583">
        <w:rPr>
          <w:rFonts w:ascii="Times New Roman" w:hAnsi="Times New Roman"/>
          <w:b/>
          <w:bCs/>
          <w:spacing w:val="-4"/>
          <w:sz w:val="28"/>
          <w:szCs w:val="28"/>
        </w:rPr>
        <w:t xml:space="preserve"> (СОВЕТА)</w:t>
      </w:r>
    </w:p>
    <w:p w14:paraId="58FEEDA7" w14:textId="77777777" w:rsidR="009F29E4" w:rsidRPr="00807583" w:rsidRDefault="009F29E4" w:rsidP="0080758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06FE928E" w14:textId="0BB7A276" w:rsidR="009F29E4" w:rsidRPr="00807583" w:rsidRDefault="009F29E4" w:rsidP="008075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>Комитет</w:t>
      </w:r>
      <w:r w:rsidR="004E772B" w:rsidRPr="00807583">
        <w:rPr>
          <w:rFonts w:ascii="Times New Roman" w:hAnsi="Times New Roman"/>
          <w:spacing w:val="-4"/>
          <w:sz w:val="28"/>
          <w:szCs w:val="28"/>
        </w:rPr>
        <w:t xml:space="preserve"> (совет)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в соответствии с Уставом Профсоюза, решениями органов Профсоюза, конференции 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E772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4E772B" w:rsidRPr="008075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/>
          <w:spacing w:val="-4"/>
          <w:sz w:val="28"/>
          <w:szCs w:val="28"/>
        </w:rPr>
        <w:t>осуществляет следующие полномочия:</w:t>
      </w:r>
    </w:p>
    <w:p w14:paraId="6F491026" w14:textId="3968C2F4" w:rsidR="009F29E4" w:rsidRPr="00807583" w:rsidRDefault="009F29E4" w:rsidP="008075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 3.1. Принимает решение о созыве конференции,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 на 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конференцию 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E772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60FD7558" w14:textId="2F33945C" w:rsidR="009F29E4" w:rsidRPr="00807583" w:rsidRDefault="009F29E4" w:rsidP="008075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Может вносить на рассмотрение конференции 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E772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Татарстанской республиканской организации Общероссийского Профсоюза </w:t>
      </w:r>
      <w:r w:rsidR="004E772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образования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проекты постановлений конференции по вопросам повестки, предложенной комитетом</w:t>
      </w:r>
      <w:r w:rsidR="004E772B" w:rsidRPr="00807583">
        <w:rPr>
          <w:rFonts w:ascii="Times New Roman" w:hAnsi="Times New Roman"/>
          <w:spacing w:val="-4"/>
          <w:sz w:val="28"/>
          <w:szCs w:val="28"/>
        </w:rPr>
        <w:t xml:space="preserve"> (советом)</w:t>
      </w:r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768B8E67" w14:textId="60F03632" w:rsidR="009F29E4" w:rsidRPr="00807583" w:rsidRDefault="009F29E4" w:rsidP="00807583">
      <w:pPr>
        <w:pStyle w:val="2"/>
        <w:tabs>
          <w:tab w:val="left" w:pos="993"/>
        </w:tabs>
        <w:spacing w:before="0" w:after="0" w:line="240" w:lineRule="auto"/>
        <w:ind w:left="0" w:firstLine="0"/>
        <w:rPr>
          <w:bCs/>
          <w:spacing w:val="-4"/>
          <w:sz w:val="28"/>
          <w:szCs w:val="44"/>
        </w:rPr>
      </w:pPr>
      <w:r w:rsidRPr="00807583">
        <w:rPr>
          <w:bCs/>
          <w:spacing w:val="-4"/>
          <w:sz w:val="28"/>
          <w:szCs w:val="44"/>
          <w:lang w:val="ru-RU"/>
        </w:rPr>
        <w:t xml:space="preserve">          3.2. </w:t>
      </w:r>
      <w:r w:rsidRPr="00807583">
        <w:rPr>
          <w:bCs/>
          <w:spacing w:val="-4"/>
          <w:sz w:val="28"/>
          <w:szCs w:val="44"/>
        </w:rPr>
        <w:t xml:space="preserve">Осуществляет руководство деятельностью </w:t>
      </w:r>
      <w:r w:rsidR="004E772B" w:rsidRPr="00807583">
        <w:rPr>
          <w:rFonts w:eastAsia="Calibri"/>
          <w:spacing w:val="-4"/>
          <w:sz w:val="28"/>
          <w:szCs w:val="28"/>
        </w:rPr>
        <w:t>территориальн</w:t>
      </w:r>
      <w:r w:rsidR="004E772B" w:rsidRPr="00807583">
        <w:rPr>
          <w:spacing w:val="-4"/>
          <w:sz w:val="28"/>
          <w:szCs w:val="28"/>
        </w:rPr>
        <w:t>ой</w:t>
      </w:r>
      <w:r w:rsidR="004E772B" w:rsidRPr="00807583">
        <w:rPr>
          <w:rFonts w:eastAsia="Calibri"/>
          <w:spacing w:val="-4"/>
          <w:sz w:val="28"/>
          <w:szCs w:val="28"/>
        </w:rPr>
        <w:t xml:space="preserve"> организаци</w:t>
      </w:r>
      <w:r w:rsidR="004E772B" w:rsidRPr="00807583">
        <w:rPr>
          <w:spacing w:val="-4"/>
          <w:sz w:val="28"/>
          <w:szCs w:val="28"/>
        </w:rPr>
        <w:t>и</w:t>
      </w:r>
      <w:r w:rsidR="004E772B" w:rsidRPr="00807583">
        <w:rPr>
          <w:rFonts w:eastAsia="Calibri"/>
          <w:spacing w:val="-4"/>
          <w:sz w:val="28"/>
          <w:szCs w:val="28"/>
        </w:rPr>
        <w:t xml:space="preserve"> </w:t>
      </w:r>
      <w:r w:rsidR="004E772B" w:rsidRPr="00807583">
        <w:rPr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bCs/>
          <w:spacing w:val="-4"/>
          <w:sz w:val="28"/>
          <w:szCs w:val="44"/>
        </w:rPr>
        <w:t xml:space="preserve">, координирует работу </w:t>
      </w:r>
      <w:r w:rsidR="004E772B" w:rsidRPr="00807583">
        <w:rPr>
          <w:bCs/>
          <w:spacing w:val="-4"/>
          <w:sz w:val="28"/>
          <w:szCs w:val="44"/>
          <w:lang w:val="ru-RU"/>
        </w:rPr>
        <w:t>профсоюзных</w:t>
      </w:r>
      <w:r w:rsidRPr="00807583">
        <w:rPr>
          <w:bCs/>
          <w:spacing w:val="-4"/>
          <w:sz w:val="28"/>
          <w:szCs w:val="44"/>
        </w:rPr>
        <w:t xml:space="preserve"> организаций </w:t>
      </w:r>
      <w:r w:rsidRPr="00807583">
        <w:rPr>
          <w:bCs/>
          <w:spacing w:val="-4"/>
          <w:sz w:val="28"/>
          <w:szCs w:val="44"/>
          <w:lang w:val="ru-RU"/>
        </w:rPr>
        <w:t>Профсоюза</w:t>
      </w:r>
      <w:r w:rsidRPr="00807583">
        <w:rPr>
          <w:bCs/>
          <w:spacing w:val="-4"/>
          <w:sz w:val="28"/>
          <w:szCs w:val="44"/>
        </w:rPr>
        <w:t xml:space="preserve">, входящих в реестр </w:t>
      </w:r>
      <w:r w:rsidR="004E772B" w:rsidRPr="00807583">
        <w:rPr>
          <w:rFonts w:eastAsia="Calibri"/>
          <w:spacing w:val="-4"/>
          <w:sz w:val="28"/>
          <w:szCs w:val="28"/>
        </w:rPr>
        <w:t>территориальн</w:t>
      </w:r>
      <w:r w:rsidR="004E772B" w:rsidRPr="00807583">
        <w:rPr>
          <w:spacing w:val="-4"/>
          <w:sz w:val="28"/>
          <w:szCs w:val="28"/>
        </w:rPr>
        <w:t>ой</w:t>
      </w:r>
      <w:r w:rsidR="004E772B" w:rsidRPr="00807583">
        <w:rPr>
          <w:rFonts w:eastAsia="Calibri"/>
          <w:spacing w:val="-4"/>
          <w:sz w:val="28"/>
          <w:szCs w:val="28"/>
        </w:rPr>
        <w:t xml:space="preserve"> организаци</w:t>
      </w:r>
      <w:r w:rsidR="004E772B" w:rsidRPr="00807583">
        <w:rPr>
          <w:spacing w:val="-4"/>
          <w:sz w:val="28"/>
          <w:szCs w:val="28"/>
        </w:rPr>
        <w:t>и</w:t>
      </w:r>
      <w:r w:rsidR="004E772B" w:rsidRPr="00807583">
        <w:rPr>
          <w:rFonts w:eastAsia="Calibri"/>
          <w:spacing w:val="-4"/>
          <w:sz w:val="28"/>
          <w:szCs w:val="28"/>
        </w:rPr>
        <w:t xml:space="preserve"> </w:t>
      </w:r>
      <w:r w:rsidR="004E772B" w:rsidRPr="00807583">
        <w:rPr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bCs/>
          <w:spacing w:val="-4"/>
          <w:sz w:val="28"/>
          <w:szCs w:val="44"/>
        </w:rPr>
        <w:t>,</w:t>
      </w:r>
      <w:r w:rsidRPr="00807583">
        <w:rPr>
          <w:bCs/>
          <w:spacing w:val="-4"/>
          <w:sz w:val="28"/>
          <w:szCs w:val="44"/>
          <w:lang w:val="ru-RU"/>
        </w:rPr>
        <w:t xml:space="preserve"> </w:t>
      </w:r>
      <w:r w:rsidRPr="00807583">
        <w:rPr>
          <w:bCs/>
          <w:spacing w:val="-4"/>
          <w:sz w:val="28"/>
          <w:szCs w:val="44"/>
        </w:rPr>
        <w:t xml:space="preserve">по выполнению решений конференции, </w:t>
      </w:r>
      <w:r w:rsidRPr="00807583">
        <w:rPr>
          <w:bCs/>
          <w:spacing w:val="-4"/>
          <w:sz w:val="28"/>
          <w:szCs w:val="44"/>
          <w:lang w:val="ru-RU"/>
        </w:rPr>
        <w:t>вы</w:t>
      </w:r>
      <w:r w:rsidR="004E772B" w:rsidRPr="00807583">
        <w:rPr>
          <w:bCs/>
          <w:spacing w:val="-4"/>
          <w:sz w:val="28"/>
          <w:szCs w:val="44"/>
          <w:lang w:val="ru-RU"/>
        </w:rPr>
        <w:t>шестоящих профсоюзных</w:t>
      </w:r>
      <w:r w:rsidRPr="00807583">
        <w:rPr>
          <w:bCs/>
          <w:spacing w:val="-4"/>
          <w:sz w:val="28"/>
          <w:szCs w:val="44"/>
        </w:rPr>
        <w:t xml:space="preserve"> органов, Съезда Профсоюза, оказывает им методическую, организационную, правовую и иную помощь и поддержку.</w:t>
      </w:r>
    </w:p>
    <w:p w14:paraId="62E2F2A9" w14:textId="76D6313A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3.3. Заслушивает информацию о работе президиума 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E772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3784374E" w14:textId="2692D80B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   3.4. Вносит на рассмотрение конференции вопросы реорганизации, ликвидации 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4E772B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E772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E772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>.</w:t>
      </w:r>
    </w:p>
    <w:p w14:paraId="664A731D" w14:textId="3329FAA5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 3.5. Предлагает кандидатуру (кандидатуры) на должность председателя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512F2030" w14:textId="39D46AB8" w:rsidR="009F29E4" w:rsidRPr="00807583" w:rsidRDefault="009F29E4" w:rsidP="008075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07583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3.6. Избирает по предложению председателя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/>
          <w:color w:val="000000"/>
          <w:spacing w:val="-4"/>
          <w:sz w:val="28"/>
          <w:szCs w:val="28"/>
        </w:rPr>
        <w:t>заместителя председателя.</w:t>
      </w:r>
    </w:p>
    <w:p w14:paraId="17F2A68F" w14:textId="479A103F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3.7. Устанавливает размер отчисления членских профсоюзных взносов на осуществление деятельности органов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55756382" w14:textId="5C62612E" w:rsidR="009F29E4" w:rsidRPr="00807583" w:rsidRDefault="009F29E4" w:rsidP="00807583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         </w:t>
      </w:r>
      <w:r w:rsidR="00FA33BC" w:rsidRPr="0080758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 xml:space="preserve">3.8.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Утверждает смету доходов и расходов на календарный год, исполнение сметы доходов и расходов,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и обеспечивает их гласность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6326B46A" w14:textId="7AAE615B" w:rsidR="009F29E4" w:rsidRPr="00807583" w:rsidRDefault="008053A2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Вносит корректировки в смету доходов и расходов на календарный год при необходимости.</w:t>
      </w:r>
    </w:p>
    <w:p w14:paraId="5EE432A1" w14:textId="15069854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3.</w:t>
      </w:r>
      <w:r w:rsidR="00FA33BC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9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 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14:paraId="73772872" w14:textId="43C4BAC2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         3.1</w:t>
      </w:r>
      <w:r w:rsidR="00FA33BC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0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. Участвует в выборных кампаниях в соответствии с законодательством Российской Федерации, решениями выборных коллегиальных исполнительных органов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и Профсоюза.</w:t>
      </w:r>
    </w:p>
    <w:p w14:paraId="3D579513" w14:textId="69690F03" w:rsidR="009F29E4" w:rsidRPr="00807583" w:rsidRDefault="009F29E4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         3.13.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Осуществляет контроль за выполнением решений конференций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, информирует членов Профсоюза об их выполнении.</w:t>
      </w:r>
    </w:p>
    <w:p w14:paraId="63FED6E3" w14:textId="77777777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3.14. 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14:paraId="4286AC44" w14:textId="6E263FCB" w:rsidR="009F29E4" w:rsidRPr="00807583" w:rsidRDefault="009F29E4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         3.15.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Осуществляет деятельность по выполнению уставных задач и решений </w:t>
      </w:r>
      <w:r w:rsidR="00FA33BC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вышестоящих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выборных органов Профсоюза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.</w:t>
      </w:r>
    </w:p>
    <w:p w14:paraId="438B7276" w14:textId="224A35B8" w:rsidR="009F29E4" w:rsidRPr="00807583" w:rsidRDefault="009F29E4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          3.16.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Осуществляет другие полномочия,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 xml:space="preserve">в том числе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делегированные ему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lastRenderedPageBreak/>
        <w:t xml:space="preserve">конференцией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, а также в соответствии с решениями вышестоящих профсоюзных органов.</w:t>
      </w:r>
    </w:p>
    <w:p w14:paraId="57B2F6D3" w14:textId="77777777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07B3F451" w14:textId="516728B8" w:rsidR="009F29E4" w:rsidRPr="00807583" w:rsidRDefault="009F29E4" w:rsidP="0080758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. ОРГАНИЗАЦИЯ РАБОТЫ КОМИТЕТА</w:t>
      </w:r>
      <w:r w:rsidR="00FA33BC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</w:p>
    <w:p w14:paraId="1DB07DFA" w14:textId="77777777" w:rsidR="009F29E4" w:rsidRPr="00807583" w:rsidRDefault="009F29E4" w:rsidP="0080758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16DD9C4A" w14:textId="5126DE23" w:rsidR="009F29E4" w:rsidRPr="00807583" w:rsidRDefault="009F29E4" w:rsidP="008075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4.1. Планирование работы комитета</w:t>
      </w:r>
      <w:r w:rsidR="00FA33BC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</w:p>
    <w:p w14:paraId="4EC18CC3" w14:textId="59D9B621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4.1.1.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(совет) 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комитета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также с учетом текущих планов работы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утверждаемых президиумом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241F26C" w14:textId="3430A50F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4.1.2.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Проект Плана работы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формируется специалистом аппарата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 основании предложений постоянных комиссий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советов при комитете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(совете)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специалистов аппарата 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FA33B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A33B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FA33B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на полугодие и вносится на рассмотрение президиума.</w:t>
      </w:r>
    </w:p>
    <w:p w14:paraId="66FE146A" w14:textId="77777777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3C621806" w14:textId="69AE2483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4.2.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Подготовка заседаний комитета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</w:p>
    <w:p w14:paraId="1A407F24" w14:textId="4F4B5244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президиума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 созыве заседания комитета, в том числе, по требованию не менее одной трети членов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доводится до членов комитета в трёхдневный срок со дня принятия.</w:t>
      </w:r>
    </w:p>
    <w:p w14:paraId="375A3D34" w14:textId="4D1376ED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Извещение о повестке, дате, времени и месте проведения заседания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направляется членам комитета, как правило, не менее чем за 20 дней до заседания.</w:t>
      </w:r>
    </w:p>
    <w:p w14:paraId="1BEAC56A" w14:textId="51CC3C82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4.2.3.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необходимости распоряжением председателя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могут создаваться рабочие группы и утверждаться отдельные планы подготовки заседаний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18A43EF7" w14:textId="4056D95A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4.2.4.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Проекты документов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готовятся специалистами аппарата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при необходимости могут вноситься на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рассмотрение соответствующих постоянных комиссий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советов при комитете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(совете)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иных рабочих органов, созданных при комитете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(совете)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01039D5" w14:textId="6BC1C9B2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4.2.5.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правило, не менее чем за 7 календарных дней (если иное не установлено постановлением президиума или распоряжением председателя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 до заседания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проекты документов передаются специалисту аппарата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 бумажных и электронных носителях для направления их, в порядке подготовки заседания, членам комитета.</w:t>
      </w:r>
    </w:p>
    <w:p w14:paraId="398791BF" w14:textId="6A65686F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4.2.6.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Как правило, материалы к заседанию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Start w:id="9" w:name="_Hlk68005336"/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End w:id="9"/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содержат:</w:t>
      </w:r>
    </w:p>
    <w:p w14:paraId="20EF1F7C" w14:textId="77777777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 постановления комитета по обсуждаемому вопросу повестки заседания;</w:t>
      </w:r>
    </w:p>
    <w:p w14:paraId="10979C62" w14:textId="77777777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пояснительную записку (при необходимости);</w:t>
      </w:r>
    </w:p>
    <w:p w14:paraId="23572841" w14:textId="77777777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список приглашённых на заседание по данному вопросу (при необходимости).</w:t>
      </w:r>
    </w:p>
    <w:p w14:paraId="61B0187B" w14:textId="0779678A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4.2.7.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Проекты постановлений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проходят согласование и визируются специалистом – исполнителем, лицом, ответственным за подготовку вопроса, заместителем председателя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BA822D7" w14:textId="2C3C4594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4.2.8.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проектах постановлений комитета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предполагающих </w:t>
      </w:r>
      <w:r w:rsidR="009F29E4" w:rsidRPr="00807583">
        <w:rPr>
          <w:rFonts w:ascii="Times New Roman" w:eastAsia="Calibri" w:hAnsi="Times New Roman" w:cs="Times New Roman"/>
          <w:spacing w:val="-4"/>
          <w:sz w:val="28"/>
        </w:rPr>
        <w:t xml:space="preserve">утверждение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Профсоюза, установление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размера отчисления членских профсоюзных взносов на осуществление деятельности органов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,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выделение или расходование денежных средств, обязательна виза главного бухгалтера.</w:t>
      </w:r>
    </w:p>
    <w:p w14:paraId="3C4D6B1F" w14:textId="3CC9F69B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4.2.9.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Проекты постановлений комитета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 другие материалы, имеющие нормативно-правовой характер, визируются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специалистом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осуществляющего правовое сопровождение деятельности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1135603" w14:textId="7305DD55" w:rsidR="009F29E4" w:rsidRPr="00807583" w:rsidRDefault="008053A2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4.2.10.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пециалист аппарата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за один день до заседания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14:paraId="5DD76B15" w14:textId="073A5FF8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направляет проекты постановлений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иных документов по электронной почте членам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14:paraId="2C33F519" w14:textId="23786444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обеспечивает подготовку проектов документов заседания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выдаваемых каждому члену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непосредственно на заседании на бумажных носителях.</w:t>
      </w:r>
    </w:p>
    <w:p w14:paraId="604E97AC" w14:textId="6A2911E4" w:rsidR="009F29E4" w:rsidRPr="00807583" w:rsidRDefault="008053A2" w:rsidP="0080758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4.2.11.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Повестка заседания комитета 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проекты постановлений, другие материалы, вносимые на обсуждение комитета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направляются специалистом аппарата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F433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F433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lastRenderedPageBreak/>
        <w:t>Татарстанской республиканской организации Общероссийского Профсоюза образования</w:t>
      </w:r>
      <w:r w:rsidR="00CF433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 электронной почте и (или) выдаются на бумажных носителях другим специалистам аппарата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не позднее, чем за один день до заседания.</w:t>
      </w:r>
    </w:p>
    <w:p w14:paraId="421D8849" w14:textId="77777777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02023A74" w14:textId="75F0174C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4.3.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Порядок проведения заседаний комитета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</w:p>
    <w:p w14:paraId="2A893721" w14:textId="6E5C18CE" w:rsidR="009F29E4" w:rsidRPr="00807583" w:rsidRDefault="008053A2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</w:t>
      </w:r>
      <w:r w:rsidR="005676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4.3.1.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Заседание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ведёт председатель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являясь председательствующим на заседании комитета, а в его отсутствие - заместитель председателя 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либо один из членов президиума по решению комитета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6D14AF4D" w14:textId="0748D1C0" w:rsidR="009F29E4" w:rsidRPr="00807583" w:rsidRDefault="009F29E4" w:rsidP="008075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случае </w:t>
      </w:r>
      <w:r w:rsidRPr="00807583">
        <w:rPr>
          <w:rFonts w:ascii="Times New Roman" w:eastAsia="Calibri" w:hAnsi="Times New Roman" w:cs="Times New Roman"/>
          <w:iCs/>
          <w:spacing w:val="-4"/>
          <w:sz w:val="28"/>
          <w:szCs w:val="36"/>
        </w:rPr>
        <w:t>досрочного прекращения полномочий</w:t>
      </w:r>
      <w:r w:rsidRPr="00807583">
        <w:rPr>
          <w:rFonts w:ascii="Calibri" w:eastAsia="Calibri" w:hAnsi="Calibri" w:cs="Times New Roman"/>
          <w:i/>
          <w:spacing w:val="-4"/>
          <w:sz w:val="28"/>
          <w:szCs w:val="36"/>
        </w:rPr>
        <w:t xml:space="preserve"> </w:t>
      </w:r>
      <w:r w:rsidR="008053A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председателя территориальной организаци</w:t>
      </w:r>
      <w:r w:rsidR="008053A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053A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053A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8053A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 проведения внеочередной конференции заседания комитета ведет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исполняющий обязанности председателя</w:t>
      </w:r>
      <w:r w:rsidR="008053A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8053A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8053A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8053A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053A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053A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.</w:t>
      </w:r>
    </w:p>
    <w:p w14:paraId="4D96044C" w14:textId="28F0D5DF" w:rsidR="009F29E4" w:rsidRPr="00807583" w:rsidRDefault="008053A2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Председательствующий на заседании оглашает явку членов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14:paraId="0F2FC409" w14:textId="2B5A3BCF" w:rsidR="009F29E4" w:rsidRPr="00807583" w:rsidRDefault="00CE3ABE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4.3.3.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14:paraId="36803A61" w14:textId="16F8B77B" w:rsidR="009F29E4" w:rsidRPr="00807583" w:rsidRDefault="00CE3ABE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4.3.4.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 каждом заседании комитета</w:t>
      </w:r>
      <w:r w:rsidR="008053A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присутствующих членов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избирается секретарь заседания, который обеспечивает ведение протокола и подсчет голосов членов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 территориальн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(если не избрана счетная комиссия).</w:t>
      </w:r>
    </w:p>
    <w:p w14:paraId="704C5C0C" w14:textId="76D7E15C" w:rsidR="009F29E4" w:rsidRPr="00807583" w:rsidRDefault="0056766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4.3.5.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При необходимости на заседании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присутствующих членов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14:paraId="3C743D22" w14:textId="20DE634D" w:rsidR="009F29E4" w:rsidRPr="00807583" w:rsidRDefault="0056766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4.3.6.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Заместитель председателя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E3AB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является членом рабочего президиума заседания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525A1618" w14:textId="2B934F17" w:rsidR="009F29E4" w:rsidRPr="00807583" w:rsidRDefault="0056766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4.3.7.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Как правило, по каждому вопросу повестки заседания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делается доклад (информация или разъяснение), затем обсуждение и принятие постановления. </w:t>
      </w:r>
    </w:p>
    <w:p w14:paraId="650E8144" w14:textId="77777777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Вопросы информационного характера принимаются к сведению.    </w:t>
      </w:r>
    </w:p>
    <w:p w14:paraId="7881F2C7" w14:textId="4D4DFE72" w:rsidR="009F29E4" w:rsidRPr="00807583" w:rsidRDefault="0056766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4.3.8.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пециалист аппарата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E3AB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осуществляет регистрацию членов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приглашенных и докладывает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председательствующему на заседании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(совета)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 явке членов комитета и приглашенных.</w:t>
      </w:r>
    </w:p>
    <w:p w14:paraId="2C4BBDC5" w14:textId="44273421" w:rsidR="009F29E4" w:rsidRPr="00807583" w:rsidRDefault="0056766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4.3.9.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 заседание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могут приглашаться представители территориального объединения организаций профсоюзов, руководители организаций профсоюзов, входящих в ФПРТ, социальные партнёры, ветераны Профсоюза и другие.</w:t>
      </w:r>
    </w:p>
    <w:p w14:paraId="70BC039B" w14:textId="2A885DAC" w:rsidR="009F29E4" w:rsidRPr="00807583" w:rsidRDefault="0056766C" w:rsidP="00807583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4.3.10.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заседании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участвуют в качестве приглашенных специалисты аппарата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E3AB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7E357BA" w14:textId="3B44120E" w:rsidR="009F29E4" w:rsidRPr="00807583" w:rsidRDefault="0056766C" w:rsidP="0080758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4.3.11.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пециалист аппарата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E3AB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течение пяти рабочих дней после заседания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направляет оформленные в установленном порядке постановления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членам комитета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CE3AB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E3AB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CE3AB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для руководства и выполнения.</w:t>
      </w:r>
    </w:p>
    <w:p w14:paraId="67A975AD" w14:textId="77777777" w:rsidR="009F29E4" w:rsidRPr="00807583" w:rsidRDefault="009F29E4" w:rsidP="0080758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6B145878" w14:textId="53714DAB" w:rsidR="009F29E4" w:rsidRPr="00807583" w:rsidRDefault="0010711E" w:rsidP="0080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4.4. </w:t>
      </w:r>
      <w:r w:rsidR="009F29E4" w:rsidRPr="0080758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Порядок принятия решений </w:t>
      </w:r>
      <w:r w:rsidR="009F29E4"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комитета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</w:p>
    <w:p w14:paraId="0692DFA5" w14:textId="48180907" w:rsidR="009F29E4" w:rsidRPr="00807583" w:rsidRDefault="0010711E" w:rsidP="0080758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4.4.1.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комитета (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совета)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правомочны при участии в них более половины членов.</w:t>
      </w:r>
    </w:p>
    <w:p w14:paraId="4B9A6DB8" w14:textId="23C49BF2" w:rsidR="009F29E4" w:rsidRPr="00807583" w:rsidRDefault="0010711E" w:rsidP="0080758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4.4.2.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Решения на заседаниях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принимаются большинством голосов присутствующих при наличии кворума, если иное не предусмотрено Уставом Профсоюза.</w:t>
      </w:r>
    </w:p>
    <w:p w14:paraId="7E700F32" w14:textId="17D47770" w:rsidR="009F29E4" w:rsidRPr="00807583" w:rsidRDefault="0010711E" w:rsidP="0080758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4.4.3.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Регламент заседания и форма голосования (открытое, тайное) определяются комитетом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(советом)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C03EBD3" w14:textId="6A7AC7EE" w:rsidR="009F29E4" w:rsidRPr="00807583" w:rsidRDefault="0010711E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4.4.4.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Решение комитета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принимается в форме постановления. </w:t>
      </w:r>
    </w:p>
    <w:p w14:paraId="2D7ABE77" w14:textId="77777777" w:rsidR="009F29E4" w:rsidRPr="00807583" w:rsidRDefault="009F29E4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58E9B9A4" w14:textId="3D492037" w:rsidR="009F29E4" w:rsidRPr="00807583" w:rsidRDefault="009F29E4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4.5. Документальное оформление заседаний комитета</w:t>
      </w:r>
      <w:r w:rsidR="0010711E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: </w:t>
      </w:r>
    </w:p>
    <w:p w14:paraId="19839D53" w14:textId="2DD7AA06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4.5.1. Заседания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протоколируются, срок текущего хранения протоколов – не менее 5 лет с последующей передачей в архив.</w:t>
      </w:r>
    </w:p>
    <w:p w14:paraId="69373D56" w14:textId="4E042026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4.5.2. Протокол заседания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подписывает председатель 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 секретарь заседания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0738F153" w14:textId="5CBAC343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4.5.3. Постановления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подписывает председатель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E8EB1E7" w14:textId="7DDEF698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4.5.4. В отсутствие председателя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протокол заседания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постановления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подписывает заместитель председателя или член президиума 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председательствующий на заседании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34BBFF6" w14:textId="108B4A6E" w:rsidR="009F29E4" w:rsidRPr="00807583" w:rsidRDefault="009F29E4" w:rsidP="008075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>В случае, если на заседании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председательствует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исполняющий обязанности председателя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протокол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постановления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подписывает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(совета) территориальн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7C10206C" w14:textId="2DDE6B75" w:rsidR="009F29E4" w:rsidRPr="00807583" w:rsidRDefault="009F29E4" w:rsidP="00807583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  4.5.5. Выписки из протоколов заседаний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заверяются председателем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территориальн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либо по его поручению заместителем председателя.</w:t>
      </w:r>
    </w:p>
    <w:p w14:paraId="11B8CA32" w14:textId="6D2AF1BF" w:rsidR="009F29E4" w:rsidRPr="00807583" w:rsidRDefault="009F29E4" w:rsidP="00807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случае </w:t>
      </w:r>
      <w:r w:rsidRPr="00807583">
        <w:rPr>
          <w:rFonts w:ascii="Times New Roman" w:eastAsia="Calibri" w:hAnsi="Times New Roman" w:cs="Times New Roman"/>
          <w:spacing w:val="-4"/>
          <w:sz w:val="28"/>
          <w:szCs w:val="36"/>
        </w:rPr>
        <w:t xml:space="preserve">досрочного прекращения полномочий 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36"/>
        </w:rPr>
        <w:t>п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редседателя территориальной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выписки из протоколов заседаний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заверяются исполняющим обязанности председателя </w:t>
      </w:r>
      <w:bookmarkStart w:id="10" w:name="_Hlk68007834"/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bookmarkEnd w:id="10"/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7931967C" w14:textId="383A3684" w:rsidR="009F29E4" w:rsidRPr="00807583" w:rsidRDefault="009F29E4" w:rsidP="00807583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4.5.6. В течение трёх рабочих дней  после заседания комитета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документы, принятые на заседании,  дорабатываются с учетом принятых замечаний и предложений, и с визой заместителя председателя 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передаются на бумажных и электронных носителях специалисту аппарата 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подписания председателем 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10711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11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0711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его отсутствие –заместителю председателя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либо другим председательствующим.</w:t>
      </w:r>
    </w:p>
    <w:p w14:paraId="7E670755" w14:textId="7E90E020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4.5.7. Протокол заседания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оформляется специалистом аппарата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течение 30 календарных дней со дня проведения заседания. </w:t>
      </w:r>
    </w:p>
    <w:p w14:paraId="5191447C" w14:textId="65E6296C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4.5.8. Постановления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другие материалы, имеющие нормативно-правовой характер, визируются специалистом осуществляющего правовое сопровождение деятельности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CFD2595" w14:textId="58052352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4.5.9. Постановления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содержащие решения, требующие</w:t>
      </w:r>
      <w:r w:rsidRPr="00807583">
        <w:rPr>
          <w:rFonts w:ascii="Times New Roman" w:eastAsia="Calibri" w:hAnsi="Times New Roman" w:cs="Times New Roman"/>
          <w:spacing w:val="-4"/>
          <w:sz w:val="28"/>
        </w:rPr>
        <w:t xml:space="preserve"> утверждение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 Профсоюза, установление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размера отчисления членских профсоюзных взносов на осуществление деятельности органов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,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визируются главным бухгалтером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697AB7C" w14:textId="76F737FE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4.5.10. На отдельных постановлениях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содержащих информацию ограниченного распространения, может проставляться гриф «Для служебного пользования» и номер экземпляра.</w:t>
      </w:r>
    </w:p>
    <w:p w14:paraId="239A6C2C" w14:textId="375BBE77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4.5.11. Оформление протоколов заседаний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(при необходимости ведение стенограммы), подготовка протоколов и постановлений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подпись председателю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обеспечивается специалистом аппарата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6348955" w14:textId="77777777" w:rsidR="009F29E4" w:rsidRPr="00807583" w:rsidRDefault="009F29E4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5885684E" w14:textId="41240773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 xml:space="preserve">             4.6. Организация выполнения и контроль за исполнением решений комитета</w:t>
      </w:r>
      <w:r w:rsidR="0098056C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: </w:t>
      </w:r>
    </w:p>
    <w:p w14:paraId="10FF5DDE" w14:textId="7F0844FD" w:rsidR="009F29E4" w:rsidRPr="00807583" w:rsidRDefault="009F29E4" w:rsidP="0080758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           4.6.1. Выполнение решений комитета</w:t>
      </w:r>
      <w:r w:rsidR="0098056C"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(совета)</w:t>
      </w: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организуют президиум и председатель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.</w:t>
      </w:r>
    </w:p>
    <w:p w14:paraId="2FC0C5D9" w14:textId="172B2A25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4.6.2. Комитет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(совет)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14:paraId="1172D227" w14:textId="12982059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4.6.3. Непосредственный контроль за исполнением решений комитета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(совета)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возлагается на членов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назначенных ответственными за их реализацию, а также осуществляется всеми членами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98056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056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процессе текущей работы.</w:t>
      </w:r>
    </w:p>
    <w:p w14:paraId="7CF4DE1B" w14:textId="099A8CC0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4.6.4. Текущий контроль за исполнением поручений, содержащихся в решениях комитета</w:t>
      </w:r>
      <w:r w:rsidR="0098056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по форме и срокам поручений, содержащихся в протокольных решениях 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возлагается на специалиста аппарата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BDB9013" w14:textId="77777777" w:rsidR="000967C3" w:rsidRPr="00807583" w:rsidRDefault="000967C3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FFADA24" w14:textId="0983AEF5" w:rsidR="009F29E4" w:rsidRPr="00807583" w:rsidRDefault="009F29E4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. ЗАКЛЮЧИТЕЛЬНЫЕ ПОЛОЖЕНИЯ</w:t>
      </w:r>
    </w:p>
    <w:p w14:paraId="558F969B" w14:textId="77777777" w:rsidR="009F29E4" w:rsidRPr="00807583" w:rsidRDefault="009F29E4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00919825" w14:textId="79283AC5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5.1 Расходы на деятельность 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осуществляются в соответствии со сметой доходов и расходов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утверждаемой комитетом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(советом)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календарный год.</w:t>
      </w:r>
    </w:p>
    <w:p w14:paraId="6C868321" w14:textId="1E8360C2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5.2. Для обеспечения деятельности органов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председатель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формирует и руководит аппаратом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F6171F6" w14:textId="497AD7BB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5.3. Аппарат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33019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осуществляет организационно-техническую подготовку проведения заседаний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585DE22D" w14:textId="0D435FF3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5.4. Формирование ссылок для участия в заседании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осуществляют специалисты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4BAC346" w14:textId="2A1973A9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5.5. Регистрацию членов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заседании, комплектование, рассылку и/или выдачу проектов документов и материалов заседания осуществляет специалист аппарата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2BE20FA0" w14:textId="6E6E7EA9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5.6. Организация аудиозаписи, видео- и фотосъемки заседаний 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обеспечивается специалист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 аппарата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A7E33A3" w14:textId="00597742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5.7. Освещение работы 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осуществляется специалистами аппарата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средствах массовой информации, на сайте и в официальных группах 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B3301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3301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социальных сетях и иных средствах массовой информации.</w:t>
      </w:r>
    </w:p>
    <w:p w14:paraId="768FA4C4" w14:textId="3B1FDDFF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5.8. На заседания 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14:paraId="7FB0E803" w14:textId="4E7B6004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5.9. Приглашение представителей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средств массовой информации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заседания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B3301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(совета)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выдачу им материалов, разрешение на проведение кино-, видео-, фотосъемок и звукозаписи хода заседаний, а также допуск их в зал заседания осуществляет специалист аппарата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1411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314118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1411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14118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по согласованию с председателем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1411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территориальной организаци</w:t>
      </w:r>
      <w:r w:rsidR="00314118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1411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14118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50C6DB85" w14:textId="40C1C230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64437218" w14:textId="0A7CE793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74CCB89B" w14:textId="6CD31A14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799C5032" w14:textId="7CBD93C2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0FDA7496" w14:textId="4AB762C0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78544BCB" w14:textId="54ECA81A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15F9C2F1" w14:textId="29B854B2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1F95EC89" w14:textId="559FFC44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759D94E4" w14:textId="3965E704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155C456B" w14:textId="0FDFDFDB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1A9BA110" w14:textId="5F7EA7BF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18F6286D" w14:textId="36798F80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7082FA4A" w14:textId="6BC8CC16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4536D186" w14:textId="6310DAC5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1A943E26" w14:textId="4420E68F" w:rsidR="009F29E4" w:rsidRPr="00807583" w:rsidRDefault="009F29E4" w:rsidP="00807583">
      <w:pPr>
        <w:spacing w:after="0" w:line="240" w:lineRule="auto"/>
        <w:rPr>
          <w:spacing w:val="-4"/>
        </w:rPr>
      </w:pPr>
    </w:p>
    <w:p w14:paraId="3318FF72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3B3C6ECF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30673F4C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42F0429A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7A8FF282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532F08EC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5529451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57327DA3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0C8D27C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98BA8DA" w14:textId="77777777" w:rsidR="00CD4B92" w:rsidRPr="00807583" w:rsidRDefault="00CD4B92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748C665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657B924E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6FD0426E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1ADCE422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5E6E23D4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2FF2ED02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34F1C776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4F0DDCE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9103B8A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09E6579D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15652F7B" w14:textId="77777777" w:rsidR="000967C3" w:rsidRPr="00807583" w:rsidRDefault="000967C3" w:rsidP="0080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</w:p>
    <w:p w14:paraId="70C5614A" w14:textId="0E8D13CC" w:rsidR="009F29E4" w:rsidRPr="0064116F" w:rsidRDefault="009F29E4" w:rsidP="00641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  <w:r w:rsidRPr="0064116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lastRenderedPageBreak/>
        <w:t xml:space="preserve">Приложение № 3 </w:t>
      </w:r>
    </w:p>
    <w:p w14:paraId="5F32573B" w14:textId="589DFDE7" w:rsidR="009F29E4" w:rsidRPr="0064116F" w:rsidRDefault="009F29E4" w:rsidP="00641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64116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к постановлению </w:t>
      </w:r>
      <w:r w:rsidR="00C04E53" w:rsidRPr="0064116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Комитет</w:t>
      </w:r>
      <w:r w:rsidRPr="0064116F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 xml:space="preserve">а </w:t>
      </w:r>
      <w:r w:rsidR="00C04E53" w:rsidRPr="0064116F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 w:rsidRPr="0064116F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егиональной организации</w:t>
      </w:r>
    </w:p>
    <w:p w14:paraId="29495C4F" w14:textId="77777777" w:rsidR="009F29E4" w:rsidRPr="0064116F" w:rsidRDefault="009F29E4" w:rsidP="00641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64116F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Профессионального союза работников народного</w:t>
      </w:r>
    </w:p>
    <w:p w14:paraId="7E670F6C" w14:textId="77777777" w:rsidR="009F29E4" w:rsidRPr="0064116F" w:rsidRDefault="009F29E4" w:rsidP="00641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64116F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образования и науки Российской Федерации</w:t>
      </w:r>
    </w:p>
    <w:p w14:paraId="52C7A270" w14:textId="77777777" w:rsidR="009F29E4" w:rsidRPr="0064116F" w:rsidRDefault="009F29E4" w:rsidP="00641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</w:pPr>
      <w:r w:rsidRPr="0064116F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</w:rPr>
        <w:t>в Республике Татарстан</w:t>
      </w:r>
    </w:p>
    <w:p w14:paraId="4FAF746F" w14:textId="19014E96" w:rsidR="009F29E4" w:rsidRPr="0064116F" w:rsidRDefault="009F29E4" w:rsidP="0064116F">
      <w:pPr>
        <w:spacing w:after="0" w:line="240" w:lineRule="auto"/>
        <w:jc w:val="right"/>
        <w:rPr>
          <w:spacing w:val="-4"/>
          <w:sz w:val="24"/>
          <w:szCs w:val="24"/>
        </w:rPr>
      </w:pPr>
      <w:r w:rsidRPr="0064116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от </w:t>
      </w:r>
      <w:r w:rsidR="00CA7351" w:rsidRPr="0064116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28 мая</w:t>
      </w:r>
      <w:r w:rsidRPr="0064116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2021</w:t>
      </w:r>
      <w:r w:rsidR="004A1D10" w:rsidRPr="0064116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64116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г.  № </w:t>
      </w:r>
      <w:r w:rsidR="00CA7351" w:rsidRPr="0064116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5-</w:t>
      </w:r>
    </w:p>
    <w:p w14:paraId="7B9151AD" w14:textId="77777777" w:rsidR="009F29E4" w:rsidRPr="0064116F" w:rsidRDefault="009F29E4" w:rsidP="006411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24"/>
          <w:szCs w:val="24"/>
          <w:lang w:val="x-none"/>
        </w:rPr>
      </w:pPr>
    </w:p>
    <w:p w14:paraId="10F74C57" w14:textId="77777777" w:rsidR="009F29E4" w:rsidRPr="00807583" w:rsidRDefault="009F29E4" w:rsidP="00807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 w:val="x-none"/>
        </w:rPr>
      </w:pPr>
      <w:r w:rsidRPr="00807583">
        <w:rPr>
          <w:rFonts w:ascii="Times New Roman" w:eastAsia="Times New Roman" w:hAnsi="Times New Roman" w:cs="Times New Roman"/>
          <w:b/>
          <w:bCs/>
          <w:spacing w:val="-4"/>
          <w:kern w:val="32"/>
          <w:sz w:val="32"/>
          <w:szCs w:val="32"/>
          <w:lang w:val="x-none"/>
        </w:rPr>
        <w:t>РЕГЛАМЕНТ</w:t>
      </w:r>
    </w:p>
    <w:p w14:paraId="1F079299" w14:textId="394EFA23" w:rsidR="00987E4D" w:rsidRPr="00807583" w:rsidRDefault="00987E4D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bookmarkStart w:id="11" w:name="_Hlk67582478"/>
      <w:r w:rsidRPr="00807583">
        <w:rPr>
          <w:rFonts w:ascii="Times New Roman" w:eastAsia="Calibri" w:hAnsi="Times New Roman" w:cs="Times New Roman"/>
          <w:b/>
          <w:spacing w:val="-4"/>
          <w:sz w:val="28"/>
        </w:rPr>
        <w:t xml:space="preserve">профсоюзного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</w:rPr>
        <w:t xml:space="preserve">комитета </w:t>
      </w:r>
      <w:r w:rsidR="009F29E4"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первичн</w:t>
      </w:r>
      <w:r w:rsidR="009F29E4" w:rsidRPr="00807583">
        <w:rPr>
          <w:rFonts w:ascii="Times New Roman" w:hAnsi="Times New Roman" w:cs="Times New Roman"/>
          <w:b/>
          <w:bCs/>
          <w:spacing w:val="-4"/>
          <w:sz w:val="28"/>
          <w:szCs w:val="28"/>
        </w:rPr>
        <w:t>ой</w:t>
      </w:r>
      <w:r w:rsidR="002E1D78" w:rsidRPr="0080758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профсоюзной</w:t>
      </w:r>
      <w:r w:rsidR="009F29E4"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организаци</w:t>
      </w:r>
      <w:r w:rsidR="009F29E4" w:rsidRPr="00807583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="009F29E4"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22D8CDAA" w14:textId="77777777" w:rsidR="00987E4D" w:rsidRPr="00807583" w:rsidRDefault="00987E4D" w:rsidP="008075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bookmarkStart w:id="12" w:name="_Hlk68002039"/>
      <w:r w:rsidRPr="0080758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Татарстанской республиканской организации </w:t>
      </w:r>
    </w:p>
    <w:p w14:paraId="61E32816" w14:textId="008FAC7C" w:rsidR="009F29E4" w:rsidRPr="00807583" w:rsidRDefault="00987E4D" w:rsidP="008075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Общероссийского Профсоюза образования</w:t>
      </w:r>
    </w:p>
    <w:bookmarkEnd w:id="11"/>
    <w:bookmarkEnd w:id="12"/>
    <w:p w14:paraId="5AA0B851" w14:textId="77777777" w:rsidR="0064116F" w:rsidRDefault="0064116F" w:rsidP="0064116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18D3D88A" w14:textId="77777777" w:rsidR="0064116F" w:rsidRPr="00E51C6E" w:rsidRDefault="0064116F" w:rsidP="0064116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42ABD987" w14:textId="43C6B797" w:rsidR="009F29E4" w:rsidRPr="00807583" w:rsidRDefault="0064116F" w:rsidP="0064116F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lang w:val="en-US"/>
        </w:rPr>
        <w:t>I</w:t>
      </w:r>
      <w:r w:rsidRPr="00E51C6E">
        <w:rPr>
          <w:rFonts w:ascii="Times New Roman" w:eastAsia="Calibri" w:hAnsi="Times New Roman" w:cs="Times New Roman"/>
          <w:b/>
          <w:spacing w:val="-4"/>
          <w:sz w:val="28"/>
        </w:rPr>
        <w:t xml:space="preserve">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</w:rPr>
        <w:t>ОБЩИЕ ПОЛОЖЕНИЯ</w:t>
      </w:r>
    </w:p>
    <w:p w14:paraId="03AD6955" w14:textId="77777777" w:rsidR="009F29E4" w:rsidRPr="00807583" w:rsidRDefault="009F29E4" w:rsidP="0080758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55C4DEF1" w14:textId="5453780C" w:rsidR="009F29E4" w:rsidRPr="00807583" w:rsidRDefault="00A00F54" w:rsidP="0080758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1.1.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Регламент </w:t>
      </w:r>
      <w:r w:rsidR="00E85C2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профсоюзного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</w:t>
      </w:r>
      <w:bookmarkStart w:id="13" w:name="_Hlk67985769"/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Start w:id="14" w:name="_Hlk67990588"/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bookmarkEnd w:id="14"/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9F29E4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5C2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End w:id="13"/>
      <w:r w:rsidR="00807D0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- Регламент) устанавливает общий порядок организации деятельности выборного коллегиального постоянно действующего руководящего органа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87E4D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987E4D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Start w:id="15" w:name="_Hlk68002927"/>
      <w:r w:rsidR="00987E4D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E85C2C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bookmarkEnd w:id="15"/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- Профсоюза) – </w:t>
      </w:r>
      <w:r w:rsidR="00E85C2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профсоюзного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комитета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87E4D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987E4D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7E4D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далее –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Профком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 реализации своих полномочий, определенных Уставом Профсоюза.</w:t>
      </w:r>
    </w:p>
    <w:p w14:paraId="38173897" w14:textId="28C172B3" w:rsidR="00A00F54" w:rsidRPr="00807583" w:rsidRDefault="00A00F54" w:rsidP="0080758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1.2.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соответствии с пунктом 1 статьи </w:t>
      </w:r>
      <w:r w:rsidR="00E85C2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 Устава Профсоюза в период между </w:t>
      </w:r>
      <w:r w:rsidR="00E85C2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собраниями (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конференциями</w:t>
      </w:r>
      <w:r w:rsidR="00E85C2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87E4D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987E4D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87E4D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выборным коллегиальным постоянно действующим руководящим органом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является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профком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собрания (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конференции</w:t>
      </w:r>
      <w:r w:rsidR="00987E4D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E726E1A" w14:textId="77777777" w:rsidR="00A00F54" w:rsidRPr="00807583" w:rsidRDefault="00A00F54" w:rsidP="0080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</w:rPr>
      </w:pPr>
    </w:p>
    <w:p w14:paraId="0BC3AEF8" w14:textId="77777777" w:rsidR="0064116F" w:rsidRDefault="0064116F" w:rsidP="0064116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II</w:t>
      </w:r>
      <w:r w:rsidRPr="0064116F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ОРГАНИЗАЦИОННО-УСТАВНЫЕ НОРМЫ </w:t>
      </w:r>
    </w:p>
    <w:p w14:paraId="55C8D2BB" w14:textId="6D1C2241" w:rsidR="009F29E4" w:rsidRPr="00807583" w:rsidRDefault="009F29E4" w:rsidP="0064116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ДЕЯТЕЛЬНОСТИ </w:t>
      </w:r>
      <w:r w:rsidR="008629EE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КОМА</w:t>
      </w:r>
    </w:p>
    <w:p w14:paraId="75B93A33" w14:textId="66E21CF7" w:rsidR="009F29E4" w:rsidRPr="00807583" w:rsidRDefault="009F29E4" w:rsidP="0080758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5DFAB4C8" w14:textId="0F8D2616" w:rsidR="009F29E4" w:rsidRPr="00807583" w:rsidRDefault="00A00F54" w:rsidP="0080758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2.1.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629E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Профком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образуется путем избрания </w:t>
      </w:r>
      <w:r w:rsidR="008629E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собранием (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конференцией</w:t>
      </w:r>
      <w:r w:rsidR="008629E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bookmarkStart w:id="16" w:name="_Hlk67989400"/>
      <w:r w:rsidR="008629E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8629EE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</w:t>
      </w:r>
      <w:r w:rsidR="008629E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8629EE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629E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629EE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8629EE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из членов Профсоюза</w:t>
      </w:r>
      <w:bookmarkEnd w:id="16"/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75F6390A" w14:textId="34FACB5F" w:rsidR="009F29E4" w:rsidRPr="00807583" w:rsidRDefault="00A00F54" w:rsidP="008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Председатель и заместитель председателя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E442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входят в состав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кома.</w:t>
      </w:r>
    </w:p>
    <w:p w14:paraId="01F7336A" w14:textId="1458C9E4" w:rsidR="009F29E4" w:rsidRPr="00807583" w:rsidRDefault="00A00F54" w:rsidP="008075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   2.3.</w:t>
      </w:r>
      <w:r w:rsidR="009F29E4" w:rsidRPr="00807583">
        <w:rPr>
          <w:rFonts w:ascii="Calibri" w:eastAsia="Calibri" w:hAnsi="Calibri" w:cs="Times New Roman"/>
          <w:spacing w:val="-4"/>
          <w:sz w:val="28"/>
          <w:szCs w:val="28"/>
        </w:rPr>
        <w:t> </w:t>
      </w:r>
      <w:r w:rsidR="008E4429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Профком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подотчетен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собрании (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конференции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E442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037C29E0" w14:textId="2D45E328" w:rsidR="009F29E4" w:rsidRPr="00807583" w:rsidRDefault="00A00F54" w:rsidP="008075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           2.4.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Срок полномочий </w:t>
      </w:r>
      <w:r w:rsidR="008E4429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профкома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E442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8E4429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–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5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лет.</w:t>
      </w:r>
    </w:p>
    <w:p w14:paraId="4D5F2AFA" w14:textId="3B29C756" w:rsidR="009F29E4" w:rsidRPr="00807583" w:rsidRDefault="00A00F54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2.5.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8E442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E442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8E442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проводятся по мере необходимости, но не реже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одного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раз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два месяца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570096EB" w14:textId="08587484" w:rsidR="009F29E4" w:rsidRPr="00807583" w:rsidRDefault="00A00F54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2.6.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Заседание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ведет председатель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в его отсутствие – заместитель председателя 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либо один из членов президиума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022B66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по решению </w:t>
      </w:r>
      <w:r w:rsidR="00022B66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кома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CAAABAF" w14:textId="447A904B" w:rsidR="009F29E4" w:rsidRPr="00807583" w:rsidRDefault="00A00F54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2.7.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Член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обязан участвовать в работе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A892B25" w14:textId="2CFE6AC2" w:rsidR="009F29E4" w:rsidRPr="00807583" w:rsidRDefault="00A00F54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2.8.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Член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9F29E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имеет право вносить предложения по повестке заседания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кома, принимать участие в разработке, обсуждении и принятии решений по вопросам повестки заседания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кома. </w:t>
      </w:r>
    </w:p>
    <w:p w14:paraId="0B490ABA" w14:textId="6E92FFCA" w:rsidR="009F29E4" w:rsidRPr="00807583" w:rsidRDefault="00A00F54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2.9.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работе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принимают участие члены контрольно-ревизионной комиссии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 правом совещательного голоса.</w:t>
      </w:r>
    </w:p>
    <w:p w14:paraId="0C2D44B6" w14:textId="186BC8F8" w:rsidR="009F29E4" w:rsidRPr="00807583" w:rsidRDefault="00B52945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2.10.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работе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с правом совещательного голоса могут принимать участие председатели советов при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FB1A401" w14:textId="5B1F3AA8" w:rsidR="009F29E4" w:rsidRPr="00807583" w:rsidRDefault="00B52945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2.11.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могут проводиться с использованием информационно-телекоммуникационных технологий.</w:t>
      </w:r>
    </w:p>
    <w:p w14:paraId="1CED8272" w14:textId="581A2ADA" w:rsidR="009F29E4" w:rsidRPr="00807583" w:rsidRDefault="00B52945" w:rsidP="008075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2.12.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профсоюзной 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</w:t>
      </w:r>
      <w:r w:rsidR="00022B66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022B66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являются открытыми. В отдельных случаях могут проводиться закрытые заседания.</w:t>
      </w:r>
    </w:p>
    <w:p w14:paraId="1B0306F1" w14:textId="6B5B005C" w:rsidR="009F29E4" w:rsidRPr="00807583" w:rsidRDefault="00B52945" w:rsidP="006411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 w:rsidRPr="00807583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="009F29E4" w:rsidRPr="00807583">
        <w:rPr>
          <w:rFonts w:ascii="Times New Roman" w:hAnsi="Times New Roman"/>
          <w:b/>
          <w:spacing w:val="-4"/>
          <w:sz w:val="28"/>
          <w:szCs w:val="28"/>
        </w:rPr>
        <w:t xml:space="preserve">ПОЛНОМОЧИЯ </w:t>
      </w:r>
      <w:r w:rsidR="00022B66" w:rsidRPr="00807583">
        <w:rPr>
          <w:rFonts w:ascii="Times New Roman" w:hAnsi="Times New Roman"/>
          <w:b/>
          <w:spacing w:val="-4"/>
          <w:sz w:val="28"/>
          <w:szCs w:val="28"/>
        </w:rPr>
        <w:t>ПРОФ</w:t>
      </w:r>
      <w:r w:rsidR="009F29E4" w:rsidRPr="00807583">
        <w:rPr>
          <w:rFonts w:ascii="Times New Roman" w:hAnsi="Times New Roman"/>
          <w:b/>
          <w:bCs/>
          <w:spacing w:val="-4"/>
          <w:sz w:val="28"/>
          <w:szCs w:val="28"/>
        </w:rPr>
        <w:t>КОМА</w:t>
      </w:r>
    </w:p>
    <w:p w14:paraId="7264459D" w14:textId="0C4DAD6E" w:rsidR="009F29E4" w:rsidRPr="00807583" w:rsidRDefault="009F29E4" w:rsidP="0080758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07583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14:paraId="0BCF8090" w14:textId="1212FCBA" w:rsidR="009F29E4" w:rsidRPr="00807583" w:rsidRDefault="00022B66" w:rsidP="008075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>Профк</w:t>
      </w:r>
      <w:r w:rsidR="009F29E4" w:rsidRPr="00807583">
        <w:rPr>
          <w:rFonts w:ascii="Times New Roman" w:hAnsi="Times New Roman"/>
          <w:spacing w:val="-4"/>
          <w:sz w:val="28"/>
          <w:szCs w:val="28"/>
        </w:rPr>
        <w:t xml:space="preserve">ом в соответствии с Уставом Профсоюза, решениями органов Профсоюза, </w:t>
      </w:r>
      <w:r w:rsidRPr="00807583">
        <w:rPr>
          <w:rFonts w:ascii="Times New Roman" w:hAnsi="Times New Roman"/>
          <w:spacing w:val="-4"/>
          <w:sz w:val="28"/>
          <w:szCs w:val="28"/>
        </w:rPr>
        <w:t>собрании (</w:t>
      </w:r>
      <w:r w:rsidR="009F29E4" w:rsidRPr="00807583">
        <w:rPr>
          <w:rFonts w:ascii="Times New Roman" w:hAnsi="Times New Roman"/>
          <w:spacing w:val="-4"/>
          <w:sz w:val="28"/>
          <w:szCs w:val="28"/>
        </w:rPr>
        <w:t>конференции</w:t>
      </w:r>
      <w:r w:rsidRPr="00807583">
        <w:rPr>
          <w:rFonts w:ascii="Times New Roman" w:hAnsi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членов Профсоюза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hAnsi="Times New Roman"/>
          <w:spacing w:val="-4"/>
          <w:sz w:val="28"/>
          <w:szCs w:val="28"/>
        </w:rPr>
        <w:t>осуществляет следующие полномочия:</w:t>
      </w:r>
    </w:p>
    <w:p w14:paraId="4A5E18B4" w14:textId="42C5829C" w:rsidR="00296C6B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3.1. Принимает решение о созыве </w:t>
      </w:r>
      <w:r w:rsidR="00022B66" w:rsidRPr="00807583">
        <w:rPr>
          <w:rFonts w:ascii="Times New Roman" w:hAnsi="Times New Roman"/>
          <w:bCs/>
          <w:spacing w:val="-4"/>
          <w:sz w:val="28"/>
          <w:szCs w:val="28"/>
        </w:rPr>
        <w:t>собрания (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>конференции</w:t>
      </w:r>
      <w:r w:rsidR="00022B66" w:rsidRPr="00807583">
        <w:rPr>
          <w:rFonts w:ascii="Times New Roman" w:hAnsi="Times New Roman"/>
          <w:bCs/>
          <w:spacing w:val="-4"/>
          <w:sz w:val="28"/>
          <w:szCs w:val="28"/>
        </w:rPr>
        <w:t>)</w:t>
      </w:r>
      <w:r w:rsidRPr="00807583">
        <w:rPr>
          <w:rFonts w:ascii="Times New Roman" w:hAnsi="Times New Roman"/>
          <w:bCs/>
          <w:spacing w:val="-4"/>
          <w:sz w:val="28"/>
          <w:szCs w:val="28"/>
        </w:rPr>
        <w:t>,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вносит предложения по повестке, дате, времени и месту ее проведения, </w:t>
      </w:r>
      <w:r w:rsidR="002E1D78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организует и осуществляет контроль за выполнением его (ее) решений, информирует членов Профсоюза о выполнении решений </w:t>
      </w:r>
      <w:bookmarkStart w:id="17" w:name="_Hlk67990747"/>
      <w:r w:rsidR="002E1D78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собрания (конференции) </w:t>
      </w:r>
      <w:r w:rsidR="002E1D78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первичной профсоюзной организации</w:t>
      </w:r>
      <w:r w:rsidR="002E1D78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22B66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bookmarkEnd w:id="17"/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06D34831" w14:textId="2E385945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Может вносить на рассмотрение </w:t>
      </w:r>
      <w:r w:rsidR="0093217A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собрания (конференции) </w:t>
      </w:r>
      <w:r w:rsidR="0093217A"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первичной профсоюзной организации</w:t>
      </w:r>
      <w:r w:rsidR="0093217A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96C6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296C6B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96C6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296C6B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96C6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96C6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296C6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E1D78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из членов Профсоюза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проекты постановлений </w:t>
      </w:r>
      <w:r w:rsidR="002E1D78" w:rsidRPr="00807583">
        <w:rPr>
          <w:rFonts w:ascii="Times New Roman" w:hAnsi="Times New Roman"/>
          <w:spacing w:val="-4"/>
          <w:sz w:val="28"/>
          <w:szCs w:val="28"/>
        </w:rPr>
        <w:t>собрания (</w:t>
      </w:r>
      <w:r w:rsidRPr="00807583">
        <w:rPr>
          <w:rFonts w:ascii="Times New Roman" w:hAnsi="Times New Roman"/>
          <w:spacing w:val="-4"/>
          <w:sz w:val="28"/>
          <w:szCs w:val="28"/>
        </w:rPr>
        <w:t>конференции</w:t>
      </w:r>
      <w:r w:rsidR="002E1D78" w:rsidRPr="00807583">
        <w:rPr>
          <w:rFonts w:ascii="Times New Roman" w:hAnsi="Times New Roman"/>
          <w:spacing w:val="-4"/>
          <w:sz w:val="28"/>
          <w:szCs w:val="28"/>
        </w:rPr>
        <w:t>)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 по вопросам повестки, предложенной </w:t>
      </w:r>
      <w:r w:rsidR="002E1D78" w:rsidRPr="00807583">
        <w:rPr>
          <w:rFonts w:ascii="Times New Roman" w:hAnsi="Times New Roman"/>
          <w:spacing w:val="-4"/>
          <w:sz w:val="28"/>
          <w:szCs w:val="28"/>
        </w:rPr>
        <w:t>проф</w:t>
      </w:r>
      <w:r w:rsidRPr="00807583">
        <w:rPr>
          <w:rFonts w:ascii="Times New Roman" w:hAnsi="Times New Roman"/>
          <w:spacing w:val="-4"/>
          <w:sz w:val="28"/>
          <w:szCs w:val="28"/>
        </w:rPr>
        <w:t>комом.</w:t>
      </w:r>
    </w:p>
    <w:p w14:paraId="616BFAE7" w14:textId="55FB2D48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x-none"/>
        </w:rPr>
      </w:pPr>
      <w:r w:rsidRPr="0080758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x-none"/>
        </w:rPr>
        <w:t>3.2. </w:t>
      </w:r>
      <w:r w:rsidRPr="0080758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x-none" w:eastAsia="x-none"/>
        </w:rPr>
        <w:t xml:space="preserve">Предлагает </w:t>
      </w:r>
      <w:r w:rsidRPr="0080758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x-none"/>
        </w:rPr>
        <w:t>кандидатуру (</w:t>
      </w:r>
      <w:r w:rsidRPr="0080758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x-none" w:eastAsia="x-none"/>
        </w:rPr>
        <w:t>кандидатуры</w:t>
      </w:r>
      <w:r w:rsidRPr="0080758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x-none"/>
        </w:rPr>
        <w:t>)</w:t>
      </w:r>
      <w:r w:rsidRPr="0080758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x-none" w:eastAsia="x-none"/>
        </w:rPr>
        <w:t xml:space="preserve"> на должность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x-none"/>
        </w:rPr>
        <w:t>.</w:t>
      </w:r>
    </w:p>
    <w:p w14:paraId="06856BA1" w14:textId="353EC796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3.3. Избирает по предложению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заместителя председателя.</w:t>
      </w:r>
    </w:p>
    <w:p w14:paraId="477EAEB1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3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4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 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Утверждает смету доходов и расходов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календарный год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, исполнение сметы доходов и расходов, годовой бухгалтерский (финансовый) отчет и обеспечивает их гласность.</w:t>
      </w:r>
    </w:p>
    <w:p w14:paraId="6200A6C6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3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5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 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 xml:space="preserve">Обеспечивает своевременное и полное перечисление членских профсоюзных взносов в вышестоящие профсоюзные органы. </w:t>
      </w:r>
    </w:p>
    <w:p w14:paraId="4E0AD80A" w14:textId="60ED6ADA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3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6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 Распоряжается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денежными средствами, находящимися в оперативном управлении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, в соответствии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со сметами, утвержденными профкомом.</w:t>
      </w:r>
    </w:p>
    <w:p w14:paraId="110ED6DF" w14:textId="3F41A56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3.7. 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Утверждает перспективные и текущие планы работы,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статистические и финансовые отчеты, определяет порядок текущего хранения документов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</w:p>
    <w:p w14:paraId="0155D752" w14:textId="36ABCCE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3.8. Утверждает структуру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Положение о структурных подразделениях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соответствии с примерным Положением, утверждаемым выборным коллегиальным исполнительным органом Профсоюза.</w:t>
      </w:r>
    </w:p>
    <w:p w14:paraId="55322201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3.9. 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</w:t>
      </w:r>
    </w:p>
    <w:p w14:paraId="7F4F698F" w14:textId="77777777" w:rsidR="00296C6B" w:rsidRPr="00807583" w:rsidRDefault="00296C6B" w:rsidP="0080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3.10. 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 </w:t>
      </w:r>
    </w:p>
    <w:p w14:paraId="24919F84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3.11. 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сферы образования, рассмотрении споров, права на защиту социально-экономических прав и интересов, охрану труда и здоровья.</w:t>
      </w:r>
    </w:p>
    <w:p w14:paraId="01A15B81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3.12. 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14:paraId="26402175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3.13. 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14:paraId="055044D3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3.14. 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14:paraId="736CFDEC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3.15. Организует и проводит коллективные действия работников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 обучающихся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поддержку их требований в соответствии с законодательством Российской Федерации.</w:t>
      </w:r>
    </w:p>
    <w:p w14:paraId="37562FD2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3.16. 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14:paraId="00756EDF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3.17. Согласовывает минимум необходимых работ (услуг), выполняемых в период проведения забастовки работниками организации сферы образования.</w:t>
      </w:r>
    </w:p>
    <w:p w14:paraId="342B23D9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3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18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.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 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Выдвигает кандидатуры для избрания в управляющи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й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совет, учены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й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совет,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 наблюдательный совет,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иные представительные</w:t>
      </w:r>
      <w:r w:rsidRPr="00807583" w:rsidDel="009A175E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и другие органы управления организации сферы образования.</w:t>
      </w:r>
    </w:p>
    <w:p w14:paraId="760B1692" w14:textId="7DC508D1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3.19. Определяет сроки и порядок проведения отчетов и выборов 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в том числе в единые сроки, установленные соответствующим вышестоящим профсоюзным органом.</w:t>
      </w:r>
    </w:p>
    <w:p w14:paraId="226DC31C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3.20. Проводит работу по вовлечению работников в члены Профсоюза, организует работу по учету членов Профсоюза </w:t>
      </w: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 соответствии с 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Положением о членском профсоюзном билете и учете членов Профсоюза, утверждаемым выборным коллегиальным исполнительным органом Профсоюза.</w:t>
      </w:r>
    </w:p>
    <w:p w14:paraId="67E2BFCB" w14:textId="77777777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3.21. Организует обучение профсоюзного актива и членов Профсоюза.</w:t>
      </w:r>
    </w:p>
    <w:p w14:paraId="468E7003" w14:textId="0AF03C3B" w:rsidR="00296C6B" w:rsidRPr="00807583" w:rsidRDefault="00296C6B" w:rsidP="0080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3.22. 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 </w:t>
      </w:r>
    </w:p>
    <w:p w14:paraId="74ABCF0E" w14:textId="39CBB114" w:rsidR="009F29E4" w:rsidRPr="00807583" w:rsidRDefault="009F29E4" w:rsidP="008075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7583">
        <w:rPr>
          <w:rFonts w:ascii="Times New Roman" w:hAnsi="Times New Roman"/>
          <w:spacing w:val="-4"/>
          <w:sz w:val="28"/>
          <w:szCs w:val="28"/>
        </w:rPr>
        <w:t xml:space="preserve">          3.</w:t>
      </w:r>
      <w:r w:rsidR="00296C6B" w:rsidRPr="00807583">
        <w:rPr>
          <w:rFonts w:ascii="Times New Roman" w:hAnsi="Times New Roman"/>
          <w:spacing w:val="-4"/>
          <w:sz w:val="28"/>
          <w:szCs w:val="28"/>
        </w:rPr>
        <w:t>23</w:t>
      </w:r>
      <w:r w:rsidRPr="00807583">
        <w:rPr>
          <w:rFonts w:ascii="Times New Roman" w:hAnsi="Times New Roman"/>
          <w:spacing w:val="-4"/>
          <w:sz w:val="28"/>
          <w:szCs w:val="28"/>
        </w:rPr>
        <w:t xml:space="preserve">. Заслушивает информацию о работе президиума </w:t>
      </w:r>
      <w:bookmarkStart w:id="18" w:name="_Hlk67996113"/>
      <w:r w:rsidR="00296C6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296C6B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296C6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296C6B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96C6B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96C6B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bookmarkEnd w:id="18"/>
      <w:r w:rsidRPr="00807583">
        <w:rPr>
          <w:rFonts w:ascii="Times New Roman" w:hAnsi="Times New Roman"/>
          <w:spacing w:val="-4"/>
          <w:sz w:val="28"/>
          <w:szCs w:val="28"/>
        </w:rPr>
        <w:t>.</w:t>
      </w:r>
    </w:p>
    <w:p w14:paraId="7E333B6D" w14:textId="77777777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0E7BC1CE" w14:textId="6615BBAB" w:rsidR="009F29E4" w:rsidRPr="00807583" w:rsidRDefault="009F29E4" w:rsidP="0080758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. ОРГАНИЗАЦИЯ РАБОТЫ </w:t>
      </w:r>
      <w:r w:rsidR="00B86A77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КОМА </w:t>
      </w:r>
    </w:p>
    <w:p w14:paraId="3CC6C365" w14:textId="77777777" w:rsidR="009F29E4" w:rsidRPr="00807583" w:rsidRDefault="009F29E4" w:rsidP="0080758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3042BF14" w14:textId="06111FCE" w:rsidR="009F29E4" w:rsidRPr="00807583" w:rsidRDefault="009F29E4" w:rsidP="0080758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4.1. Планирование работы </w:t>
      </w:r>
      <w:r w:rsidR="00B86A77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кома:</w:t>
      </w:r>
    </w:p>
    <w:p w14:paraId="0BA91D63" w14:textId="0A3D06FD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4.1.1. </w:t>
      </w:r>
      <w:r w:rsidR="006945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Профком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945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6945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6945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6945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945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945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решениями органов Профсоюза, 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собрании (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конференции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C55D5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C55D5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также с учетом текущих планов работы 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C55D5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утверждаемых президиумом 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C55D5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1D91E80" w14:textId="0975A9CB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4.1.2.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Проект Плана работы 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7C55D5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7C55D5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7C55D5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формируется специалистом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основании предложений постоянных комиссий комитета, советов при комитете, специалистов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как правило, на полугодие и вносится на рассмотрение президиума.</w:t>
      </w:r>
    </w:p>
    <w:p w14:paraId="317415E7" w14:textId="77777777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4D790D11" w14:textId="07CFEDC3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4.2.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Подготовка заседаний 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кома:</w:t>
      </w:r>
    </w:p>
    <w:p w14:paraId="37F73053" w14:textId="21B8F74F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президиума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 созыве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кома, в том числе, по требованию не менее одной трети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доводится до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в трёхдневный срок со дня принятия.</w:t>
      </w:r>
    </w:p>
    <w:p w14:paraId="2105B041" w14:textId="59A95DDB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Извещение о повестке, дате, времени и месте проведения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направляется членам комитета, как правило, не менее чем за 20 дней до заседания.</w:t>
      </w:r>
    </w:p>
    <w:p w14:paraId="724767C1" w14:textId="08BC8F85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4.2.3.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необходимости распоряжением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могут создаваться рабочие группы и утверждаться отдельные планы подготовки заседаний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кома. </w:t>
      </w:r>
    </w:p>
    <w:p w14:paraId="38645585" w14:textId="5C0265CB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4.2.4.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Проекты документов комитета готовятся специалистами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при необходимости могут вноситься на рассмотрение соответствующих постоянных комиссий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профкома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советов при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коме и иных рабочих органов, созданных при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коме.</w:t>
      </w:r>
    </w:p>
    <w:p w14:paraId="7C319346" w14:textId="45ADD198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4.2.5.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правило, не менее чем за 7 календарных дней (если иное не установлено постановлением президиума или распоряжением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до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проекты документов передаются специалисту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бумажных и электронных носителях для направления их, в порядке подготовки заседания, членам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кома.</w:t>
      </w:r>
    </w:p>
    <w:p w14:paraId="14EBDAF8" w14:textId="744387E2" w:rsidR="009F29E4" w:rsidRPr="00807583" w:rsidRDefault="00B86A77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4.2.6.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правило, материалы к заседанию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содержат:</w:t>
      </w:r>
    </w:p>
    <w:p w14:paraId="373C1D5B" w14:textId="1D29C73B" w:rsidR="009F29E4" w:rsidRPr="00807583" w:rsidRDefault="0064116F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411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 постановления 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по обсуждаемому вопросу повестки заседания;</w:t>
      </w:r>
    </w:p>
    <w:p w14:paraId="183F0DEB" w14:textId="66CCD502" w:rsidR="009F29E4" w:rsidRPr="00807583" w:rsidRDefault="0064116F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51C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пояснительную записку (при необходимости);</w:t>
      </w:r>
    </w:p>
    <w:p w14:paraId="4605AC63" w14:textId="5B149EDE" w:rsidR="009F29E4" w:rsidRPr="00807583" w:rsidRDefault="0064116F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4116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список приглашённых на заседание по данному вопросу (при необходимости).</w:t>
      </w:r>
    </w:p>
    <w:p w14:paraId="62B33EC2" w14:textId="7D5E3E40" w:rsidR="009F29E4" w:rsidRPr="00807583" w:rsidRDefault="004503A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4.2.7.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Проекты постановлений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проходят согласование и визируются специалистом – исполнителем, лицом, ответственным за подготовку вопроса, заместителем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17B8ECB" w14:textId="65845FD9" w:rsidR="009F29E4" w:rsidRPr="00807583" w:rsidRDefault="004503A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4.2.8.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проектах постановлений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предполагающих </w:t>
      </w:r>
      <w:r w:rsidR="009F29E4" w:rsidRPr="00807583">
        <w:rPr>
          <w:rFonts w:ascii="Times New Roman" w:eastAsia="Calibri" w:hAnsi="Times New Roman" w:cs="Times New Roman"/>
          <w:spacing w:val="-4"/>
          <w:sz w:val="28"/>
        </w:rPr>
        <w:t xml:space="preserve">утверждение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отчет,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выделение или расходование денежных средств, обязательна виза главного бухгалтера.</w:t>
      </w:r>
    </w:p>
    <w:p w14:paraId="4C21ADF4" w14:textId="1224FB3A" w:rsidR="009F29E4" w:rsidRPr="00807583" w:rsidRDefault="004503A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4.2.9.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Проекты постановлений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и другие материалы, имеющие нормативно-правовой характер, визируются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специалистом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осуществляющего правовое сопровождение деятельности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431B49EC" w14:textId="2F7D84F2" w:rsidR="009F29E4" w:rsidRPr="00807583" w:rsidRDefault="004503AC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4.2.10. С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пециалист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как правило, за один день до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кома:</w:t>
      </w:r>
    </w:p>
    <w:p w14:paraId="08EFCC3D" w14:textId="23DD3FB7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направляет проекты постановлений 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и иных документов по электронной почте членам 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кома;</w:t>
      </w:r>
    </w:p>
    <w:p w14:paraId="727AEA0B" w14:textId="2C0377A0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обеспечивает подготовку проектов документов заседания 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кома, выдаваемых каждому члену 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непосредственно на заседании на бумажных носителях.</w:t>
      </w:r>
    </w:p>
    <w:p w14:paraId="70719670" w14:textId="493D9C26" w:rsidR="009F29E4" w:rsidRPr="00807583" w:rsidRDefault="004503AC" w:rsidP="0080758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4.2.11.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Повестка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проекты постановлений, другие материалы, вносимые на обсуждение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кома, направляются специалистом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электронной почте и (или) выдаются на бумажных носителях другим специалистам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не позднее, чем за один день до заседания.</w:t>
      </w:r>
    </w:p>
    <w:p w14:paraId="50A53D00" w14:textId="77777777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6E21FBA5" w14:textId="7279D7C2" w:rsidR="009F29E4" w:rsidRPr="00807583" w:rsidRDefault="004503AC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4.3. 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Порядок проведения заседаний 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кома:</w:t>
      </w:r>
    </w:p>
    <w:p w14:paraId="28BFD032" w14:textId="2A5EA621" w:rsidR="009F29E4" w:rsidRPr="00807583" w:rsidRDefault="004503AC" w:rsidP="00807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ведёт председатель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являясь председательствующим на заседании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кома, а в его отсутствие - заместитель председателя 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либо один из членов президиума по решению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кома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61A2CD54" w14:textId="3AD13AD9" w:rsidR="009F29E4" w:rsidRPr="00807583" w:rsidRDefault="009F29E4" w:rsidP="008075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случае </w:t>
      </w:r>
      <w:r w:rsidRPr="00807583">
        <w:rPr>
          <w:rFonts w:ascii="Times New Roman" w:eastAsia="Calibri" w:hAnsi="Times New Roman" w:cs="Times New Roman"/>
          <w:iCs/>
          <w:spacing w:val="-4"/>
          <w:sz w:val="28"/>
          <w:szCs w:val="36"/>
        </w:rPr>
        <w:t>досрочного прекращения полномочий</w:t>
      </w:r>
      <w:r w:rsidRPr="00807583">
        <w:rPr>
          <w:rFonts w:ascii="Calibri" w:eastAsia="Calibri" w:hAnsi="Calibri" w:cs="Times New Roman"/>
          <w:i/>
          <w:spacing w:val="-4"/>
          <w:sz w:val="28"/>
          <w:szCs w:val="36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председателя 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4503AC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4503AC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503AC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4503AC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 проведения внеочередной конференции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заседания 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ведет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6C2C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6C2C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C2C0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>.</w:t>
      </w:r>
    </w:p>
    <w:p w14:paraId="3DABEE13" w14:textId="475588C0" w:rsidR="009F29E4" w:rsidRPr="00807583" w:rsidRDefault="004503AC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Председательствующий на заседании оглашает явку членов 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14:paraId="07D93196" w14:textId="4180D1E4" w:rsidR="009F29E4" w:rsidRPr="00807583" w:rsidRDefault="006C2C09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4.3.3.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14:paraId="32500370" w14:textId="5A755217" w:rsidR="009F29E4" w:rsidRPr="00807583" w:rsidRDefault="006C2C09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4.3.4.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каждом заседании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из присутствующих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избирается секретарь заседания, который обеспечивает ведение протокола и подсчет голосов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(если не избрана счетная комиссия).</w:t>
      </w:r>
    </w:p>
    <w:p w14:paraId="42A09F27" w14:textId="3EA95E16" w:rsidR="009F29E4" w:rsidRPr="00807583" w:rsidRDefault="006C2C09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4.3.5.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необходимости на заседании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из присутствующих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14:paraId="27066F3D" w14:textId="143E8EB5" w:rsidR="009F29E4" w:rsidRPr="00807583" w:rsidRDefault="006C2C09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4.3.6.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Заместитель председателя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как правило, является членом рабочего президиума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кома.</w:t>
      </w:r>
    </w:p>
    <w:p w14:paraId="3CE6495B" w14:textId="65E1DB92" w:rsidR="009F29E4" w:rsidRPr="00807583" w:rsidRDefault="006C2C09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4.3.7.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Как правило, по каждому вопросу повестки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делается доклад (информация или разъяснение), затем обсуждение и принятие постановления. </w:t>
      </w:r>
    </w:p>
    <w:p w14:paraId="69990BDC" w14:textId="77777777" w:rsidR="009F29E4" w:rsidRPr="00807583" w:rsidRDefault="009F29E4" w:rsidP="00807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Вопросы информационного характера принимаются к сведению.    </w:t>
      </w:r>
    </w:p>
    <w:p w14:paraId="2F68F507" w14:textId="59118067" w:rsidR="009F29E4" w:rsidRPr="00807583" w:rsidRDefault="006C2C09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4.3.8. С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пециалист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осуществляет регистрацию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и приглашенных и докладывает председательствующему на заседании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о явке членов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и приглашенных.</w:t>
      </w:r>
    </w:p>
    <w:p w14:paraId="688CDBEA" w14:textId="7B8ADE23" w:rsidR="009F29E4" w:rsidRPr="00807583" w:rsidRDefault="006C2C09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4.3.9.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заседание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могут приглашаться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представители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социальны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х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партнёр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ов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ветераны Профсоюза и другие.</w:t>
      </w:r>
    </w:p>
    <w:p w14:paraId="7EDDA00F" w14:textId="5EDBF205" w:rsidR="009F29E4" w:rsidRPr="00807583" w:rsidRDefault="00995999" w:rsidP="00807583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4.3.10.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заседании 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участвуют в качестве приглашенных специалисты аппарата 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6C2C0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6C2C0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C2C0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C2C0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752498D" w14:textId="47C75A7B" w:rsidR="009F29E4" w:rsidRPr="00807583" w:rsidRDefault="00995999" w:rsidP="0080758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4.3.11. С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пециалист аппарата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течение пяти рабочих дней после 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направляет оформленные в установленном порядке постановления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членам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для руководства и выполнения.</w:t>
      </w:r>
    </w:p>
    <w:p w14:paraId="4ADC617E" w14:textId="77777777" w:rsidR="009F29E4" w:rsidRPr="00807583" w:rsidRDefault="009F29E4" w:rsidP="0080758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0394EC41" w14:textId="6EF09525" w:rsidR="009F29E4" w:rsidRPr="00807583" w:rsidRDefault="00995999" w:rsidP="0080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4.4. </w:t>
      </w:r>
      <w:r w:rsidR="009F29E4" w:rsidRPr="0080758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Порядок принятия решений </w:t>
      </w:r>
      <w:r w:rsidRPr="0080758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кома</w:t>
      </w:r>
      <w:r w:rsidR="009F29E4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</w:p>
    <w:p w14:paraId="0338260D" w14:textId="170A9FA0" w:rsidR="009F29E4" w:rsidRPr="00807583" w:rsidRDefault="00995999" w:rsidP="0080758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4.4.1.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(правомочны при участии в них более половины членов.</w:t>
      </w:r>
    </w:p>
    <w:p w14:paraId="1C186930" w14:textId="0D9A75B3" w:rsidR="009F29E4" w:rsidRPr="00807583" w:rsidRDefault="00995999" w:rsidP="0080758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4.4.2.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Решения на заседаниях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принимаются большинством голосов присутствующих при наличии кворума, если иное не предусмотрено Уставом Профсоюза.</w:t>
      </w:r>
    </w:p>
    <w:p w14:paraId="6F880D36" w14:textId="79A20CD2" w:rsidR="009F29E4" w:rsidRPr="00807583" w:rsidRDefault="00995999" w:rsidP="00807583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  4.4.3.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Регламент заседания и форма голосования (открытое, тайное) определяются комитетом.</w:t>
      </w:r>
    </w:p>
    <w:p w14:paraId="516FB8FE" w14:textId="58D2C85A" w:rsidR="009F29E4" w:rsidRPr="00807583" w:rsidRDefault="00995999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4.4.4.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принимается в форме постановления. </w:t>
      </w:r>
    </w:p>
    <w:p w14:paraId="4618C329" w14:textId="77777777" w:rsidR="009F29E4" w:rsidRPr="00807583" w:rsidRDefault="009F29E4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14:paraId="3F03E266" w14:textId="1C7C935A" w:rsidR="009F29E4" w:rsidRPr="00807583" w:rsidRDefault="009F29E4" w:rsidP="0080758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4.5. Документальное оформление заседаний </w:t>
      </w:r>
      <w:r w:rsidR="00995999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кома: </w:t>
      </w:r>
    </w:p>
    <w:p w14:paraId="1311291E" w14:textId="33EFF107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4.5.1. Заседания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протоколируются, срок текущего хранения протоколов – не менее 5 лет с последующей передачей в архив.</w:t>
      </w:r>
    </w:p>
    <w:p w14:paraId="14631102" w14:textId="7726E407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4.5.2. Протокол заседания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подписывает председатель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 секретарь заседания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кома. </w:t>
      </w:r>
    </w:p>
    <w:p w14:paraId="37903A8A" w14:textId="2CBA8C89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4.5.3. Постановления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подписывает председатель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3229E8B" w14:textId="5D7FD4E6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4.5.4. В отсутствие председателя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протокол заседания комитета и постановления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подписывает заместитель председателя или член президиума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председательствующий на заседании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кома.</w:t>
      </w:r>
    </w:p>
    <w:p w14:paraId="52290F3D" w14:textId="3BF94170" w:rsidR="009F29E4" w:rsidRPr="00807583" w:rsidRDefault="009F29E4" w:rsidP="008075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случае, если на заседании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председательствует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протокол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заседания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и постановления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подписывает 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36"/>
        </w:rPr>
        <w:t xml:space="preserve">исполняющий обязанности председателя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.</w:t>
      </w:r>
    </w:p>
    <w:p w14:paraId="0C3A81B6" w14:textId="725D9891" w:rsidR="009F29E4" w:rsidRPr="00807583" w:rsidRDefault="009F29E4" w:rsidP="00807583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4.5.5. Выписки из протоколов заседаний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заверяются председателем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либо по его поручению заместителем председателя.</w:t>
      </w:r>
    </w:p>
    <w:p w14:paraId="3B8EE1D5" w14:textId="40559894" w:rsidR="009F29E4" w:rsidRPr="00807583" w:rsidRDefault="009F29E4" w:rsidP="00807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случае </w:t>
      </w:r>
      <w:r w:rsidRPr="00807583">
        <w:rPr>
          <w:rFonts w:ascii="Times New Roman" w:eastAsia="Calibri" w:hAnsi="Times New Roman" w:cs="Times New Roman"/>
          <w:spacing w:val="-4"/>
          <w:sz w:val="28"/>
          <w:szCs w:val="36"/>
        </w:rPr>
        <w:t>досрочного прекращения полномочий п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редседателя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выписки из протоколов заседаний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заверяются исполняющим обязанности председателя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14:paraId="737A837D" w14:textId="5DDC0883" w:rsidR="009F29E4" w:rsidRPr="00807583" w:rsidRDefault="009F29E4" w:rsidP="00807583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36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4.5.6. В течение трёх рабочих дней  после заседания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документы, принятые на заседании,  дорабатываются с учетом принятых замечаний и предложений, и с визой заместителя председателя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передаются на бумажных и электронных носителях специалисту аппарата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подписания председателем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его отсутствие –заместителю председателя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, либо другим председательствующим.</w:t>
      </w:r>
    </w:p>
    <w:p w14:paraId="3E134DD1" w14:textId="4B79859C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    4.5.7. Протокол заседания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оформляется специалистом аппарата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течение 30 календарных дней со дня проведения заседания. </w:t>
      </w:r>
    </w:p>
    <w:p w14:paraId="059D2B10" w14:textId="591FFB5B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36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4.5.8. Постановления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и другие материалы, имеющие нормативно-правовой характер, визируются специалистом осуществляющего правовое сопровождение деятельности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989BA02" w14:textId="35083525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4.5.9. Постановления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кома, содержащие решения, требующие</w:t>
      </w:r>
      <w:r w:rsidRPr="00807583">
        <w:rPr>
          <w:rFonts w:ascii="Times New Roman" w:eastAsia="Calibri" w:hAnsi="Times New Roman" w:cs="Times New Roman"/>
          <w:spacing w:val="-4"/>
          <w:sz w:val="28"/>
        </w:rPr>
        <w:t xml:space="preserve"> утверждение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807583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годовой бухгалтерский (финансовый) отчет,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визируются главным бухгалтером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995999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33B1DD95" w14:textId="54AE814D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4.5.10. На отдельных постановлениях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95999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</w:t>
      </w: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содержащих информацию ограниченного распространения, может проставляться гриф «Для служебного пользования» и номер экземпляра.</w:t>
      </w:r>
    </w:p>
    <w:p w14:paraId="498E6489" w14:textId="06C5A9F6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4.5.11. Оформление протоколов заседаний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(при необходимости ведение стенограммы), подготовка протоколов и постановлений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на подпись председателю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обеспечивается специалистом аппарата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6B3B994" w14:textId="77777777" w:rsidR="009F29E4" w:rsidRPr="00807583" w:rsidRDefault="009F29E4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67E34C7D" w14:textId="34C5AA10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  4.6. Организация выполнения и контроль за исполнением решений </w:t>
      </w:r>
      <w:r w:rsidR="00B07B42"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кома: </w:t>
      </w:r>
    </w:p>
    <w:p w14:paraId="15FA3CA4" w14:textId="2C3E40AE" w:rsidR="009F29E4" w:rsidRPr="00807583" w:rsidRDefault="009F29E4" w:rsidP="0080758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</w:pP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            4.6.1. Выполнение решений </w:t>
      </w:r>
      <w:r w:rsidR="00B07B42"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проф</w:t>
      </w: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 xml:space="preserve">кома организуют президиум и председатель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Times New Roman" w:hAnsi="Times New Roman" w:cs="Calibri"/>
          <w:spacing w:val="-4"/>
          <w:sz w:val="28"/>
          <w:szCs w:val="28"/>
          <w:lang w:eastAsia="ar-SA"/>
        </w:rPr>
        <w:t>.</w:t>
      </w:r>
    </w:p>
    <w:p w14:paraId="3BF52244" w14:textId="4E5D94C4" w:rsidR="009F29E4" w:rsidRPr="00807583" w:rsidRDefault="009F29E4" w:rsidP="0080758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4.6.2.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Профк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о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м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14:paraId="46305781" w14:textId="04EF0AC8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4.6.3. Непосредственный контроль за исполнением решений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возлагается на членов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кома, назначенных ответственными за их реализацию, а также осуществляется всеми членами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процессе текущей работы.</w:t>
      </w:r>
    </w:p>
    <w:p w14:paraId="4799D0AC" w14:textId="0D5BF9EE" w:rsidR="009F29E4" w:rsidRPr="00807583" w:rsidRDefault="009F29E4" w:rsidP="0080758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4.6.4. Текущий контроль за исполнением поручений, содержащихся в решениях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кома, по форме и срокам поручений, содержащихся в протокольных решениях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кома, возлагается на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специалиста аппарата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285E4709" w14:textId="77777777" w:rsidR="009F29E4" w:rsidRPr="00807583" w:rsidRDefault="009F29E4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V</w:t>
      </w:r>
      <w:r w:rsidRPr="00807583">
        <w:rPr>
          <w:rFonts w:ascii="Times New Roman" w:eastAsia="Calibri" w:hAnsi="Times New Roman" w:cs="Times New Roman"/>
          <w:b/>
          <w:spacing w:val="-4"/>
          <w:sz w:val="28"/>
          <w:szCs w:val="28"/>
        </w:rPr>
        <w:t>. ЗАКЛЮЧИТЕЛЬНЫЕ ПОЛОЖЕНИЯ</w:t>
      </w:r>
    </w:p>
    <w:p w14:paraId="43D7EF1F" w14:textId="77777777" w:rsidR="009F29E4" w:rsidRPr="00807583" w:rsidRDefault="009F29E4" w:rsidP="008075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DFD63B5" w14:textId="4D6E4390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5.1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Расходы на деятельность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осуществляются в соответствии со сметой доходов и расходов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утверждаемой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комом на календарный год.</w:t>
      </w:r>
    </w:p>
    <w:p w14:paraId="0CE702BB" w14:textId="562E6890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 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5.2. Для обеспечения деятельности органов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председатель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формирует и руководит аппаратом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5606999" w14:textId="33F5E681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5.3. Аппарат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осуществляет организационно-техническую подготовку проведения заседаний </w:t>
      </w:r>
      <w:r w:rsidR="00B07B42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2EBFC5C2" w14:textId="65CA3497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5.4. Формирование ссылок для участия в заседании </w:t>
      </w:r>
      <w:r w:rsidR="00B07B42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="00B07B42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осуществляют специалисты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аппарата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0E127FA4" w14:textId="61191351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5.5. Регистрацию членов </w:t>
      </w:r>
      <w:r w:rsidR="00B07B42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заседании, комплектование, рассылку и/или выдачу проектов документов и материалов заседания осуществляет специалист аппарата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14:paraId="76B77A16" w14:textId="2C920D8D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5.6. Организация аудиозаписи, видео- и фотосъемки заседаний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обеспечивается специалистам аппарата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77D39114" w14:textId="28EBBA1B" w:rsidR="009F29E4" w:rsidRPr="00807583" w:rsidRDefault="009F29E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3B1B9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5.7. Освещение работы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кома осуществляется специалистами аппарата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средствах массовой информации, на сайте и в официальных группах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в социальных сетях и иных средствах массовой информации.</w:t>
      </w:r>
    </w:p>
    <w:p w14:paraId="0A71AC79" w14:textId="16B5677B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5.8. На заседания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проф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кома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14:paraId="45F24957" w14:textId="53D62357" w:rsidR="009F29E4" w:rsidRPr="00807583" w:rsidRDefault="003B1B94" w:rsidP="0080758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5.9. Приглашение представителей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средств массовой информации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заседания 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комитета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, выдачу им материалов, разрешение на проведение кино-, видео-, фотосъемок и звукозаписи хода заседаний, а также допуск их в зал заседания осуществляет специалист аппарата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B07B42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по согласованию с председателем</w:t>
      </w:r>
      <w:r w:rsidR="009F29E4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>первичн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профсоюзной организаци</w:t>
      </w:r>
      <w:r w:rsidR="00B07B42" w:rsidRPr="008075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07B42" w:rsidRPr="008075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B07B42" w:rsidRPr="00807583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Татарстанской республиканской организации Общероссийского Профсоюза образования</w:t>
      </w:r>
      <w:r w:rsidR="009F29E4" w:rsidRPr="00807583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3D39E2FA" w14:textId="77777777" w:rsidR="009F29E4" w:rsidRPr="00807583" w:rsidRDefault="009F29E4" w:rsidP="00807583">
      <w:pPr>
        <w:spacing w:after="0" w:line="240" w:lineRule="auto"/>
        <w:rPr>
          <w:spacing w:val="-4"/>
        </w:rPr>
      </w:pPr>
    </w:p>
    <w:sectPr w:rsidR="009F29E4" w:rsidRPr="00807583" w:rsidSect="000967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7D"/>
    <w:multiLevelType w:val="multilevel"/>
    <w:tmpl w:val="F300E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73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5" w:hanging="2160"/>
      </w:pPr>
      <w:rPr>
        <w:rFonts w:hint="default"/>
      </w:rPr>
    </w:lvl>
  </w:abstractNum>
  <w:abstractNum w:abstractNumId="2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E7502"/>
    <w:multiLevelType w:val="multilevel"/>
    <w:tmpl w:val="4544CF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13B9E"/>
    <w:multiLevelType w:val="multilevel"/>
    <w:tmpl w:val="B7549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1B66E8"/>
    <w:multiLevelType w:val="multilevel"/>
    <w:tmpl w:val="1B1A2C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207948"/>
    <w:multiLevelType w:val="multilevel"/>
    <w:tmpl w:val="1E7E4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472FB3"/>
    <w:multiLevelType w:val="multilevel"/>
    <w:tmpl w:val="6164AC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C6F7B"/>
    <w:multiLevelType w:val="hybridMultilevel"/>
    <w:tmpl w:val="7D0003C4"/>
    <w:lvl w:ilvl="0" w:tplc="451A8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C56352"/>
    <w:multiLevelType w:val="multilevel"/>
    <w:tmpl w:val="117CFE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17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BF63068"/>
    <w:multiLevelType w:val="hybridMultilevel"/>
    <w:tmpl w:val="93BE7BB6"/>
    <w:lvl w:ilvl="0" w:tplc="0E88E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1CF180B"/>
    <w:multiLevelType w:val="multilevel"/>
    <w:tmpl w:val="7C66B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468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E27573"/>
    <w:multiLevelType w:val="multilevel"/>
    <w:tmpl w:val="110EA3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76DF3"/>
    <w:multiLevelType w:val="multilevel"/>
    <w:tmpl w:val="9814BDD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60F7283"/>
    <w:multiLevelType w:val="multilevel"/>
    <w:tmpl w:val="C3DE99C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8DD079B"/>
    <w:multiLevelType w:val="multilevel"/>
    <w:tmpl w:val="EE2472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7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D26A63"/>
    <w:multiLevelType w:val="multilevel"/>
    <w:tmpl w:val="49023F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7"/>
  </w:num>
  <w:num w:numId="5">
    <w:abstractNumId w:val="19"/>
  </w:num>
  <w:num w:numId="6">
    <w:abstractNumId w:val="10"/>
  </w:num>
  <w:num w:numId="7">
    <w:abstractNumId w:val="27"/>
  </w:num>
  <w:num w:numId="8">
    <w:abstractNumId w:val="29"/>
  </w:num>
  <w:num w:numId="9">
    <w:abstractNumId w:val="1"/>
  </w:num>
  <w:num w:numId="10">
    <w:abstractNumId w:val="23"/>
  </w:num>
  <w:num w:numId="11">
    <w:abstractNumId w:val="30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  <w:num w:numId="18">
    <w:abstractNumId w:val="24"/>
  </w:num>
  <w:num w:numId="19">
    <w:abstractNumId w:val="21"/>
  </w:num>
  <w:num w:numId="20">
    <w:abstractNumId w:val="20"/>
  </w:num>
  <w:num w:numId="21">
    <w:abstractNumId w:val="16"/>
  </w:num>
  <w:num w:numId="22">
    <w:abstractNumId w:val="25"/>
  </w:num>
  <w:num w:numId="23">
    <w:abstractNumId w:val="18"/>
  </w:num>
  <w:num w:numId="24">
    <w:abstractNumId w:val="9"/>
  </w:num>
  <w:num w:numId="25">
    <w:abstractNumId w:val="26"/>
  </w:num>
  <w:num w:numId="26">
    <w:abstractNumId w:val="0"/>
  </w:num>
  <w:num w:numId="27">
    <w:abstractNumId w:val="4"/>
  </w:num>
  <w:num w:numId="28">
    <w:abstractNumId w:val="31"/>
  </w:num>
  <w:num w:numId="29">
    <w:abstractNumId w:val="15"/>
  </w:num>
  <w:num w:numId="30">
    <w:abstractNumId w:val="6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09"/>
    <w:rsid w:val="00004FB6"/>
    <w:rsid w:val="00022B66"/>
    <w:rsid w:val="000967C3"/>
    <w:rsid w:val="000A18AF"/>
    <w:rsid w:val="000C0F8B"/>
    <w:rsid w:val="000D3E58"/>
    <w:rsid w:val="000E5789"/>
    <w:rsid w:val="0010711E"/>
    <w:rsid w:val="00110AA4"/>
    <w:rsid w:val="00203405"/>
    <w:rsid w:val="00227722"/>
    <w:rsid w:val="0023654A"/>
    <w:rsid w:val="00240151"/>
    <w:rsid w:val="002703CA"/>
    <w:rsid w:val="00296C6B"/>
    <w:rsid w:val="002E1D78"/>
    <w:rsid w:val="00314118"/>
    <w:rsid w:val="003658B1"/>
    <w:rsid w:val="003B1B94"/>
    <w:rsid w:val="004503AC"/>
    <w:rsid w:val="004A1D10"/>
    <w:rsid w:val="004E772B"/>
    <w:rsid w:val="0056766C"/>
    <w:rsid w:val="005E06FF"/>
    <w:rsid w:val="0064116F"/>
    <w:rsid w:val="00694542"/>
    <w:rsid w:val="006C05C3"/>
    <w:rsid w:val="006C2C09"/>
    <w:rsid w:val="006D7847"/>
    <w:rsid w:val="006F0DC2"/>
    <w:rsid w:val="006F6FA7"/>
    <w:rsid w:val="00775080"/>
    <w:rsid w:val="007B4B93"/>
    <w:rsid w:val="007C55D5"/>
    <w:rsid w:val="008053A2"/>
    <w:rsid w:val="00807583"/>
    <w:rsid w:val="00807D02"/>
    <w:rsid w:val="008629EE"/>
    <w:rsid w:val="008E4429"/>
    <w:rsid w:val="0093217A"/>
    <w:rsid w:val="00942943"/>
    <w:rsid w:val="0098056C"/>
    <w:rsid w:val="00987E4D"/>
    <w:rsid w:val="00995999"/>
    <w:rsid w:val="009F1A39"/>
    <w:rsid w:val="009F29E4"/>
    <w:rsid w:val="00A00F54"/>
    <w:rsid w:val="00A06F34"/>
    <w:rsid w:val="00A4430C"/>
    <w:rsid w:val="00A51EA4"/>
    <w:rsid w:val="00B03A7F"/>
    <w:rsid w:val="00B07B42"/>
    <w:rsid w:val="00B30A59"/>
    <w:rsid w:val="00B33019"/>
    <w:rsid w:val="00B52945"/>
    <w:rsid w:val="00B6099C"/>
    <w:rsid w:val="00B73E28"/>
    <w:rsid w:val="00B86A77"/>
    <w:rsid w:val="00BB4C93"/>
    <w:rsid w:val="00C04E53"/>
    <w:rsid w:val="00C10B13"/>
    <w:rsid w:val="00CA7351"/>
    <w:rsid w:val="00CD4B92"/>
    <w:rsid w:val="00CE3ABE"/>
    <w:rsid w:val="00CF4332"/>
    <w:rsid w:val="00D04E09"/>
    <w:rsid w:val="00D627CA"/>
    <w:rsid w:val="00D93D8E"/>
    <w:rsid w:val="00E51C6E"/>
    <w:rsid w:val="00E54A9C"/>
    <w:rsid w:val="00E85C2C"/>
    <w:rsid w:val="00F114B9"/>
    <w:rsid w:val="00F27040"/>
    <w:rsid w:val="00FA11E2"/>
    <w:rsid w:val="00FA33BC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B3AB"/>
  <w15:chartTrackingRefBased/>
  <w15:docId w15:val="{3866802E-D209-4556-A239-F574368F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B9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7B4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B9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B4B93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4B93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3">
    <w:name w:val="List Paragraph"/>
    <w:basedOn w:val="a"/>
    <w:qFormat/>
    <w:rsid w:val="007B4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4B9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7B4B9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4B9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7B4B93"/>
  </w:style>
  <w:style w:type="table" w:styleId="a4">
    <w:name w:val="Table Grid"/>
    <w:basedOn w:val="a1"/>
    <w:uiPriority w:val="59"/>
    <w:rsid w:val="007B4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B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9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7">
    <w:name w:val="Hyperlink"/>
    <w:rsid w:val="007B4B93"/>
    <w:rPr>
      <w:color w:val="0000FF"/>
      <w:u w:val="single"/>
    </w:rPr>
  </w:style>
  <w:style w:type="paragraph" w:customStyle="1" w:styleId="u">
    <w:name w:val="u"/>
    <w:basedOn w:val="a"/>
    <w:rsid w:val="007B4B9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B4B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B4B9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B4B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B4B93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7B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1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7B4B93"/>
    <w:rPr>
      <w:rFonts w:ascii="Times New Roman" w:eastAsia="Times New Roman" w:hAnsi="Times New Roman" w:cs="Times New Roman"/>
      <w:sz w:val="28"/>
      <w:szCs w:val="18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296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6C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13940</Words>
  <Characters>79460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3</cp:revision>
  <cp:lastPrinted>2021-05-31T10:39:00Z</cp:lastPrinted>
  <dcterms:created xsi:type="dcterms:W3CDTF">2021-05-31T11:35:00Z</dcterms:created>
  <dcterms:modified xsi:type="dcterms:W3CDTF">2021-05-31T11:35:00Z</dcterms:modified>
</cp:coreProperties>
</file>