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729A" w14:textId="77777777" w:rsidR="00221B2A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14:paraId="2FB21245" w14:textId="0CE18105" w:rsidR="00792489" w:rsidRDefault="00221B2A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 xml:space="preserve"> санаторного отдыха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утевка от п</w:t>
      </w:r>
      <w:r>
        <w:rPr>
          <w:rFonts w:ascii="Times New Roman" w:eastAsia="Calibri" w:hAnsi="Times New Roman" w:cs="Times New Roman"/>
          <w:b/>
          <w:sz w:val="28"/>
          <w:szCs w:val="28"/>
        </w:rPr>
        <w:t>рофсоюз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19DD0E8" w14:textId="1E6407FC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D5D57" w14:textId="77777777" w:rsidR="00F66FC9" w:rsidRDefault="00F66FC9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30EC2" w14:textId="62004900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14:paraId="092335E9" w14:textId="77777777" w:rsidR="00F66FC9" w:rsidRDefault="00F66FC9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88C7D7" w14:textId="333FA0A0" w:rsidR="00CA0FD4" w:rsidRDefault="00792489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489">
        <w:rPr>
          <w:rFonts w:ascii="Times New Roman" w:eastAsia="Calibri" w:hAnsi="Times New Roman" w:cs="Times New Roman"/>
          <w:bCs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2C7D31">
        <w:rPr>
          <w:rFonts w:ascii="Times New Roman" w:eastAsia="Calibri" w:hAnsi="Times New Roman" w:cs="Times New Roman"/>
          <w:b/>
          <w:sz w:val="28"/>
          <w:szCs w:val="28"/>
        </w:rPr>
        <w:t>реализует</w:t>
      </w:r>
      <w:r w:rsidR="00221B2A" w:rsidRPr="0022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 xml:space="preserve"> санаторного отдыха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 xml:space="preserve">«Путевка 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от профсоюза</w:t>
      </w:r>
      <w:r w:rsidR="00A4307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4F233B2" w14:textId="5B1DBE71" w:rsidR="00792489" w:rsidRPr="003A4E6F" w:rsidRDefault="00221B2A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FD4">
        <w:rPr>
          <w:rFonts w:ascii="Times New Roman" w:eastAsia="Calibri" w:hAnsi="Times New Roman" w:cs="Times New Roman"/>
          <w:bCs/>
          <w:sz w:val="28"/>
          <w:szCs w:val="28"/>
        </w:rPr>
        <w:t>Мы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2489" w:rsidRPr="00CA0FD4">
        <w:rPr>
          <w:rFonts w:ascii="Times New Roman" w:eastAsia="Calibri" w:hAnsi="Times New Roman" w:cs="Times New Roman"/>
          <w:b/>
          <w:sz w:val="28"/>
          <w:szCs w:val="28"/>
        </w:rPr>
        <w:t>предлагае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членам профсоюза и членам их семей льготные санаторные путевки 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A4307A">
        <w:rPr>
          <w:rFonts w:ascii="Times New Roman" w:eastAsia="Calibri" w:hAnsi="Times New Roman" w:cs="Times New Roman"/>
          <w:b/>
          <w:sz w:val="28"/>
          <w:szCs w:val="28"/>
        </w:rPr>
        <w:t>10-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12 дней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санат</w:t>
      </w:r>
      <w:r w:rsidR="00071D8F">
        <w:rPr>
          <w:rFonts w:ascii="Times New Roman" w:eastAsia="Calibri" w:hAnsi="Times New Roman" w:cs="Times New Roman"/>
          <w:bCs/>
          <w:sz w:val="28"/>
          <w:szCs w:val="28"/>
        </w:rPr>
        <w:t>ории «Сосновый бор», «</w:t>
      </w:r>
      <w:proofErr w:type="spellStart"/>
      <w:r w:rsidR="00071D8F">
        <w:rPr>
          <w:rFonts w:ascii="Times New Roman" w:eastAsia="Calibri" w:hAnsi="Times New Roman" w:cs="Times New Roman"/>
          <w:bCs/>
          <w:sz w:val="28"/>
          <w:szCs w:val="28"/>
        </w:rPr>
        <w:t>Шифалы</w:t>
      </w:r>
      <w:proofErr w:type="spellEnd"/>
      <w:r w:rsidR="00071D8F">
        <w:rPr>
          <w:rFonts w:ascii="Times New Roman" w:eastAsia="Calibri" w:hAnsi="Times New Roman" w:cs="Times New Roman"/>
          <w:bCs/>
          <w:sz w:val="28"/>
          <w:szCs w:val="28"/>
        </w:rPr>
        <w:t xml:space="preserve"> су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Ижминводы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>», «Васильевский», «Жемчужина»</w:t>
      </w:r>
      <w:r w:rsidR="00F66FC9">
        <w:rPr>
          <w:rFonts w:ascii="Times New Roman" w:eastAsia="Calibri" w:hAnsi="Times New Roman" w:cs="Times New Roman"/>
          <w:bCs/>
          <w:sz w:val="28"/>
          <w:szCs w:val="28"/>
        </w:rPr>
        <w:t>, «Ливадия-Татарстан»</w:t>
      </w:r>
      <w:r w:rsidR="00A225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F32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5B87">
        <w:rPr>
          <w:rFonts w:ascii="Times New Roman" w:eastAsia="Calibri" w:hAnsi="Times New Roman" w:cs="Times New Roman"/>
          <w:bCs/>
          <w:sz w:val="28"/>
          <w:szCs w:val="28"/>
        </w:rPr>
        <w:t>В санатори</w:t>
      </w:r>
      <w:r w:rsidR="00A4307A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2F5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32D0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FF32D0">
        <w:rPr>
          <w:rFonts w:ascii="Times New Roman" w:eastAsia="Calibri" w:hAnsi="Times New Roman" w:cs="Times New Roman"/>
          <w:bCs/>
          <w:sz w:val="28"/>
          <w:szCs w:val="28"/>
        </w:rPr>
        <w:t>Нехама</w:t>
      </w:r>
      <w:proofErr w:type="spellEnd"/>
      <w:r w:rsidR="00FF32D0">
        <w:rPr>
          <w:rFonts w:ascii="Times New Roman" w:eastAsia="Calibri" w:hAnsi="Times New Roman" w:cs="Times New Roman"/>
          <w:bCs/>
          <w:sz w:val="28"/>
          <w:szCs w:val="28"/>
        </w:rPr>
        <w:t xml:space="preserve">» - только от 10 дней, </w:t>
      </w:r>
      <w:r w:rsidR="006D610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6D6102">
        <w:rPr>
          <w:rFonts w:ascii="Times New Roman" w:eastAsia="Calibri" w:hAnsi="Times New Roman" w:cs="Times New Roman"/>
          <w:bCs/>
          <w:sz w:val="28"/>
          <w:szCs w:val="28"/>
        </w:rPr>
        <w:t>Крутушка</w:t>
      </w:r>
      <w:proofErr w:type="spellEnd"/>
      <w:r w:rsidR="006D610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225F9" w:rsidRPr="00A225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307A">
        <w:rPr>
          <w:rFonts w:ascii="Times New Roman" w:eastAsia="Calibri" w:hAnsi="Times New Roman" w:cs="Times New Roman"/>
          <w:bCs/>
          <w:sz w:val="28"/>
          <w:szCs w:val="28"/>
        </w:rPr>
        <w:t xml:space="preserve">- на </w:t>
      </w:r>
      <w:r w:rsidR="002F5B87" w:rsidRPr="002F5B87">
        <w:rPr>
          <w:rFonts w:ascii="Times New Roman" w:eastAsia="Calibri" w:hAnsi="Times New Roman" w:cs="Times New Roman"/>
          <w:bCs/>
          <w:sz w:val="28"/>
          <w:szCs w:val="28"/>
        </w:rPr>
        <w:t>7-10 дней</w:t>
      </w:r>
      <w:r w:rsidR="003A4E6F" w:rsidRPr="00221B2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EB1D03" w14:textId="77777777" w:rsidR="00A4307A" w:rsidRDefault="00CA0FD4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 можете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обратит</w:t>
      </w:r>
      <w:r w:rsidR="006D6102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71">
        <w:rPr>
          <w:rFonts w:ascii="Times New Roman" w:eastAsia="Calibri" w:hAnsi="Times New Roman" w:cs="Times New Roman"/>
          <w:sz w:val="28"/>
          <w:szCs w:val="28"/>
        </w:rPr>
        <w:t xml:space="preserve">через свою </w:t>
      </w:r>
      <w:r w:rsidR="00040FDF">
        <w:rPr>
          <w:rFonts w:ascii="Times New Roman" w:eastAsia="Calibri" w:hAnsi="Times New Roman" w:cs="Times New Roman"/>
          <w:sz w:val="28"/>
          <w:szCs w:val="28"/>
        </w:rPr>
        <w:t>первичную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профсоюзную организацию </w:t>
      </w:r>
      <w:r w:rsidR="00D26E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0FDF">
        <w:rPr>
          <w:rFonts w:ascii="Times New Roman" w:eastAsia="Calibri" w:hAnsi="Times New Roman" w:cs="Times New Roman"/>
          <w:sz w:val="28"/>
          <w:szCs w:val="28"/>
        </w:rPr>
        <w:t>территориальную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71">
        <w:rPr>
          <w:rFonts w:ascii="Times New Roman" w:eastAsia="Calibri" w:hAnsi="Times New Roman" w:cs="Times New Roman"/>
          <w:sz w:val="28"/>
          <w:szCs w:val="28"/>
        </w:rPr>
        <w:t xml:space="preserve">профсоюзную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26E71">
        <w:rPr>
          <w:rFonts w:ascii="Times New Roman" w:eastAsia="Calibri" w:hAnsi="Times New Roman" w:cs="Times New Roman"/>
          <w:sz w:val="28"/>
          <w:szCs w:val="28"/>
        </w:rPr>
        <w:t>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8960A5" w14:textId="2AD0D3C4" w:rsidR="00040FDF" w:rsidRDefault="00040FDF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Председатель территориальной профсоюзной организации направляет в </w:t>
      </w:r>
      <w:r w:rsidR="00F66FC9">
        <w:rPr>
          <w:rFonts w:ascii="Times New Roman" w:eastAsia="Calibri" w:hAnsi="Times New Roman" w:cs="Times New Roman"/>
          <w:sz w:val="28"/>
          <w:szCs w:val="28"/>
        </w:rPr>
        <w:t>Татарстанскую республиканскую организацию Общероссийского Профсоюза образования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5" w:history="1"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org</w:t>
        </w:r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edunion</w:t>
        </w:r>
        <w:proofErr w:type="spellEnd"/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4307A">
        <w:rPr>
          <w:rFonts w:ascii="Times New Roman" w:eastAsia="Calibri" w:hAnsi="Times New Roman" w:cs="Times New Roman"/>
          <w:sz w:val="28"/>
          <w:szCs w:val="28"/>
        </w:rPr>
        <w:t>с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писок членов профсоюза (если </w:t>
      </w:r>
      <w:r w:rsidR="00221B2A">
        <w:rPr>
          <w:rFonts w:ascii="Times New Roman" w:eastAsia="Calibri" w:hAnsi="Times New Roman" w:cs="Times New Roman"/>
          <w:sz w:val="28"/>
          <w:szCs w:val="28"/>
        </w:rPr>
        <w:t xml:space="preserve">оздоровление </w:t>
      </w:r>
      <w:r w:rsidRPr="00FE76CD">
        <w:rPr>
          <w:rFonts w:ascii="Times New Roman" w:eastAsia="Calibri" w:hAnsi="Times New Roman" w:cs="Times New Roman"/>
          <w:sz w:val="28"/>
          <w:szCs w:val="28"/>
        </w:rPr>
        <w:t>с членами семьи, указать членов семьи)</w:t>
      </w:r>
      <w:r w:rsidR="00221B2A">
        <w:rPr>
          <w:rFonts w:ascii="Times New Roman" w:eastAsia="Calibri" w:hAnsi="Times New Roman" w:cs="Times New Roman"/>
          <w:sz w:val="28"/>
          <w:szCs w:val="28"/>
        </w:rPr>
        <w:t>,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желающих отдохнуть в санатори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21B2A">
        <w:rPr>
          <w:rFonts w:ascii="Times New Roman" w:eastAsia="Calibri" w:hAnsi="Times New Roman" w:cs="Times New Roman"/>
          <w:sz w:val="28"/>
          <w:szCs w:val="28"/>
        </w:rPr>
        <w:t>х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по льготной путевке.</w:t>
      </w:r>
    </w:p>
    <w:p w14:paraId="646BC39E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C16" w14:textId="11FC1CF5" w:rsidR="00221B2A" w:rsidRPr="00FE76CD" w:rsidRDefault="00CA0FD4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C707BD"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тоимость</w:t>
      </w: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6102">
        <w:rPr>
          <w:rFonts w:ascii="Times New Roman" w:eastAsia="Calibri" w:hAnsi="Times New Roman" w:cs="Times New Roman"/>
          <w:b/>
          <w:bCs/>
          <w:sz w:val="28"/>
          <w:szCs w:val="28"/>
        </w:rPr>
        <w:t>санаторного отдыха по проекту «Путевка от профсоюза</w:t>
      </w:r>
      <w:r w:rsidR="00071D8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707BD">
        <w:rPr>
          <w:rFonts w:ascii="Times New Roman" w:eastAsia="Calibri" w:hAnsi="Times New Roman" w:cs="Times New Roman"/>
          <w:sz w:val="28"/>
          <w:szCs w:val="28"/>
        </w:rPr>
        <w:t>указана</w:t>
      </w:r>
      <w:r w:rsidR="00000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89D">
        <w:rPr>
          <w:rFonts w:ascii="Times New Roman" w:eastAsia="Calibri" w:hAnsi="Times New Roman" w:cs="Times New Roman"/>
          <w:sz w:val="28"/>
          <w:szCs w:val="28"/>
        </w:rPr>
        <w:t>в</w:t>
      </w:r>
      <w:bookmarkStart w:id="0" w:name="_GoBack"/>
      <w:bookmarkEnd w:id="0"/>
      <w:r w:rsidR="00F5789D" w:rsidRPr="00F5789D">
        <w:rPr>
          <w:rFonts w:ascii="Times New Roman" w:eastAsia="Calibri" w:hAnsi="Times New Roman" w:cs="Times New Roman"/>
          <w:sz w:val="28"/>
          <w:szCs w:val="28"/>
        </w:rPr>
        <w:t xml:space="preserve"> Приложение №1.</w:t>
      </w:r>
    </w:p>
    <w:p w14:paraId="0548A9E7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24D8BD6" w14:textId="2992F188" w:rsidR="00040FDF" w:rsidRPr="002C7D31" w:rsidRDefault="00CA0FD4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Напоминаем, п</w:t>
      </w:r>
      <w:r w:rsidR="00040FDF"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 заселении в санаторий необходим обязательный минимум документов:</w:t>
      </w:r>
    </w:p>
    <w:p w14:paraId="43FA47D1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73A1E3CE" w14:textId="0B8A5DA2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07CB68" w14:textId="77777777" w:rsidR="00A4307A" w:rsidRDefault="00040FDF" w:rsidP="00A43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  <w:r w:rsidR="002739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3C9FF" w14:textId="42132F13" w:rsidR="00040FDF" w:rsidRPr="00A4307A" w:rsidRDefault="00040FDF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07A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 случае необходимости получения специализированной медицинской помощи.</w:t>
      </w:r>
    </w:p>
    <w:p w14:paraId="35DAE514" w14:textId="77777777" w:rsidR="00CA0FD4" w:rsidRDefault="00CA0FD4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B28BD0" w14:textId="77777777" w:rsidR="000008CC" w:rsidRDefault="000008CC" w:rsidP="00D26E71">
      <w:pPr>
        <w:pStyle w:val="a3"/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AA8CA6" w14:textId="77777777" w:rsidR="000008CC" w:rsidRDefault="000008CC" w:rsidP="00D26E71">
      <w:pPr>
        <w:pStyle w:val="a3"/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A93240" w14:textId="76765D01" w:rsidR="00040FDF" w:rsidRDefault="00040FDF" w:rsidP="00D26E71">
      <w:pPr>
        <w:pStyle w:val="a3"/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p w14:paraId="25DA2A2E" w14:textId="77777777" w:rsidR="00D26E71" w:rsidRDefault="00D26E71" w:rsidP="00D26E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CCEC92" w14:textId="77777777" w:rsidR="00D26E71" w:rsidRPr="00D26E71" w:rsidRDefault="00D26E71" w:rsidP="00D26E71">
      <w:pPr>
        <w:jc w:val="right"/>
      </w:pPr>
    </w:p>
    <w:sectPr w:rsidR="00D26E71" w:rsidRPr="00D2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D"/>
    <w:rsid w:val="000008CC"/>
    <w:rsid w:val="00040FDF"/>
    <w:rsid w:val="00071D8F"/>
    <w:rsid w:val="00181C87"/>
    <w:rsid w:val="00221B2A"/>
    <w:rsid w:val="002739AC"/>
    <w:rsid w:val="002C7D31"/>
    <w:rsid w:val="002D7EC4"/>
    <w:rsid w:val="002F5B87"/>
    <w:rsid w:val="00305DEC"/>
    <w:rsid w:val="003A4E6F"/>
    <w:rsid w:val="003C5A82"/>
    <w:rsid w:val="004D28FD"/>
    <w:rsid w:val="006D593B"/>
    <w:rsid w:val="006D6102"/>
    <w:rsid w:val="00792489"/>
    <w:rsid w:val="00A225F9"/>
    <w:rsid w:val="00A4307A"/>
    <w:rsid w:val="00AF661E"/>
    <w:rsid w:val="00BA6547"/>
    <w:rsid w:val="00BB0040"/>
    <w:rsid w:val="00C707BD"/>
    <w:rsid w:val="00CA0FD4"/>
    <w:rsid w:val="00D26E71"/>
    <w:rsid w:val="00E47690"/>
    <w:rsid w:val="00E535B1"/>
    <w:rsid w:val="00F07295"/>
    <w:rsid w:val="00F473E2"/>
    <w:rsid w:val="00F5789D"/>
    <w:rsid w:val="00F66FC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510"/>
  <w15:chartTrackingRefBased/>
  <w15:docId w15:val="{7BF07302-BB0D-44C3-8C2B-E6C8853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E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ed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9</cp:revision>
  <cp:lastPrinted>2022-01-18T15:51:00Z</cp:lastPrinted>
  <dcterms:created xsi:type="dcterms:W3CDTF">2024-02-27T12:48:00Z</dcterms:created>
  <dcterms:modified xsi:type="dcterms:W3CDTF">2024-02-28T10:38:00Z</dcterms:modified>
</cp:coreProperties>
</file>