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DE" w:rsidRPr="00D44CE9" w:rsidRDefault="00941D08" w:rsidP="003A207D">
      <w:pPr>
        <w:jc w:val="center"/>
        <w:rPr>
          <w:rFonts w:ascii="Times New Roman" w:hAnsi="Times New Roman" w:cs="Times New Roman"/>
          <w:b/>
          <w:color w:val="365F91" w:themeColor="accent1" w:themeShade="BF"/>
        </w:rPr>
      </w:pPr>
      <w:bookmarkStart w:id="0" w:name="_GoBack"/>
      <w:bookmarkEnd w:id="0"/>
      <w:r w:rsidRPr="00D44CE9">
        <w:rPr>
          <w:rFonts w:ascii="Times New Roman" w:hAnsi="Times New Roman" w:cs="Times New Roman"/>
          <w:b/>
          <w:color w:val="365F91" w:themeColor="accent1" w:themeShade="BF"/>
        </w:rPr>
        <w:t xml:space="preserve">КАЛЕНДАРЬ МОЛОДЁЖНЫХ СОБЫТИЙ НА </w:t>
      </w:r>
      <w:r w:rsidR="005912BB">
        <w:rPr>
          <w:rFonts w:ascii="Times New Roman" w:hAnsi="Times New Roman" w:cs="Times New Roman"/>
          <w:b/>
          <w:color w:val="365F91" w:themeColor="accent1" w:themeShade="BF"/>
        </w:rPr>
        <w:t>ФЕВРАЛЬ</w:t>
      </w:r>
      <w:r w:rsidRPr="00D44CE9">
        <w:rPr>
          <w:rFonts w:ascii="Times New Roman" w:hAnsi="Times New Roman" w:cs="Times New Roman"/>
          <w:b/>
          <w:color w:val="365F91" w:themeColor="accent1" w:themeShade="BF"/>
        </w:rPr>
        <w:t xml:space="preserve"> – М</w:t>
      </w:r>
      <w:r w:rsidR="005912BB">
        <w:rPr>
          <w:rFonts w:ascii="Times New Roman" w:hAnsi="Times New Roman" w:cs="Times New Roman"/>
          <w:b/>
          <w:color w:val="365F91" w:themeColor="accent1" w:themeShade="BF"/>
        </w:rPr>
        <w:t>АЙ</w:t>
      </w:r>
      <w:r w:rsidRPr="00D44CE9">
        <w:rPr>
          <w:rFonts w:ascii="Times New Roman" w:hAnsi="Times New Roman" w:cs="Times New Roman"/>
          <w:b/>
          <w:color w:val="365F91" w:themeColor="accent1" w:themeShade="BF"/>
        </w:rPr>
        <w:t xml:space="preserve"> 201</w:t>
      </w:r>
      <w:r w:rsidR="005912BB">
        <w:rPr>
          <w:rFonts w:ascii="Times New Roman" w:hAnsi="Times New Roman" w:cs="Times New Roman"/>
          <w:b/>
          <w:color w:val="365F91" w:themeColor="accent1" w:themeShade="BF"/>
        </w:rPr>
        <w:t>8</w:t>
      </w:r>
      <w:r w:rsidRPr="00D44CE9">
        <w:rPr>
          <w:rFonts w:ascii="Times New Roman" w:hAnsi="Times New Roman" w:cs="Times New Roman"/>
          <w:b/>
          <w:color w:val="365F91" w:themeColor="accent1" w:themeShade="BF"/>
        </w:rPr>
        <w:t xml:space="preserve"> ГОДА</w:t>
      </w:r>
    </w:p>
    <w:tbl>
      <w:tblPr>
        <w:tblStyle w:val="-3"/>
        <w:tblW w:w="0" w:type="auto"/>
        <w:tblLook w:val="0420" w:firstRow="1" w:lastRow="0" w:firstColumn="0" w:lastColumn="0" w:noHBand="0" w:noVBand="1"/>
      </w:tblPr>
      <w:tblGrid>
        <w:gridCol w:w="5222"/>
        <w:gridCol w:w="5222"/>
        <w:gridCol w:w="5223"/>
      </w:tblGrid>
      <w:tr w:rsidR="00BF7938" w:rsidRPr="00571308" w:rsidTr="00941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22" w:type="dxa"/>
          </w:tcPr>
          <w:p w:rsidR="00BF7938" w:rsidRPr="00D44CE9" w:rsidRDefault="00941D08" w:rsidP="003A207D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noProof/>
                <w:color w:val="4F6228" w:themeColor="accent3" w:themeShade="8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9E47963" wp14:editId="0D11A2DC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29210</wp:posOffset>
                  </wp:positionV>
                  <wp:extent cx="619882" cy="838200"/>
                  <wp:effectExtent l="0" t="0" r="8890" b="0"/>
                  <wp:wrapNone/>
                  <wp:docPr id="7" name="Рисунок 7" descr="http://saouznik.appspot.com/images/choi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aouznik.appspot.com/images/choi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6" t="6695" r="19064" b="5224"/>
                          <a:stretch/>
                        </pic:blipFill>
                        <pic:spPr bwMode="auto">
                          <a:xfrm>
                            <a:off x="0" y="0"/>
                            <a:ext cx="624652" cy="8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41D08" w:rsidRPr="00D44CE9" w:rsidRDefault="00941D08" w:rsidP="00941D08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rFonts w:ascii="Times New Roman" w:hAnsi="Times New Roman" w:cs="Times New Roman"/>
                <w:color w:val="4F6228" w:themeColor="accent3" w:themeShade="80"/>
              </w:rPr>
              <w:t xml:space="preserve">                     </w:t>
            </w:r>
            <w:r w:rsidR="006F5070" w:rsidRPr="00D44CE9">
              <w:rPr>
                <w:rFonts w:ascii="Times New Roman" w:hAnsi="Times New Roman" w:cs="Times New Roman"/>
                <w:color w:val="4F6228" w:themeColor="accent3" w:themeShade="80"/>
              </w:rPr>
              <w:t xml:space="preserve">МЕСТО </w:t>
            </w:r>
          </w:p>
          <w:p w:rsidR="00D63795" w:rsidRPr="00D44CE9" w:rsidRDefault="00941D08" w:rsidP="00941D08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rFonts w:ascii="Times New Roman" w:hAnsi="Times New Roman" w:cs="Times New Roman"/>
                <w:color w:val="4F6228" w:themeColor="accent3" w:themeShade="80"/>
              </w:rPr>
              <w:t xml:space="preserve">                     ПРОВЕДЕНИЯ</w:t>
            </w:r>
          </w:p>
          <w:p w:rsidR="00D63795" w:rsidRPr="00D44CE9" w:rsidRDefault="00D63795" w:rsidP="003A207D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</w:p>
          <w:p w:rsidR="00D63795" w:rsidRDefault="00D63795" w:rsidP="00C95159">
            <w:pPr>
              <w:rPr>
                <w:rFonts w:ascii="Times New Roman" w:hAnsi="Times New Roman" w:cs="Times New Roman"/>
                <w:color w:val="4F6228" w:themeColor="accent3" w:themeShade="80"/>
              </w:rPr>
            </w:pPr>
          </w:p>
          <w:p w:rsidR="00D44CE9" w:rsidRPr="00D44CE9" w:rsidRDefault="00D44CE9" w:rsidP="00C95159">
            <w:pPr>
              <w:rPr>
                <w:rFonts w:ascii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5222" w:type="dxa"/>
          </w:tcPr>
          <w:p w:rsidR="00C95159" w:rsidRPr="00D44CE9" w:rsidRDefault="006F5070" w:rsidP="003A207D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rFonts w:ascii="Times New Roman" w:hAnsi="Times New Roman" w:cs="Times New Roman"/>
                <w:color w:val="4F6228" w:themeColor="accent3" w:themeShade="80"/>
              </w:rPr>
              <w:t>НАЗВАНИЕ МЕРОПРИЯТИЯ</w:t>
            </w:r>
            <w:r w:rsidR="00217494" w:rsidRPr="00D44CE9">
              <w:rPr>
                <w:rFonts w:ascii="Times New Roman" w:hAnsi="Times New Roman" w:cs="Times New Roman"/>
                <w:color w:val="4F6228" w:themeColor="accent3" w:themeShade="80"/>
              </w:rPr>
              <w:t xml:space="preserve"> И СРОКИ</w:t>
            </w:r>
            <w:r w:rsidR="00217494" w:rsidRPr="00217494">
              <w:rPr>
                <w:rFonts w:ascii="Times New Roman" w:eastAsiaTheme="minorEastAsia" w:hAnsi="Times New Roman" w:cs="Times New Roman"/>
                <w:b w:val="0"/>
                <w:bCs w:val="0"/>
                <w:color w:val="4F6228" w:themeColor="accent3" w:themeShade="80"/>
              </w:rPr>
              <w:t xml:space="preserve"> </w:t>
            </w:r>
            <w:r w:rsidR="00217494" w:rsidRPr="00217494">
              <w:rPr>
                <w:rFonts w:ascii="Times New Roman" w:hAnsi="Times New Roman" w:cs="Times New Roman"/>
                <w:color w:val="4F6228" w:themeColor="accent3" w:themeShade="80"/>
              </w:rPr>
              <w:t>ПРОВЕДЕНИЯ</w:t>
            </w:r>
          </w:p>
          <w:p w:rsidR="00941D08" w:rsidRPr="00D44CE9" w:rsidRDefault="00217494" w:rsidP="00941D08">
            <w:pPr>
              <w:jc w:val="center"/>
              <w:rPr>
                <w:rFonts w:ascii="Times New Roman" w:hAnsi="Times New Roman" w:cs="Times New Roman"/>
                <w:bCs w:val="0"/>
                <w:color w:val="4F6228" w:themeColor="accent3" w:themeShade="80"/>
              </w:rPr>
            </w:pPr>
            <w:r w:rsidRPr="00D44CE9">
              <w:rPr>
                <w:noProof/>
                <w:color w:val="4F6228" w:themeColor="accent3" w:themeShade="8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8A187DE" wp14:editId="67E64775">
                  <wp:simplePos x="0" y="0"/>
                  <wp:positionH relativeFrom="column">
                    <wp:posOffset>1364615</wp:posOffset>
                  </wp:positionH>
                  <wp:positionV relativeFrom="paragraph">
                    <wp:posOffset>12065</wp:posOffset>
                  </wp:positionV>
                  <wp:extent cx="530860" cy="561975"/>
                  <wp:effectExtent l="0" t="0" r="2540" b="9525"/>
                  <wp:wrapNone/>
                  <wp:docPr id="3" name="Рисунок 3" descr="https://www.acoustimac.com/artgallery/25122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acoustimac.com/artgallery/251221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29" r="-202" b="5726"/>
                          <a:stretch/>
                        </pic:blipFill>
                        <pic:spPr bwMode="auto">
                          <a:xfrm>
                            <a:off x="0" y="0"/>
                            <a:ext cx="53086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5159" w:rsidRPr="00D44CE9">
              <w:rPr>
                <w:rFonts w:ascii="Times New Roman" w:hAnsi="Times New Roman" w:cs="Times New Roman"/>
                <w:color w:val="4F6228" w:themeColor="accent3" w:themeShade="80"/>
              </w:rPr>
              <w:t xml:space="preserve">                        </w:t>
            </w:r>
          </w:p>
          <w:p w:rsidR="00BF7938" w:rsidRPr="00D44CE9" w:rsidRDefault="00BF7938" w:rsidP="00C95159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5223" w:type="dxa"/>
          </w:tcPr>
          <w:p w:rsidR="00BF7938" w:rsidRPr="00D44CE9" w:rsidRDefault="006F5070" w:rsidP="00D63795">
            <w:pPr>
              <w:jc w:val="center"/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rFonts w:ascii="Times New Roman" w:hAnsi="Times New Roman" w:cs="Times New Roman"/>
                <w:color w:val="4F6228" w:themeColor="accent3" w:themeShade="80"/>
              </w:rPr>
              <w:t>КОНТАКТЫ</w:t>
            </w:r>
          </w:p>
          <w:p w:rsidR="00BF7938" w:rsidRPr="00D44CE9" w:rsidRDefault="00D63795" w:rsidP="00D63795">
            <w:pPr>
              <w:rPr>
                <w:rFonts w:ascii="Times New Roman" w:hAnsi="Times New Roman" w:cs="Times New Roman"/>
                <w:color w:val="4F6228" w:themeColor="accent3" w:themeShade="80"/>
              </w:rPr>
            </w:pPr>
            <w:r w:rsidRPr="00D44CE9">
              <w:rPr>
                <w:noProof/>
                <w:color w:val="4F6228" w:themeColor="accent3" w:themeShade="8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8503E6E" wp14:editId="0977BD28">
                  <wp:simplePos x="0" y="0"/>
                  <wp:positionH relativeFrom="column">
                    <wp:posOffset>1356995</wp:posOffset>
                  </wp:positionH>
                  <wp:positionV relativeFrom="paragraph">
                    <wp:posOffset>0</wp:posOffset>
                  </wp:positionV>
                  <wp:extent cx="571500" cy="685800"/>
                  <wp:effectExtent l="0" t="0" r="0" b="0"/>
                  <wp:wrapNone/>
                  <wp:docPr id="2" name="Рисунок 2" descr="http://boombob.ru/img/picture/Jun/12/7b7eee9d197f0066b311bfd622219198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boombob.ru/img/picture/Jun/12/7b7eee9d197f0066b311bfd622219198/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00"/>
                          <a:stretch/>
                        </pic:blipFill>
                        <pic:spPr bwMode="auto">
                          <a:xfrm flipH="1"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1D08" w:rsidRPr="00571308" w:rsidTr="00F45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67" w:type="dxa"/>
            <w:gridSpan w:val="3"/>
          </w:tcPr>
          <w:p w:rsidR="00941D08" w:rsidRPr="00571308" w:rsidRDefault="00941D08" w:rsidP="00D63795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  <w:p w:rsidR="00941D08" w:rsidRPr="00D44CE9" w:rsidRDefault="005912BB" w:rsidP="00D63795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16"/>
                <w:szCs w:val="16"/>
              </w:rPr>
              <w:t xml:space="preserve">ФЕВРАЛЬ </w:t>
            </w:r>
          </w:p>
          <w:p w:rsidR="00941D08" w:rsidRPr="00571308" w:rsidRDefault="00941D08" w:rsidP="00D63795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</w:tr>
      <w:tr w:rsidR="00072031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072031" w:rsidRPr="0040642F" w:rsidRDefault="00072031" w:rsidP="00AA3094">
            <w:pPr>
              <w:jc w:val="center"/>
              <w:rPr>
                <w:color w:val="365F91" w:themeColor="accent1" w:themeShade="BF"/>
              </w:rPr>
            </w:pPr>
            <w:r w:rsidRPr="0040642F">
              <w:rPr>
                <w:color w:val="365F91" w:themeColor="accent1" w:themeShade="BF"/>
              </w:rPr>
              <w:t>Алтайский край</w:t>
            </w:r>
          </w:p>
        </w:tc>
        <w:tc>
          <w:tcPr>
            <w:tcW w:w="5222" w:type="dxa"/>
          </w:tcPr>
          <w:p w:rsidR="002F2C1E" w:rsidRDefault="002F2C1E" w:rsidP="0051487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Расширенное выездное заседание президиума молод</w:t>
            </w:r>
            <w:r w:rsidR="00CE1091">
              <w:rPr>
                <w:rFonts w:ascii="Times New Roman" w:hAnsi="Times New Roman" w:cs="Times New Roman"/>
                <w:color w:val="365F91" w:themeColor="accent1" w:themeShade="BF"/>
              </w:rPr>
              <w:t>ё</w:t>
            </w: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жного совета в рамках проведения сл</w:t>
            </w:r>
            <w:r w:rsidR="00CE1091">
              <w:rPr>
                <w:rFonts w:ascii="Times New Roman" w:hAnsi="Times New Roman" w:cs="Times New Roman"/>
                <w:color w:val="365F91" w:themeColor="accent1" w:themeShade="BF"/>
              </w:rPr>
              <w:t>ё</w:t>
            </w: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та первичных профорганизаций</w:t>
            </w:r>
          </w:p>
          <w:p w:rsidR="00072031" w:rsidRPr="0040642F" w:rsidRDefault="002F2C1E" w:rsidP="00334A2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г. Бийск</w:t>
            </w:r>
          </w:p>
        </w:tc>
        <w:tc>
          <w:tcPr>
            <w:tcW w:w="5223" w:type="dxa"/>
          </w:tcPr>
          <w:p w:rsidR="002F2C1E" w:rsidRPr="002F2C1E" w:rsidRDefault="002F2C1E" w:rsidP="002F2C1E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Ивановская Елена Леонидовна, заместитель председателя по информационной и молодежной работе</w:t>
            </w:r>
          </w:p>
          <w:p w:rsidR="002F2C1E" w:rsidRPr="002F2C1E" w:rsidRDefault="002F2C1E" w:rsidP="002F2C1E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89831076351</w:t>
            </w:r>
          </w:p>
          <w:p w:rsidR="00072031" w:rsidRPr="0040642F" w:rsidRDefault="002F2C1E" w:rsidP="00334A2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F2C1E">
              <w:rPr>
                <w:rFonts w:ascii="Times New Roman" w:hAnsi="Times New Roman" w:cs="Times New Roman"/>
                <w:color w:val="365F91" w:themeColor="accent1" w:themeShade="BF"/>
              </w:rPr>
              <w:t>ivanlena1966@mail.ru</w:t>
            </w:r>
          </w:p>
        </w:tc>
      </w:tr>
      <w:tr w:rsidR="00431B33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431B33" w:rsidRPr="0040642F" w:rsidRDefault="00431B33" w:rsidP="00AA309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Астраханская область</w:t>
            </w:r>
          </w:p>
        </w:tc>
        <w:tc>
          <w:tcPr>
            <w:tcW w:w="5222" w:type="dxa"/>
          </w:tcPr>
          <w:p w:rsidR="00431B33" w:rsidRDefault="00431B33" w:rsidP="002F2C1E">
            <w:pPr>
              <w:jc w:val="center"/>
              <w:rPr>
                <w:color w:val="365F91" w:themeColor="accent1" w:themeShade="BF"/>
              </w:rPr>
            </w:pPr>
            <w:r w:rsidRPr="00431B33">
              <w:rPr>
                <w:color w:val="365F91" w:themeColor="accent1" w:themeShade="BF"/>
              </w:rPr>
              <w:t>Обучающий семинар для молодых педагогов «Про/Нас»</w:t>
            </w:r>
            <w:r w:rsidR="00CE1091">
              <w:rPr>
                <w:color w:val="365F91" w:themeColor="accent1" w:themeShade="BF"/>
              </w:rPr>
              <w:t xml:space="preserve"> </w:t>
            </w:r>
            <w:r w:rsidRPr="00431B33">
              <w:rPr>
                <w:color w:val="365F91" w:themeColor="accent1" w:themeShade="BF"/>
              </w:rPr>
              <w:t>МО «Красноярский район» Астраханской области, Вторая половина февраля</w:t>
            </w:r>
          </w:p>
          <w:p w:rsidR="00431B33" w:rsidRDefault="00431B33" w:rsidP="002F2C1E">
            <w:pPr>
              <w:jc w:val="center"/>
              <w:rPr>
                <w:color w:val="365F91" w:themeColor="accent1" w:themeShade="BF"/>
              </w:rPr>
            </w:pPr>
          </w:p>
          <w:p w:rsidR="00431B33" w:rsidRPr="00431B33" w:rsidRDefault="00431B33" w:rsidP="00431B33">
            <w:pPr>
              <w:jc w:val="center"/>
              <w:rPr>
                <w:color w:val="365F91" w:themeColor="accent1" w:themeShade="BF"/>
              </w:rPr>
            </w:pPr>
            <w:r w:rsidRPr="00431B33">
              <w:rPr>
                <w:color w:val="365F91" w:themeColor="accent1" w:themeShade="BF"/>
              </w:rPr>
              <w:t>Эст</w:t>
            </w:r>
            <w:r>
              <w:rPr>
                <w:color w:val="365F91" w:themeColor="accent1" w:themeShade="BF"/>
              </w:rPr>
              <w:t>афета Советов Молодых педагогов</w:t>
            </w:r>
          </w:p>
          <w:p w:rsidR="00431B33" w:rsidRPr="00431B33" w:rsidRDefault="00431B33" w:rsidP="00431B33">
            <w:pPr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>Февраль - апрель</w:t>
            </w:r>
          </w:p>
          <w:p w:rsidR="00431B33" w:rsidRPr="0040642F" w:rsidRDefault="00431B33" w:rsidP="00431B33">
            <w:pPr>
              <w:jc w:val="center"/>
              <w:rPr>
                <w:color w:val="365F91" w:themeColor="accent1" w:themeShade="BF"/>
              </w:rPr>
            </w:pPr>
          </w:p>
        </w:tc>
        <w:tc>
          <w:tcPr>
            <w:tcW w:w="5223" w:type="dxa"/>
          </w:tcPr>
          <w:p w:rsidR="00431B33" w:rsidRDefault="00431B33" w:rsidP="002F2C1E">
            <w:pPr>
              <w:jc w:val="center"/>
              <w:rPr>
                <w:color w:val="365F91" w:themeColor="accent1" w:themeShade="BF"/>
              </w:rPr>
            </w:pPr>
            <w:proofErr w:type="spellStart"/>
            <w:r w:rsidRPr="00431B33">
              <w:rPr>
                <w:color w:val="365F91" w:themeColor="accent1" w:themeShade="BF"/>
              </w:rPr>
              <w:t>Игейсинова</w:t>
            </w:r>
            <w:proofErr w:type="spellEnd"/>
            <w:r w:rsidRPr="00431B33">
              <w:rPr>
                <w:color w:val="365F91" w:themeColor="accent1" w:themeShade="BF"/>
              </w:rPr>
              <w:t xml:space="preserve"> </w:t>
            </w:r>
            <w:proofErr w:type="spellStart"/>
            <w:r w:rsidRPr="00431B33">
              <w:rPr>
                <w:color w:val="365F91" w:themeColor="accent1" w:themeShade="BF"/>
              </w:rPr>
              <w:t>Гульайм</w:t>
            </w:r>
            <w:proofErr w:type="spellEnd"/>
            <w:r w:rsidRPr="00431B33">
              <w:rPr>
                <w:color w:val="365F91" w:themeColor="accent1" w:themeShade="BF"/>
              </w:rPr>
              <w:t xml:space="preserve"> </w:t>
            </w:r>
            <w:proofErr w:type="spellStart"/>
            <w:r w:rsidRPr="00431B33">
              <w:rPr>
                <w:color w:val="365F91" w:themeColor="accent1" w:themeShade="BF"/>
              </w:rPr>
              <w:t>Газизовна</w:t>
            </w:r>
            <w:proofErr w:type="spellEnd"/>
            <w:r w:rsidRPr="00431B33">
              <w:rPr>
                <w:color w:val="365F91" w:themeColor="accent1" w:themeShade="BF"/>
              </w:rPr>
              <w:t xml:space="preserve">, председатель СМП Красноярского района, 8(937)505-84-85 igejsunova@mail.ru </w:t>
            </w:r>
          </w:p>
          <w:p w:rsidR="00431B33" w:rsidRDefault="00431B33" w:rsidP="002F2C1E">
            <w:pPr>
              <w:jc w:val="center"/>
              <w:rPr>
                <w:color w:val="365F91" w:themeColor="accent1" w:themeShade="BF"/>
              </w:rPr>
            </w:pPr>
          </w:p>
          <w:p w:rsidR="00431B33" w:rsidRPr="0040642F" w:rsidRDefault="00431B33" w:rsidP="002F2C1E">
            <w:pPr>
              <w:jc w:val="center"/>
              <w:rPr>
                <w:rFonts w:ascii="Times New Roman" w:hAnsi="Times New Roman"/>
                <w:color w:val="365F91" w:themeColor="accent1" w:themeShade="BF"/>
              </w:rPr>
            </w:pPr>
            <w:r w:rsidRPr="00431B33">
              <w:rPr>
                <w:color w:val="365F91" w:themeColor="accent1" w:themeShade="BF"/>
              </w:rPr>
              <w:t>Яковлев Владислав Владимирович, председатель СМП Астраханской области, 8(937)504-06-94, vlad.yakov-lev@mail.ru</w:t>
            </w:r>
          </w:p>
        </w:tc>
      </w:tr>
      <w:tr w:rsidR="00431B33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431B33" w:rsidRPr="0040642F" w:rsidRDefault="00431B33" w:rsidP="00AA309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Башкортостан</w:t>
            </w:r>
          </w:p>
        </w:tc>
        <w:tc>
          <w:tcPr>
            <w:tcW w:w="5222" w:type="dxa"/>
          </w:tcPr>
          <w:p w:rsidR="00431B33" w:rsidRPr="0040642F" w:rsidRDefault="00C92867" w:rsidP="00C92867">
            <w:pPr>
              <w:jc w:val="center"/>
              <w:rPr>
                <w:color w:val="365F91" w:themeColor="accent1" w:themeShade="BF"/>
              </w:rPr>
            </w:pPr>
            <w:r w:rsidRPr="00C92867">
              <w:rPr>
                <w:color w:val="365F91" w:themeColor="accent1" w:themeShade="BF"/>
              </w:rPr>
              <w:t>Слет-форум молодых педагогов образовательных организаций</w:t>
            </w:r>
            <w:r w:rsidRPr="00C92867">
              <w:rPr>
                <w:color w:val="365F91" w:themeColor="accent1" w:themeShade="BF"/>
              </w:rPr>
              <w:tab/>
            </w:r>
          </w:p>
        </w:tc>
        <w:tc>
          <w:tcPr>
            <w:tcW w:w="5223" w:type="dxa"/>
          </w:tcPr>
          <w:p w:rsidR="00C92867" w:rsidRPr="00C92867" w:rsidRDefault="00C92867" w:rsidP="00C92867">
            <w:pPr>
              <w:jc w:val="center"/>
              <w:rPr>
                <w:color w:val="365F91" w:themeColor="accent1" w:themeShade="BF"/>
              </w:rPr>
            </w:pPr>
            <w:r w:rsidRPr="00C92867">
              <w:rPr>
                <w:color w:val="365F91" w:themeColor="accent1" w:themeShade="BF"/>
              </w:rPr>
              <w:t>8 (347) 283-54-06,</w:t>
            </w:r>
          </w:p>
          <w:p w:rsidR="00C92867" w:rsidRPr="00C92867" w:rsidRDefault="00C92867" w:rsidP="00C92867">
            <w:pPr>
              <w:jc w:val="center"/>
              <w:rPr>
                <w:color w:val="365F91" w:themeColor="accent1" w:themeShade="BF"/>
              </w:rPr>
            </w:pPr>
            <w:r w:rsidRPr="00C92867">
              <w:rPr>
                <w:color w:val="365F91" w:themeColor="accent1" w:themeShade="BF"/>
              </w:rPr>
              <w:t xml:space="preserve">Калининская районная </w:t>
            </w:r>
            <w:proofErr w:type="spellStart"/>
            <w:r w:rsidRPr="00C92867">
              <w:rPr>
                <w:color w:val="365F91" w:themeColor="accent1" w:themeShade="BF"/>
              </w:rPr>
              <w:t>г.Уфы</w:t>
            </w:r>
            <w:proofErr w:type="spellEnd"/>
            <w:r w:rsidRPr="00C92867">
              <w:rPr>
                <w:color w:val="365F91" w:themeColor="accent1" w:themeShade="BF"/>
              </w:rPr>
              <w:t xml:space="preserve"> организация Профсоюза;</w:t>
            </w:r>
          </w:p>
          <w:p w:rsidR="00431B33" w:rsidRPr="00334A24" w:rsidRDefault="00C92867" w:rsidP="00334A24">
            <w:pPr>
              <w:jc w:val="center"/>
              <w:rPr>
                <w:color w:val="365F91" w:themeColor="accent1" w:themeShade="BF"/>
              </w:rPr>
            </w:pPr>
            <w:r w:rsidRPr="00C92867">
              <w:rPr>
                <w:color w:val="365F91" w:themeColor="accent1" w:themeShade="BF"/>
              </w:rPr>
              <w:t xml:space="preserve">272-04-84, Башкирский </w:t>
            </w:r>
            <w:proofErr w:type="spellStart"/>
            <w:r w:rsidRPr="00C92867">
              <w:rPr>
                <w:color w:val="365F91" w:themeColor="accent1" w:themeShade="BF"/>
              </w:rPr>
              <w:t>реском</w:t>
            </w:r>
            <w:proofErr w:type="spellEnd"/>
            <w:r w:rsidRPr="00C92867">
              <w:rPr>
                <w:color w:val="365F91" w:themeColor="accent1" w:themeShade="BF"/>
              </w:rPr>
              <w:t xml:space="preserve"> Профсоюза работников народного образования и науки РФ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915F1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Вологодская область</w:t>
            </w:r>
          </w:p>
        </w:tc>
        <w:tc>
          <w:tcPr>
            <w:tcW w:w="5222" w:type="dxa"/>
          </w:tcPr>
          <w:p w:rsidR="007D0B2B" w:rsidRDefault="007D0B2B" w:rsidP="00915F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Фестиваль «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ПРОФиdeЯ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», </w:t>
            </w:r>
          </w:p>
          <w:p w:rsidR="007D0B2B" w:rsidRPr="00C92867" w:rsidRDefault="007D0B2B" w:rsidP="00915F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санаторий «Новый источник».</w:t>
            </w:r>
          </w:p>
          <w:p w:rsidR="007D0B2B" w:rsidRPr="0040642F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16-18 февраля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40642F" w:rsidRDefault="007D0B2B" w:rsidP="00915F1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Кримкачева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Дарья </w:t>
            </w:r>
            <w:proofErr w:type="gram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Евгеньевна,  специалист</w:t>
            </w:r>
            <w:proofErr w:type="gram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орг.отдела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ВОФП, телефоны: 8 (8172) 72-36-23, +7 900 531 06 70,  vofpinfo@yandex.ru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E2E0B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Ивановская область</w:t>
            </w:r>
          </w:p>
        </w:tc>
        <w:tc>
          <w:tcPr>
            <w:tcW w:w="5222" w:type="dxa"/>
          </w:tcPr>
          <w:p w:rsidR="007D0B2B" w:rsidRDefault="007D0B2B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II Фестиваль искусств «Вдохновение» работников образования и 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студенчества Ивановской области</w:t>
            </w:r>
          </w:p>
          <w:p w:rsidR="007D0B2B" w:rsidRPr="002C3766" w:rsidRDefault="007D0B2B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Февраль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- апрель</w:t>
            </w:r>
          </w:p>
          <w:p w:rsidR="007D0B2B" w:rsidRPr="0040642F" w:rsidRDefault="007D0B2B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Заявки до 26.02.18.</w:t>
            </w:r>
          </w:p>
        </w:tc>
        <w:tc>
          <w:tcPr>
            <w:tcW w:w="5223" w:type="dxa"/>
          </w:tcPr>
          <w:p w:rsidR="007D0B2B" w:rsidRPr="002C3766" w:rsidRDefault="007D0B2B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Бардюкова</w:t>
            </w:r>
            <w:proofErr w:type="spellEnd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Е.В., ведущий специалист Ивановской областной организации профсоюза</w:t>
            </w:r>
          </w:p>
          <w:p w:rsidR="007D0B2B" w:rsidRPr="002C3766" w:rsidRDefault="007D0B2B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84932372077</w:t>
            </w:r>
          </w:p>
          <w:p w:rsidR="007D0B2B" w:rsidRPr="00334A24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obkom.stud@mail.ru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E2E0B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Калужская область </w:t>
            </w:r>
          </w:p>
        </w:tc>
        <w:tc>
          <w:tcPr>
            <w:tcW w:w="5222" w:type="dxa"/>
          </w:tcPr>
          <w:p w:rsidR="00861564" w:rsidRPr="002C3766" w:rsidRDefault="00861564" w:rsidP="00AE2E0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Декада молодого педагога</w:t>
            </w:r>
          </w:p>
        </w:tc>
        <w:tc>
          <w:tcPr>
            <w:tcW w:w="5223" w:type="dxa"/>
          </w:tcPr>
          <w:p w:rsidR="00861564" w:rsidRPr="00861564" w:rsidRDefault="00861564" w:rsidP="0086156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Мокрушин</w:t>
            </w:r>
            <w:proofErr w:type="spellEnd"/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Алексей Николаевич – председатель Калужского областного совета молодых педагогов</w:t>
            </w:r>
          </w:p>
          <w:p w:rsidR="00861564" w:rsidRPr="002C3766" w:rsidRDefault="00861564" w:rsidP="0086156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89208882030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6D1CC0">
            <w:pPr>
              <w:pStyle w:val="Default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Республика Калмыкия</w:t>
            </w:r>
          </w:p>
        </w:tc>
        <w:tc>
          <w:tcPr>
            <w:tcW w:w="5222" w:type="dxa"/>
          </w:tcPr>
          <w:p w:rsidR="007D0B2B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Межрегиональный форум молодых педагогов «Профессиональное развитие молодого педагога в условиях современного образования» </w:t>
            </w:r>
          </w:p>
          <w:p w:rsidR="007D0B2B" w:rsidRPr="002F2C1E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Элистинский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 горком Профсоюза г. Элиста</w:t>
            </w:r>
          </w:p>
          <w:p w:rsidR="007D0B2B" w:rsidRPr="0040642F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МБОУ СОШ № 21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, </w:t>
            </w: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9 февраля </w:t>
            </w:r>
          </w:p>
        </w:tc>
        <w:tc>
          <w:tcPr>
            <w:tcW w:w="5223" w:type="dxa"/>
          </w:tcPr>
          <w:p w:rsidR="007D0B2B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2F2C1E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Балакаева Екатерина Николаевна, зам. председателя </w:t>
            </w: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Элистинского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горкома Профсоюза</w:t>
            </w:r>
          </w:p>
          <w:p w:rsidR="007D0B2B" w:rsidRPr="002F2C1E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тел. 8-905-400-55-91</w:t>
            </w:r>
          </w:p>
          <w:p w:rsidR="007D0B2B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Боваев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Чингиз </w:t>
            </w: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Мингиянович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</w:t>
            </w:r>
          </w:p>
          <w:p w:rsidR="007D0B2B" w:rsidRPr="002F2C1E" w:rsidRDefault="007D0B2B" w:rsidP="006D1CC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председатель СМП г. Элисты</w:t>
            </w:r>
          </w:p>
          <w:p w:rsidR="007D0B2B" w:rsidRPr="0040642F" w:rsidRDefault="007D0B2B" w:rsidP="006D1CC0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тел. 8-961-843-59-58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BF2E5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Красноярский край</w:t>
            </w:r>
          </w:p>
        </w:tc>
        <w:tc>
          <w:tcPr>
            <w:tcW w:w="5222" w:type="dxa"/>
          </w:tcPr>
          <w:p w:rsidR="007D0B2B" w:rsidRDefault="007D0B2B" w:rsidP="00BF2E5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«Онлайн-школа молодого педагога»</w:t>
            </w:r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BF2E5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январь-март</w:t>
            </w:r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EF28D5" w:rsidRDefault="007D0B2B" w:rsidP="00BF2E5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Н.В.Кирилах</w:t>
            </w:r>
            <w:proofErr w:type="spellEnd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(391) 227-94-06</w:t>
            </w:r>
          </w:p>
          <w:p w:rsidR="007D0B2B" w:rsidRPr="0040642F" w:rsidRDefault="007D0B2B" w:rsidP="00BF2E5D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Н.А.Савченко</w:t>
            </w:r>
            <w:proofErr w:type="spellEnd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(391) 227-82-83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9A42D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lastRenderedPageBreak/>
              <w:t>Липецкая область</w:t>
            </w:r>
          </w:p>
        </w:tc>
        <w:tc>
          <w:tcPr>
            <w:tcW w:w="5222" w:type="dxa"/>
          </w:tcPr>
          <w:p w:rsidR="007D0B2B" w:rsidRPr="0040642F" w:rsidRDefault="007D0B2B" w:rsidP="009A42D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EF7B2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Областной краеведческий конкурс «Моя родная земля»</w:t>
            </w:r>
            <w:r w:rsidRPr="00EF7B2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40642F" w:rsidRDefault="007D0B2B" w:rsidP="009A42DD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EF7B2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Белавина Е.Н., председатель МС, 89997500535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Москва</w:t>
            </w:r>
          </w:p>
        </w:tc>
        <w:tc>
          <w:tcPr>
            <w:tcW w:w="5222" w:type="dxa"/>
          </w:tcPr>
          <w:p w:rsidR="007D0B2B" w:rsidRPr="00A45A29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Интеллектуальная</w:t>
            </w:r>
          </w:p>
          <w:p w:rsidR="007D0B2B" w:rsidRPr="00A45A29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игра «Что? Где? Когда?»</w:t>
            </w:r>
          </w:p>
          <w:p w:rsidR="007D0B2B" w:rsidRPr="00A45A29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 режиме 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on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-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line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среди молодых педагогов</w:t>
            </w:r>
          </w:p>
          <w:p w:rsidR="007D0B2B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Москвы и Кирова</w:t>
            </w:r>
          </w:p>
          <w:p w:rsidR="007D0B2B" w:rsidRPr="0040642F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20.02.2018 г.</w:t>
            </w:r>
          </w:p>
        </w:tc>
        <w:tc>
          <w:tcPr>
            <w:tcW w:w="5223" w:type="dxa"/>
          </w:tcPr>
          <w:p w:rsidR="007D0B2B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Гл. специалист </w:t>
            </w: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орготдела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аппарата </w:t>
            </w:r>
          </w:p>
          <w:p w:rsidR="007D0B2B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МГО Профсоюза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образования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A45A29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Смирнова Алевтина Николаевна</w:t>
            </w:r>
          </w:p>
          <w:p w:rsidR="007D0B2B" w:rsidRPr="00A45A29" w:rsidRDefault="007D0B2B" w:rsidP="00A45A2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4956883438</w:t>
            </w:r>
          </w:p>
          <w:p w:rsidR="007D0B2B" w:rsidRPr="0040642F" w:rsidRDefault="007D0B2B" w:rsidP="00A45A29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7A59F2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Новосибирская область</w:t>
            </w:r>
          </w:p>
        </w:tc>
        <w:tc>
          <w:tcPr>
            <w:tcW w:w="5222" w:type="dxa"/>
          </w:tcPr>
          <w:p w:rsidR="007D0B2B" w:rsidRPr="00F5637A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Международный сбор молодых педагогов НСО и Казахстана</w:t>
            </w:r>
          </w:p>
          <w:p w:rsidR="007D0B2B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«Педагогическая профсоюзная </w:t>
            </w:r>
            <w:proofErr w:type="spellStart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ЗАИМка</w:t>
            </w:r>
            <w:proofErr w:type="spellEnd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»</w:t>
            </w:r>
          </w:p>
          <w:p w:rsidR="007D0B2B" w:rsidRPr="00F5637A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февраль 2018 г</w:t>
            </w:r>
          </w:p>
          <w:p w:rsidR="007D0B2B" w:rsidRPr="0040642F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Санаторий «Лесная сказка»</w:t>
            </w:r>
          </w:p>
        </w:tc>
        <w:tc>
          <w:tcPr>
            <w:tcW w:w="5223" w:type="dxa"/>
          </w:tcPr>
          <w:p w:rsidR="007D0B2B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Карпатовская</w:t>
            </w:r>
            <w:proofErr w:type="spellEnd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Татьяна Леонидовна,</w:t>
            </w:r>
          </w:p>
          <w:p w:rsidR="007D0B2B" w:rsidRPr="00F5637A" w:rsidRDefault="007D0B2B" w:rsidP="007A59F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заместитель председателя, главный технический инспектор труда</w:t>
            </w:r>
          </w:p>
          <w:p w:rsidR="007D0B2B" w:rsidRPr="0040642F" w:rsidRDefault="007D0B2B" w:rsidP="007A59F2">
            <w:pPr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8(383) 221 3962)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534230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Рязанская область</w:t>
            </w:r>
          </w:p>
        </w:tc>
        <w:tc>
          <w:tcPr>
            <w:tcW w:w="5222" w:type="dxa"/>
          </w:tcPr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Детский технопарк </w:t>
            </w:r>
            <w:proofErr w:type="spellStart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Кванториум</w:t>
            </w:r>
            <w:proofErr w:type="spellEnd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«Дружба» </w:t>
            </w: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Расширенное заседание совета молодых педагогов Рязанской области 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40642F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Январь-март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Программа «Школа молодого специалиста» для представителей профессиональных сообществ педагогов, врачей, библиотекарей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Викулова Мария Геннадьевна, заведующий отделом Детского технопарка </w:t>
            </w:r>
            <w:proofErr w:type="spellStart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Кванториум</w:t>
            </w:r>
            <w:proofErr w:type="spellEnd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«Дружба»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89105024017</w:t>
            </w: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mpedagog2009@mail.ru </w:t>
            </w:r>
          </w:p>
          <w:p w:rsidR="007D0B2B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Бутятина</w:t>
            </w:r>
            <w:proofErr w:type="spellEnd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Мария Николаевна, учитель начальных классов, 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8-930-870-95-82, 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Maria.Butyatina@yandex.ru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Попова Виктория Владимировна, 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МБОУ "Школа 67", учитель начальных классов, </w:t>
            </w:r>
          </w:p>
          <w:p w:rsidR="007D0B2B" w:rsidRPr="00584425" w:rsidRDefault="007D0B2B" w:rsidP="00534230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89605651468 </w:t>
            </w:r>
          </w:p>
          <w:p w:rsidR="007D0B2B" w:rsidRPr="007D0B2B" w:rsidRDefault="007D0B2B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vikto.popova2015yandex.ru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113591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Санкт-Петербург и Ленинградская область</w:t>
            </w:r>
          </w:p>
        </w:tc>
        <w:tc>
          <w:tcPr>
            <w:tcW w:w="5222" w:type="dxa"/>
          </w:tcPr>
          <w:p w:rsidR="007D0B2B" w:rsidRDefault="007D0B2B" w:rsidP="0011359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Межрегиональная педагогическая мастерская для молодых педагогов </w:t>
            </w:r>
          </w:p>
          <w:p w:rsidR="007D0B2B" w:rsidRPr="0040642F" w:rsidRDefault="007D0B2B" w:rsidP="0011359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Санкт-Петербург, гимназия №166, 20-22.02.2018 г.</w:t>
            </w:r>
          </w:p>
        </w:tc>
        <w:tc>
          <w:tcPr>
            <w:tcW w:w="5223" w:type="dxa"/>
          </w:tcPr>
          <w:p w:rsidR="007D0B2B" w:rsidRDefault="007D0B2B" w:rsidP="00113591">
            <w:pPr>
              <w:pStyle w:val="TableContents"/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Карачевцев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И.А., </w:t>
            </w:r>
          </w:p>
          <w:p w:rsidR="007D0B2B" w:rsidRPr="0040642F" w:rsidRDefault="007D0B2B" w:rsidP="00113591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Кайнов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И.В.</w:t>
            </w:r>
            <w:r>
              <w:t xml:space="preserve"> </w:t>
            </w: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89119579414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7E496F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Саратовская область</w:t>
            </w:r>
          </w:p>
        </w:tc>
        <w:tc>
          <w:tcPr>
            <w:tcW w:w="5222" w:type="dxa"/>
          </w:tcPr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Заседание Регионального клуба «Молодость»:  1.Возможности  и эффекты школ молодого педагога.</w:t>
            </w:r>
          </w:p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2.Новеллы трудового законодательства.</w:t>
            </w:r>
          </w:p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3.Презентация первого номера  молодежного журнала</w:t>
            </w:r>
          </w:p>
          <w:p w:rsidR="007D0B2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«М-Форум»</w:t>
            </w: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21 февраля 2018г.</w:t>
            </w:r>
          </w:p>
          <w:p w:rsidR="007D0B2B" w:rsidRPr="0040642F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МОУ СОШ «</w:t>
            </w:r>
            <w:proofErr w:type="spellStart"/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Солярис</w:t>
            </w:r>
            <w:proofErr w:type="spellEnd"/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» </w:t>
            </w:r>
            <w:proofErr w:type="spellStart"/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г.Саратова</w:t>
            </w:r>
            <w:proofErr w:type="spellEnd"/>
          </w:p>
        </w:tc>
        <w:tc>
          <w:tcPr>
            <w:tcW w:w="5223" w:type="dxa"/>
          </w:tcPr>
          <w:p w:rsidR="007D0B2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Востриков А.С. , председатель Регионального клуба «Молодость»</w:t>
            </w:r>
          </w:p>
          <w:p w:rsidR="007D0B2B" w:rsidRPr="005912BB" w:rsidRDefault="007D0B2B" w:rsidP="007E496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arischa11.08@yandex.ru</w:t>
            </w:r>
          </w:p>
          <w:p w:rsidR="007D0B2B" w:rsidRPr="0040642F" w:rsidRDefault="007D0B2B" w:rsidP="007E496F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89372601249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FA1E62">
            <w:pPr>
              <w:tabs>
                <w:tab w:val="left" w:pos="3615"/>
              </w:tabs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Тюменская область</w:t>
            </w:r>
          </w:p>
        </w:tc>
        <w:tc>
          <w:tcPr>
            <w:tcW w:w="5222" w:type="dxa"/>
          </w:tcPr>
          <w:p w:rsidR="007D0B2B" w:rsidRDefault="007D0B2B" w:rsidP="00FA1E6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Образовательно-методический семинар «Профессия без границ» (включая СМП ХМАО, ЯНАО)</w:t>
            </w:r>
          </w:p>
          <w:p w:rsidR="007D0B2B" w:rsidRDefault="007D0B2B" w:rsidP="00FA1E6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Тюмень, Президентская научная библиотека </w:t>
            </w:r>
          </w:p>
          <w:p w:rsidR="007D0B2B" w:rsidRPr="0040642F" w:rsidRDefault="007D0B2B" w:rsidP="00FA1E6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им. Б.Н. Ельцина, 22-24.02.2018 г.</w:t>
            </w:r>
          </w:p>
        </w:tc>
        <w:tc>
          <w:tcPr>
            <w:tcW w:w="5223" w:type="dxa"/>
          </w:tcPr>
          <w:p w:rsidR="007D0B2B" w:rsidRDefault="007D0B2B" w:rsidP="00FA1E62">
            <w:pPr>
              <w:pStyle w:val="TableContents"/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40642F" w:rsidRDefault="007D0B2B" w:rsidP="00FA1E62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Кайнов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И.В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 89119579414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D70FCC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Ульяновская область</w:t>
            </w:r>
          </w:p>
        </w:tc>
        <w:tc>
          <w:tcPr>
            <w:tcW w:w="5222" w:type="dxa"/>
          </w:tcPr>
          <w:p w:rsidR="007D0B2B" w:rsidRDefault="007D0B2B" w:rsidP="00D70FC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IV</w:t>
            </w:r>
            <w:r w:rsidRPr="00BE06F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Межрегиональная педагогическая школа Профсоюза</w:t>
            </w:r>
          </w:p>
          <w:p w:rsidR="007D0B2B" w:rsidRPr="00514876" w:rsidRDefault="007D0B2B" w:rsidP="00D70FC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14-16 февраля</w:t>
            </w:r>
          </w:p>
        </w:tc>
        <w:tc>
          <w:tcPr>
            <w:tcW w:w="5223" w:type="dxa"/>
          </w:tcPr>
          <w:p w:rsidR="007D0B2B" w:rsidRPr="00BE06F4" w:rsidRDefault="007D0B2B" w:rsidP="00D70FCC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BE06F4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Твердохлеб</w:t>
            </w:r>
            <w:proofErr w:type="spellEnd"/>
            <w:r w:rsidRPr="00BE06F4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 xml:space="preserve"> Татьяна Евгеньевна, председатель областной организации Профсоюза,+79272700141</w:t>
            </w:r>
          </w:p>
          <w:p w:rsidR="007D0B2B" w:rsidRPr="0040642F" w:rsidRDefault="007D0B2B" w:rsidP="00D70FCC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BE06F4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tanitatver@yandex.ru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6A3EE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Чувашия</w:t>
            </w:r>
          </w:p>
        </w:tc>
        <w:tc>
          <w:tcPr>
            <w:tcW w:w="5222" w:type="dxa"/>
          </w:tcPr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Республиканский форум молодых педагогов «Время молодых: Азбука молодого воспитателя»</w:t>
            </w: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санаторий-профилакторий ЧГПУ им. И.Я. Яковлева,</w:t>
            </w:r>
          </w:p>
          <w:p w:rsidR="007D0B2B" w:rsidRPr="0040642F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16-18 февраля 2018 г.</w:t>
            </w:r>
          </w:p>
        </w:tc>
        <w:tc>
          <w:tcPr>
            <w:tcW w:w="5223" w:type="dxa"/>
          </w:tcPr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Николаева Галина Владимировна, проректор по учебно-</w:t>
            </w: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 xml:space="preserve">методической работе БУ ЧР ДПО «Чувашский республиканский институт образования» </w:t>
            </w:r>
          </w:p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(8352) 45-26-05</w:t>
            </w:r>
          </w:p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chrio23@cap.ru;</w:t>
            </w:r>
          </w:p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Александрова Евгения Александровна, ведущий специалист аппарата Чувашской республиканской организации Профсоюза образования</w:t>
            </w:r>
          </w:p>
          <w:p w:rsidR="007D0B2B" w:rsidRPr="00AA08F0" w:rsidRDefault="007D0B2B" w:rsidP="006A3E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8352 632164,89674733965</w:t>
            </w:r>
          </w:p>
          <w:p w:rsidR="007D0B2B" w:rsidRPr="0040642F" w:rsidRDefault="007D0B2B" w:rsidP="006A3EE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profobr-aleksandrova@yandex.ru</w:t>
            </w:r>
          </w:p>
        </w:tc>
      </w:tr>
      <w:tr w:rsidR="007D0B2B" w:rsidRPr="0040642F" w:rsidTr="00F45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67" w:type="dxa"/>
            <w:gridSpan w:val="3"/>
          </w:tcPr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МАРТ</w:t>
            </w:r>
          </w:p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2752A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Башкортостан</w:t>
            </w:r>
          </w:p>
        </w:tc>
        <w:tc>
          <w:tcPr>
            <w:tcW w:w="5222" w:type="dxa"/>
          </w:tcPr>
          <w:p w:rsidR="007D0B2B" w:rsidRPr="00C92867" w:rsidRDefault="007D0B2B" w:rsidP="002752A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Веб-семинар</w:t>
            </w:r>
          </w:p>
          <w:p w:rsidR="007D0B2B" w:rsidRPr="0040642F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«Как живешь, молодой специалист?»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40642F" w:rsidRDefault="007D0B2B" w:rsidP="002752A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272-04-84, Башкирский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реском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Профсоюза работников народного образования и науки РФ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4B2AC8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Воронежская область</w:t>
            </w:r>
          </w:p>
        </w:tc>
        <w:tc>
          <w:tcPr>
            <w:tcW w:w="5222" w:type="dxa"/>
          </w:tcPr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Школа молодого педагога «Шмель»</w:t>
            </w: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Учебно-методический центр </w:t>
            </w:r>
          </w:p>
          <w:p w:rsidR="007D0B2B" w:rsidRPr="00BC376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областной организации Профсоюза  </w:t>
            </w:r>
          </w:p>
          <w:p w:rsidR="007D0B2B" w:rsidRPr="00BC376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26-29 марта</w:t>
            </w: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(место проведения: санаторий им. </w:t>
            </w:r>
            <w:proofErr w:type="spellStart"/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СМ.Горького</w:t>
            </w:r>
            <w:proofErr w:type="spellEnd"/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)</w:t>
            </w: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Конкурс Молодой профсоюзный лидер </w:t>
            </w:r>
          </w:p>
          <w:p w:rsidR="007D0B2B" w:rsidRPr="0032192A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Воронежской области»</w:t>
            </w: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334A24">
            <w:pP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223" w:type="dxa"/>
          </w:tcPr>
          <w:p w:rsidR="007D0B2B" w:rsidRPr="00BC376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Бирюкова Т.А. – председатель областной организации Профсоюза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8(473) 252-18-33</w:t>
            </w:r>
          </w:p>
          <w:p w:rsidR="007D0B2B" w:rsidRPr="00BC376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Попова Е.И. – зам. председателя 8(473)-252-18-74</w:t>
            </w: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C376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Тихонова Н.С. – руководитель проекта.</w:t>
            </w: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32192A" w:rsidRDefault="007D0B2B" w:rsidP="004B2AC8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Бирюкова Т.А. – председатель областной организации Профсоюза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8(473) 252-18-33</w:t>
            </w:r>
          </w:p>
          <w:p w:rsidR="007D0B2B" w:rsidRPr="00334A24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32192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Попова Е.И. – зам. председателя 8(473)-252-18-74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593FF4">
            <w:pPr>
              <w:pStyle w:val="Default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i/>
                <w:color w:val="365F91" w:themeColor="accent1" w:themeShade="BF"/>
                <w:sz w:val="20"/>
                <w:szCs w:val="20"/>
              </w:rPr>
              <w:t>Иркутская область</w:t>
            </w:r>
          </w:p>
        </w:tc>
        <w:tc>
          <w:tcPr>
            <w:tcW w:w="5222" w:type="dxa"/>
          </w:tcPr>
          <w:p w:rsidR="007D0B2B" w:rsidRDefault="007D0B2B" w:rsidP="00593F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Иркутск-Тёмная Падь-</w:t>
            </w:r>
            <w:proofErr w:type="spellStart"/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Слюдянка</w:t>
            </w:r>
            <w:proofErr w:type="spellEnd"/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-Иркутск</w:t>
            </w:r>
          </w:p>
          <w:p w:rsidR="007D0B2B" w:rsidRDefault="007D0B2B" w:rsidP="00593F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Ледовый переход «Байкал – энергия молодых!»</w:t>
            </w:r>
          </w:p>
          <w:p w:rsidR="007D0B2B" w:rsidRPr="0040642F" w:rsidRDefault="007D0B2B" w:rsidP="00593F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17 марта 2018</w:t>
            </w:r>
          </w:p>
        </w:tc>
        <w:tc>
          <w:tcPr>
            <w:tcW w:w="5223" w:type="dxa"/>
          </w:tcPr>
          <w:p w:rsidR="007D0B2B" w:rsidRDefault="007D0B2B" w:rsidP="00593F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Кулик Леонид Вячеславович, </w:t>
            </w:r>
          </w:p>
          <w:p w:rsidR="007D0B2B" w:rsidRDefault="007D0B2B" w:rsidP="00593F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председатель СМП Иркутской области, </w:t>
            </w:r>
          </w:p>
          <w:p w:rsidR="007D0B2B" w:rsidRPr="0040642F" w:rsidRDefault="007D0B2B" w:rsidP="00593FF4">
            <w:pPr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r w:rsidRPr="00CE109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89086681427, smp_irkobl@mail.ru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DF66F1">
            <w:pPr>
              <w:pStyle w:val="Default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Республика Калмыкия</w:t>
            </w:r>
          </w:p>
        </w:tc>
        <w:tc>
          <w:tcPr>
            <w:tcW w:w="5222" w:type="dxa"/>
          </w:tcPr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Республиканский форум молодых руководителей образовательных организаций в г. Элиста</w:t>
            </w:r>
          </w:p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Зональный республиканский форум молодых педагогов «Наставничество: проблемы и перспективы» </w:t>
            </w: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с. Троицкое, Целинный район</w:t>
            </w:r>
          </w:p>
        </w:tc>
        <w:tc>
          <w:tcPr>
            <w:tcW w:w="5223" w:type="dxa"/>
          </w:tcPr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Коокуева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А.И., председатель </w:t>
            </w: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рескома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</w:p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2F2C1E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Добжаева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Изольда Владимировна, председатель Целинного РК профсоюза</w:t>
            </w:r>
          </w:p>
          <w:p w:rsidR="007D0B2B" w:rsidRPr="002F2C1E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тел. 8-927-592-09-97</w:t>
            </w:r>
          </w:p>
          <w:p w:rsidR="007D0B2B" w:rsidRPr="002F2C1E" w:rsidRDefault="007D0B2B" w:rsidP="00DF66F1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Антонова </w:t>
            </w:r>
            <w:proofErr w:type="spellStart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Кермен</w:t>
            </w:r>
            <w:proofErr w:type="spellEnd"/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Павловна </w:t>
            </w:r>
          </w:p>
          <w:p w:rsidR="007D0B2B" w:rsidRPr="00334A24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F2C1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тел.89093983760 председатель СМП 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CD45F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Кировская область</w:t>
            </w:r>
          </w:p>
        </w:tc>
        <w:tc>
          <w:tcPr>
            <w:tcW w:w="5222" w:type="dxa"/>
          </w:tcPr>
          <w:p w:rsidR="007D0B2B" w:rsidRPr="007F2CA1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г. Киров (лицей №21, </w:t>
            </w:r>
            <w:proofErr w:type="spellStart"/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ВятГУ</w:t>
            </w:r>
            <w:proofErr w:type="spellEnd"/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),</w:t>
            </w:r>
          </w:p>
          <w:p w:rsidR="007D0B2B" w:rsidRPr="0040642F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март 2018 года</w:t>
            </w: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Фестиваль педагогических практик</w:t>
            </w: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223" w:type="dxa"/>
          </w:tcPr>
          <w:p w:rsidR="007D0B2B" w:rsidRPr="007F2CA1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Филёва Наталья Николаевна,</w:t>
            </w:r>
          </w:p>
          <w:p w:rsidR="007D0B2B" w:rsidRPr="007F2CA1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председатель Совета молодых педагогов Кировской области,</w:t>
            </w:r>
          </w:p>
          <w:p w:rsidR="007D0B2B" w:rsidRPr="007F2CA1" w:rsidRDefault="007D0B2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8-953-134-31-23,</w:t>
            </w:r>
          </w:p>
          <w:p w:rsidR="007D0B2B" w:rsidRPr="0040642F" w:rsidRDefault="007D0B2B" w:rsidP="00CD45F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filevann84@gmail.com</w:t>
            </w:r>
          </w:p>
        </w:tc>
      </w:tr>
      <w:tr w:rsidR="007D5B1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5B1B" w:rsidRPr="0040642F" w:rsidRDefault="007D5B1B" w:rsidP="00CD45F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>
              <w:rPr>
                <w:rFonts w:ascii="Times New Roman" w:eastAsia="Calibri" w:hAnsi="Times New Roman" w:cs="Times New Roman"/>
                <w:color w:val="365F91" w:themeColor="accent1" w:themeShade="BF"/>
              </w:rPr>
              <w:t xml:space="preserve">Краснодарский край </w:t>
            </w:r>
          </w:p>
        </w:tc>
        <w:tc>
          <w:tcPr>
            <w:tcW w:w="5222" w:type="dxa"/>
          </w:tcPr>
          <w:p w:rsidR="007D5B1B" w:rsidRDefault="007D5B1B" w:rsidP="007D5B1B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6 зональных центров Спартакиада Краснодарской краевой организации Профсоюза </w:t>
            </w:r>
          </w:p>
          <w:p w:rsidR="007D5B1B" w:rsidRPr="007F2CA1" w:rsidRDefault="007D5B1B" w:rsidP="007D5B1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март-апрель</w:t>
            </w:r>
          </w:p>
        </w:tc>
        <w:tc>
          <w:tcPr>
            <w:tcW w:w="5223" w:type="dxa"/>
          </w:tcPr>
          <w:p w:rsidR="007D5B1B" w:rsidRPr="007F2CA1" w:rsidRDefault="007D5B1B" w:rsidP="00CD45F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Сурхаев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Экверхан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Валехович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, заместитель председателя, специалисты аппарата краевой организации 8 (8612)55-76-15 kraikom@kubanprofobr.ru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0D05A7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Москва</w:t>
            </w:r>
          </w:p>
        </w:tc>
        <w:tc>
          <w:tcPr>
            <w:tcW w:w="5222" w:type="dxa"/>
          </w:tcPr>
          <w:p w:rsidR="007D0B2B" w:rsidRPr="00A45A29" w:rsidRDefault="007D0B2B" w:rsidP="000D05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Семинар </w:t>
            </w: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длямолодых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педагогов</w:t>
            </w:r>
          </w:p>
          <w:p w:rsidR="007D0B2B" w:rsidRDefault="007D0B2B" w:rsidP="000D05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города Москвы</w:t>
            </w:r>
          </w:p>
          <w:p w:rsidR="007D0B2B" w:rsidRPr="00A45A29" w:rsidRDefault="007D0B2B" w:rsidP="000D05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 xml:space="preserve">24-25. 03.2018 </w:t>
            </w: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г.на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gram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ЦПКМФП(</w:t>
            </w:r>
            <w:proofErr w:type="spellStart"/>
            <w:proofErr w:type="gram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пос.Правдинский</w:t>
            </w:r>
            <w:proofErr w:type="spellEnd"/>
          </w:p>
          <w:p w:rsidR="007D0B2B" w:rsidRPr="0040642F" w:rsidRDefault="007D0B2B" w:rsidP="000D05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Пушкинскогор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-на Московской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обл.)</w:t>
            </w:r>
          </w:p>
        </w:tc>
        <w:tc>
          <w:tcPr>
            <w:tcW w:w="5223" w:type="dxa"/>
          </w:tcPr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lastRenderedPageBreak/>
              <w:t xml:space="preserve">Гл. специалист </w:t>
            </w:r>
            <w:proofErr w:type="spellStart"/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орготдела</w:t>
            </w:r>
            <w:proofErr w:type="spellEnd"/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аппарата МГО Профсоюза</w:t>
            </w:r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lastRenderedPageBreak/>
              <w:t>Смирнова Алевтина Николаевна</w:t>
            </w:r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4956883438</w:t>
            </w:r>
            <w:r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 xml:space="preserve">, </w:t>
            </w:r>
            <w:proofErr w:type="spellStart"/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smirnovaan</w:t>
            </w:r>
            <w:proofErr w:type="spellEnd"/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(a),pronm.ru</w:t>
            </w:r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Помощник председателя МГО</w:t>
            </w:r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Профсоюза</w:t>
            </w:r>
          </w:p>
          <w:p w:rsidR="007D0B2B" w:rsidRPr="00A45A29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Плотникова Татьяна Валерьевна</w:t>
            </w:r>
          </w:p>
          <w:p w:rsidR="007D0B2B" w:rsidRPr="0040642F" w:rsidRDefault="007D0B2B" w:rsidP="000D05A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+79263207619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DB62D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lastRenderedPageBreak/>
              <w:t>Нижегородская область</w:t>
            </w:r>
          </w:p>
        </w:tc>
        <w:tc>
          <w:tcPr>
            <w:tcW w:w="5222" w:type="dxa"/>
          </w:tcPr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МБОУ «Школа№91 с отдельным изучением отдельных предметов»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Спортивные игры «Спорт и Профсоюз – это выгодный союз» </w:t>
            </w: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2 марта </w:t>
            </w: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Выездное мероприятие «Марафон СМП» в центральном округе 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 </w:t>
            </w:r>
          </w:p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40642F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Матвеев Роман Геннадьевич89043969854  matvey.nn@rambler.ru. </w:t>
            </w:r>
          </w:p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Почеко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Дмитрий Вадимович 89200043962   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pocheko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82@mail.ru. </w:t>
            </w:r>
          </w:p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Козлова Светлана Александровна 89200546640  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fatiniya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_ _@mail.ru</w:t>
            </w: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C92867" w:rsidRDefault="007D0B2B" w:rsidP="00DB62D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Шишкова Ольга Викторовна 89506071269 gofaster2@rambler.ru</w:t>
            </w:r>
          </w:p>
          <w:p w:rsidR="007D0B2B" w:rsidRPr="00334A24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Азерли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Джаваир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Агасыевна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89103830658 begemotik_ava@mail.ru 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9F41F9">
            <w:pPr>
              <w:tabs>
                <w:tab w:val="left" w:pos="1440"/>
              </w:tabs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Новосибирская область</w:t>
            </w:r>
          </w:p>
        </w:tc>
        <w:tc>
          <w:tcPr>
            <w:tcW w:w="5222" w:type="dxa"/>
          </w:tcPr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II конкурс молодых педагогов</w:t>
            </w:r>
          </w:p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«Профсоюзный </w:t>
            </w:r>
            <w:proofErr w:type="spellStart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стартап</w:t>
            </w:r>
            <w:proofErr w:type="spellEnd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»</w:t>
            </w:r>
          </w:p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F5637A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Открытый профсоюзный урок «Гражданская компетенция современного учителя»</w:t>
            </w: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40642F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акт зал МВК «Новосибирск Экспоцентр», </w:t>
            </w:r>
            <w:proofErr w:type="spellStart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г.Новосибирск</w:t>
            </w:r>
            <w:proofErr w:type="spellEnd"/>
          </w:p>
        </w:tc>
        <w:tc>
          <w:tcPr>
            <w:tcW w:w="5223" w:type="dxa"/>
          </w:tcPr>
          <w:p w:rsidR="007D0B2B" w:rsidRDefault="007D0B2B" w:rsidP="009F41F9">
            <w:pPr>
              <w:pStyle w:val="TableContents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Черкашина Людмила Александровна, заведующая отделом по работе с учреждениями среднего профессионального и высшего образования аппарата Новосибирского обкома Профсоюза образования, тел 8(383)2214685, </w:t>
            </w:r>
            <w:r w:rsidRPr="00F5637A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e</w:t>
            </w:r>
            <w:r w:rsidRPr="00F5637A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-</w:t>
            </w:r>
            <w:r w:rsidRPr="00F5637A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mail</w:t>
            </w:r>
            <w:r w:rsidRPr="00F5637A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: </w:t>
            </w:r>
            <w:hyperlink r:id="rId7" w:history="1">
              <w:r w:rsidRPr="008E660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lach@nios.ru</w:t>
              </w:r>
            </w:hyperlink>
          </w:p>
          <w:p w:rsidR="007D0B2B" w:rsidRDefault="007D0B2B" w:rsidP="009F41F9">
            <w:pPr>
              <w:pStyle w:val="TableContents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F5637A" w:rsidRDefault="007D0B2B" w:rsidP="009F41F9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Сутягина Светлана Геннадьевна, председатель Новосибирской областной организации </w:t>
            </w:r>
            <w:proofErr w:type="spellStart"/>
            <w:proofErr w:type="gramStart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Профсоюза;Черкашина</w:t>
            </w:r>
            <w:proofErr w:type="spellEnd"/>
            <w:proofErr w:type="gramEnd"/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Людмила Александровна;</w:t>
            </w:r>
          </w:p>
          <w:p w:rsidR="007D0B2B" w:rsidRPr="00334A24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F5637A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Казакова Ольга Васильевна, председатель Ленинской Т(М)ПО г. Новосибирска, т 8(383)2288447</w:t>
            </w:r>
          </w:p>
        </w:tc>
      </w:tr>
      <w:tr w:rsidR="007D0B2B" w:rsidRPr="00E63986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F867DC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Пензенская область</w:t>
            </w:r>
          </w:p>
        </w:tc>
        <w:tc>
          <w:tcPr>
            <w:tcW w:w="5222" w:type="dxa"/>
          </w:tcPr>
          <w:p w:rsidR="007D0B2B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 Пенза, 19 февраля – 5 марта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Межвузовский профессиональный конкурс </w:t>
            </w:r>
          </w:p>
          <w:p w:rsidR="007D0B2B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«Молодой преподаватель вуза»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584425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</w:p>
          <w:p w:rsidR="007D0B2B" w:rsidRPr="007D0B2B" w:rsidRDefault="007D0B2B" w:rsidP="00334A2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 Пенза, 2-4 марта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I Международный фестиваль молодёжи и студентов «Ласточка»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584425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Беспалова Л.С.</w:t>
            </w:r>
          </w:p>
          <w:p w:rsidR="007D0B2B" w:rsidRPr="00584425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</w:pP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т</w:t>
            </w:r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. 8-908-536-76-88</w:t>
            </w:r>
          </w:p>
          <w:p w:rsidR="007D0B2B" w:rsidRPr="00584425" w:rsidRDefault="007D0B2B" w:rsidP="00F867D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</w:pPr>
            <w:proofErr w:type="gramStart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>e-mail</w:t>
            </w:r>
            <w:proofErr w:type="gramEnd"/>
            <w:r w:rsidRPr="0058442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  <w:lang w:val="en-US"/>
              </w:rPr>
              <w:t xml:space="preserve">: obrpro5@sura.ru. </w:t>
            </w:r>
          </w:p>
          <w:p w:rsidR="007D0B2B" w:rsidRPr="00584425" w:rsidRDefault="007D0B2B" w:rsidP="00F867DC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val="en-US" w:eastAsia="ru-RU" w:bidi="ar-SA"/>
              </w:rPr>
            </w:pP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225A6E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Санкт-Петербург и Ленинградская область</w:t>
            </w:r>
          </w:p>
        </w:tc>
        <w:tc>
          <w:tcPr>
            <w:tcW w:w="5222" w:type="dxa"/>
          </w:tcPr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Организационная площадка СМП Санкт-Петербурга в формате «</w:t>
            </w: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Job-café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» </w:t>
            </w:r>
          </w:p>
          <w:p w:rsidR="007D0B2B" w:rsidRPr="0040642F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Выборг, библиотека </w:t>
            </w: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Алвара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Аалто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 29-30 марта 2018 г.</w:t>
            </w:r>
          </w:p>
        </w:tc>
        <w:tc>
          <w:tcPr>
            <w:tcW w:w="5223" w:type="dxa"/>
          </w:tcPr>
          <w:p w:rsidR="007D0B2B" w:rsidRPr="0040642F" w:rsidRDefault="007D0B2B" w:rsidP="00225A6E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Кайнов</w:t>
            </w:r>
            <w:proofErr w:type="spellEnd"/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И.В.</w:t>
            </w:r>
            <w:r>
              <w:t xml:space="preserve"> </w:t>
            </w:r>
            <w:r w:rsidRPr="00A537CC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89119579414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225A6E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Саратовская область</w:t>
            </w:r>
          </w:p>
        </w:tc>
        <w:tc>
          <w:tcPr>
            <w:tcW w:w="5222" w:type="dxa"/>
          </w:tcPr>
          <w:p w:rsidR="007D0B2B" w:rsidRPr="005912B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Региональный фестиваль  молодежного творчества</w:t>
            </w: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«В кругу друзей»</w:t>
            </w: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 марта 2018г.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Г.Балаково</w:t>
            </w:r>
            <w:proofErr w:type="spell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40642F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Неделя педагогического образования.</w:t>
            </w: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7D0B2B" w:rsidRPr="005912B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19-24 марта 2018 г.</w:t>
            </w:r>
          </w:p>
          <w:p w:rsidR="007D0B2B" w:rsidRPr="0040642F" w:rsidRDefault="007D0B2B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СГУ </w:t>
            </w:r>
            <w:proofErr w:type="spell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им.Н.Г.Чернышевского</w:t>
            </w:r>
            <w:proofErr w:type="spell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5912B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Гайворонский</w:t>
            </w:r>
            <w:proofErr w:type="spell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Д.В.</w:t>
            </w:r>
            <w:proofErr w:type="gram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  председатель</w:t>
            </w:r>
            <w:proofErr w:type="gram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 </w:t>
            </w:r>
            <w:proofErr w:type="spell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асооциации</w:t>
            </w:r>
            <w:proofErr w:type="spell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молодых педагогов </w:t>
            </w:r>
            <w:proofErr w:type="spellStart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г.Балаково</w:t>
            </w:r>
            <w:proofErr w:type="spellEnd"/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</w:p>
          <w:p w:rsidR="007D0B2B" w:rsidRPr="005912B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udeniski@rambler.ru</w:t>
            </w: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89271178664 </w:t>
            </w:r>
          </w:p>
          <w:p w:rsidR="007D0B2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Pr="005912BB" w:rsidRDefault="007D0B2B" w:rsidP="00225A6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Попова Г.Н., заместитель председателя областной </w:t>
            </w: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организации Профсоюза</w:t>
            </w:r>
          </w:p>
          <w:p w:rsidR="007D0B2B" w:rsidRPr="0040642F" w:rsidRDefault="007D0B2B" w:rsidP="00225A6E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5912B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zampred1957@mail.ru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9317C7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65F91" w:themeColor="accent1" w:themeShade="BF"/>
                <w:lang w:eastAsia="ru-RU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  <w:lang w:eastAsia="ru-RU"/>
              </w:rPr>
              <w:lastRenderedPageBreak/>
              <w:t>Ставропольский край</w:t>
            </w:r>
          </w:p>
        </w:tc>
        <w:tc>
          <w:tcPr>
            <w:tcW w:w="5222" w:type="dxa"/>
          </w:tcPr>
          <w:p w:rsidR="007D0B2B" w:rsidRDefault="007D0B2B" w:rsidP="009317C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МБУ ДО Ставропольский Дворец детского творчества</w:t>
            </w: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Слет профсоюзных активистов, посвященный закрытию Года профсоюзного PR – движения</w:t>
            </w:r>
          </w:p>
          <w:p w:rsidR="007D0B2B" w:rsidRDefault="007D0B2B" w:rsidP="009317C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«Мир без границ»</w:t>
            </w:r>
          </w:p>
          <w:p w:rsidR="007D0B2B" w:rsidRPr="0040642F" w:rsidRDefault="007D0B2B" w:rsidP="009317C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 марта 2018 года</w:t>
            </w:r>
          </w:p>
        </w:tc>
        <w:tc>
          <w:tcPr>
            <w:tcW w:w="5223" w:type="dxa"/>
          </w:tcPr>
          <w:p w:rsidR="007D0B2B" w:rsidRPr="00AA08F0" w:rsidRDefault="007D0B2B" w:rsidP="009317C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Кисличкина</w:t>
            </w:r>
            <w:proofErr w:type="spellEnd"/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Яна Сергеевна, </w:t>
            </w:r>
            <w:proofErr w:type="spellStart"/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р.т</w:t>
            </w:r>
            <w:proofErr w:type="spellEnd"/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(8652) 35-66-70</w:t>
            </w:r>
          </w:p>
          <w:p w:rsidR="007D0B2B" w:rsidRPr="0040642F" w:rsidRDefault="007D0B2B" w:rsidP="009317C7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krayprof-obr@mail.ru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Татарстан</w:t>
            </w:r>
          </w:p>
        </w:tc>
        <w:tc>
          <w:tcPr>
            <w:tcW w:w="5222" w:type="dxa"/>
          </w:tcPr>
          <w:p w:rsidR="007D0B2B" w:rsidRPr="0040642F" w:rsidRDefault="007D0B2B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2-4 марта 2018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Республиканская педагогическая школа 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40642F" w:rsidRDefault="007D0B2B" w:rsidP="00F45280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Каримов Рустам </w:t>
            </w: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Айратович</w:t>
            </w:r>
            <w:proofErr w:type="spellEnd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89274395618</w:t>
            </w:r>
          </w:p>
        </w:tc>
      </w:tr>
      <w:tr w:rsidR="007D0B2B" w:rsidRPr="0040642F" w:rsidTr="00F452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67" w:type="dxa"/>
            <w:gridSpan w:val="3"/>
          </w:tcPr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АПРЕЛЬ</w:t>
            </w:r>
          </w:p>
          <w:p w:rsidR="007D0B2B" w:rsidRPr="0040642F" w:rsidRDefault="007D0B2B" w:rsidP="00AA30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A309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Башкортостан</w:t>
            </w:r>
          </w:p>
        </w:tc>
        <w:tc>
          <w:tcPr>
            <w:tcW w:w="5222" w:type="dxa"/>
          </w:tcPr>
          <w:p w:rsidR="007D0B2B" w:rsidRPr="00C92867" w:rsidRDefault="007D0B2B" w:rsidP="00C9286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Веб-семинар</w:t>
            </w:r>
          </w:p>
          <w:p w:rsidR="007D0B2B" w:rsidRPr="0040642F" w:rsidRDefault="007D0B2B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«Правовое регулирование осуществления функций классного руководителя. Трудности начинающего классного руководителя.»</w:t>
            </w:r>
          </w:p>
        </w:tc>
        <w:tc>
          <w:tcPr>
            <w:tcW w:w="5223" w:type="dxa"/>
          </w:tcPr>
          <w:p w:rsidR="007D0B2B" w:rsidRPr="0040642F" w:rsidRDefault="007D0B2B" w:rsidP="00F45280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272-04-84, Башкирский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реском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Профсоюза работников народного образования и науки РФ</w:t>
            </w:r>
          </w:p>
        </w:tc>
      </w:tr>
      <w:tr w:rsidR="007D0B2B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A309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Забайкальский край</w:t>
            </w:r>
          </w:p>
        </w:tc>
        <w:tc>
          <w:tcPr>
            <w:tcW w:w="5222" w:type="dxa"/>
          </w:tcPr>
          <w:p w:rsidR="007D0B2B" w:rsidRPr="00113EBE" w:rsidRDefault="007D0B2B" w:rsidP="00113EB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13EB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Волонтёрское движение </w:t>
            </w:r>
          </w:p>
          <w:p w:rsidR="007D0B2B" w:rsidRPr="0040642F" w:rsidRDefault="007D0B2B" w:rsidP="00113EB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13EB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«Неделя добрых дел»</w:t>
            </w:r>
            <w:r w:rsidRPr="00113EB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7D0B2B" w:rsidRPr="0040642F" w:rsidRDefault="007D0B2B" w:rsidP="00F45280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113EBE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Бондарева Татьяна Николаевна, член Совета Ассоциации, председатели СМП МР.</w:t>
            </w:r>
          </w:p>
        </w:tc>
      </w:tr>
      <w:tr w:rsidR="007D0B2B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7D0B2B" w:rsidRPr="0040642F" w:rsidRDefault="007D0B2B" w:rsidP="00AA3094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Ивановская область</w:t>
            </w:r>
          </w:p>
        </w:tc>
        <w:tc>
          <w:tcPr>
            <w:tcW w:w="5222" w:type="dxa"/>
          </w:tcPr>
          <w:p w:rsidR="007D0B2B" w:rsidRPr="002C3766" w:rsidRDefault="007D0B2B" w:rsidP="002C3766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Участие в региональном фотоконкурсе «Молодежь и профсоюз- 2018»</w:t>
            </w:r>
          </w:p>
          <w:p w:rsidR="007D0B2B" w:rsidRDefault="007D0B2B" w:rsidP="002C3766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Заявки до 15.04.18.</w:t>
            </w:r>
          </w:p>
          <w:p w:rsidR="007D0B2B" w:rsidRPr="002C3766" w:rsidRDefault="007D0B2B" w:rsidP="002C3766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D0B2B" w:rsidRDefault="007D0B2B" w:rsidP="002C3766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Педагогическая мастерская для молодых педагогов учреждений дошкольного  образования </w:t>
            </w:r>
          </w:p>
          <w:p w:rsidR="007D0B2B" w:rsidRPr="0040642F" w:rsidRDefault="007D0B2B" w:rsidP="002C3766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Апрель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  <w:proofErr w:type="spellStart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г.о.Тейково</w:t>
            </w:r>
            <w:proofErr w:type="spellEnd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Ивановской области</w:t>
            </w:r>
          </w:p>
        </w:tc>
        <w:tc>
          <w:tcPr>
            <w:tcW w:w="5223" w:type="dxa"/>
          </w:tcPr>
          <w:p w:rsidR="007D0B2B" w:rsidRPr="002C3766" w:rsidRDefault="007D0B2B" w:rsidP="002C3766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Бардюкова</w:t>
            </w:r>
            <w:proofErr w:type="spellEnd"/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 xml:space="preserve"> Е.В., ведущий специалист Ивановской областной организации профсоюза</w:t>
            </w:r>
          </w:p>
          <w:p w:rsidR="007D0B2B" w:rsidRPr="002C3766" w:rsidRDefault="007D0B2B" w:rsidP="002C3766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84932372077</w:t>
            </w:r>
          </w:p>
          <w:p w:rsidR="007D0B2B" w:rsidRPr="0040642F" w:rsidRDefault="007D0B2B" w:rsidP="002C3766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obkom.stud@mail.ru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7F5AA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Калужская область </w:t>
            </w:r>
          </w:p>
        </w:tc>
        <w:tc>
          <w:tcPr>
            <w:tcW w:w="5222" w:type="dxa"/>
          </w:tcPr>
          <w:p w:rsidR="00861564" w:rsidRPr="002C3766" w:rsidRDefault="00861564" w:rsidP="007F5A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Региональный образовательный форум</w:t>
            </w:r>
          </w:p>
        </w:tc>
        <w:tc>
          <w:tcPr>
            <w:tcW w:w="5223" w:type="dxa"/>
          </w:tcPr>
          <w:p w:rsidR="00861564" w:rsidRPr="00861564" w:rsidRDefault="00861564" w:rsidP="007F5A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Мокрушин</w:t>
            </w:r>
            <w:proofErr w:type="spellEnd"/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Алексей Николаевич – председатель Калужского областного совета молодых педагогов</w:t>
            </w:r>
          </w:p>
          <w:p w:rsidR="00861564" w:rsidRPr="002C3766" w:rsidRDefault="00861564" w:rsidP="007F5AA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86156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89208882030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BA5DAE">
            <w:pPr>
              <w:pStyle w:val="Default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Республика Калмыкия</w:t>
            </w:r>
          </w:p>
        </w:tc>
        <w:tc>
          <w:tcPr>
            <w:tcW w:w="5222" w:type="dxa"/>
          </w:tcPr>
          <w:p w:rsidR="00861564" w:rsidRPr="0040642F" w:rsidRDefault="00861564" w:rsidP="00BA5DA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Республиканский конкурс «Педагогический дебют»</w:t>
            </w: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861564" w:rsidRPr="0040642F" w:rsidRDefault="00861564" w:rsidP="00BA5DA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223" w:type="dxa"/>
          </w:tcPr>
          <w:p w:rsidR="00861564" w:rsidRPr="00AD04EF" w:rsidRDefault="00861564" w:rsidP="00BA5DAE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Коокуева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А.И., председатель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рескома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</w:p>
          <w:p w:rsidR="00861564" w:rsidRPr="0040642F" w:rsidRDefault="00861564" w:rsidP="00BA5DAE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тел. 89276459989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DD421C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Курганская область</w:t>
            </w:r>
          </w:p>
        </w:tc>
        <w:tc>
          <w:tcPr>
            <w:tcW w:w="5222" w:type="dxa"/>
          </w:tcPr>
          <w:p w:rsidR="00861564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Областной конкурс «Фестиваль педагогического мастерства – 2018»</w:t>
            </w: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26-27.04.2018 г.</w:t>
            </w: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861564" w:rsidRPr="00AA08F0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Алдакова О.В.</w:t>
            </w:r>
          </w:p>
          <w:p w:rsidR="00861564" w:rsidRPr="00AA08F0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8-3522-45-93-96</w:t>
            </w:r>
          </w:p>
          <w:p w:rsidR="00861564" w:rsidRPr="0040642F" w:rsidRDefault="00861564" w:rsidP="00DD421C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A08F0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8-912-839-55-52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22729A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>
              <w:rPr>
                <w:rFonts w:ascii="Times New Roman" w:eastAsia="Calibri" w:hAnsi="Times New Roman" w:cs="Times New Roman"/>
                <w:color w:val="365F91" w:themeColor="accent1" w:themeShade="BF"/>
              </w:rPr>
              <w:t xml:space="preserve">Краснодарский край </w:t>
            </w:r>
          </w:p>
        </w:tc>
        <w:tc>
          <w:tcPr>
            <w:tcW w:w="5222" w:type="dxa"/>
          </w:tcPr>
          <w:p w:rsidR="00861564" w:rsidRDefault="00861564" w:rsidP="0022729A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6 зональных центров Спартакиада Краснодарской краевой организации Профсоюза </w:t>
            </w:r>
          </w:p>
          <w:p w:rsidR="00861564" w:rsidRPr="007F2CA1" w:rsidRDefault="00861564" w:rsidP="0022729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март-апрель</w:t>
            </w:r>
          </w:p>
        </w:tc>
        <w:tc>
          <w:tcPr>
            <w:tcW w:w="5223" w:type="dxa"/>
          </w:tcPr>
          <w:p w:rsidR="00861564" w:rsidRPr="007F2CA1" w:rsidRDefault="00861564" w:rsidP="0022729A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Сурхаев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Экверхан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proofErr w:type="spellStart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Валехович</w:t>
            </w:r>
            <w:proofErr w:type="spellEnd"/>
            <w:r w:rsidRPr="007D5B1B">
              <w:rPr>
                <w:rFonts w:ascii="Times New Roman" w:hAnsi="Times New Roman" w:cs="Times New Roman"/>
                <w:color w:val="365F91" w:themeColor="accent1" w:themeShade="BF"/>
              </w:rPr>
              <w:t>, заместитель председателя, специалисты аппарата краевой организации 8 (8612)55-76-15 kraikom@kubanprofobr.ru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DD421C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Курская область</w:t>
            </w:r>
          </w:p>
        </w:tc>
        <w:tc>
          <w:tcPr>
            <w:tcW w:w="5222" w:type="dxa"/>
          </w:tcPr>
          <w:p w:rsidR="00861564" w:rsidRPr="0040642F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Спортивно-оздоровительный комплекс «Олимпиец» (г. Курск, м. </w:t>
            </w: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Моква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 парк Солянка)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IV сессия региональной Молодежной педагогической школы</w:t>
            </w:r>
          </w:p>
          <w:p w:rsidR="00861564" w:rsidRPr="0040642F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17-20 апреля 2018 года</w:t>
            </w:r>
          </w:p>
        </w:tc>
        <w:tc>
          <w:tcPr>
            <w:tcW w:w="5223" w:type="dxa"/>
          </w:tcPr>
          <w:p w:rsidR="00861564" w:rsidRPr="00A45A29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Корякина Ирина Васильевна - председатель, </w:t>
            </w:r>
          </w:p>
          <w:p w:rsidR="00861564" w:rsidRPr="00A45A29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8 (4712) 548792, 89081201917, </w:t>
            </w:r>
          </w:p>
          <w:p w:rsidR="00861564" w:rsidRPr="00A45A29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Металиченко</w:t>
            </w:r>
            <w:proofErr w:type="spellEnd"/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Светлана Станиславовна – зам. председателя,</w:t>
            </w:r>
          </w:p>
          <w:p w:rsidR="00861564" w:rsidRPr="00A45A29" w:rsidRDefault="00861564" w:rsidP="00DD421C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 (4712) 548765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89510702312</w:t>
            </w:r>
          </w:p>
          <w:p w:rsidR="00861564" w:rsidRPr="0040642F" w:rsidRDefault="00861564" w:rsidP="00DD421C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45A29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profobrkursk@mail.ru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332894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Нижегородская область</w:t>
            </w:r>
          </w:p>
        </w:tc>
        <w:tc>
          <w:tcPr>
            <w:tcW w:w="5222" w:type="dxa"/>
          </w:tcPr>
          <w:p w:rsidR="00861564" w:rsidRPr="00C92867" w:rsidRDefault="00861564" w:rsidP="0033289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Игра  для СМП города и области, приуроченная ко дню охраны труда «Труд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безОпасности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»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 </w:t>
            </w:r>
          </w:p>
          <w:p w:rsidR="00861564" w:rsidRDefault="00861564" w:rsidP="0033289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МБОУ «Школа№91 с изучением отдельных предметов»</w:t>
            </w:r>
          </w:p>
          <w:p w:rsidR="00861564" w:rsidRDefault="00861564" w:rsidP="0033289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МБОУ «Школа№134»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Фестиваль по наставничеству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223" w:type="dxa"/>
          </w:tcPr>
          <w:p w:rsidR="00861564" w:rsidRDefault="00861564" w:rsidP="00332894">
            <w:pPr>
              <w:pStyle w:val="TableContents"/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861564" w:rsidRDefault="00861564" w:rsidP="00332894">
            <w:pPr>
              <w:pStyle w:val="TableContents"/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861564" w:rsidRPr="0040642F" w:rsidRDefault="00861564" w:rsidP="0033289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Азерли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Джаваир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Агасыевна</w:t>
            </w:r>
            <w:proofErr w:type="spellEnd"/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89103830658 </w:t>
            </w:r>
            <w:r w:rsidRPr="00C9286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 xml:space="preserve">begemotik_ava@mail.ru 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lastRenderedPageBreak/>
              <w:t>Ростовская область</w:t>
            </w:r>
          </w:p>
        </w:tc>
        <w:tc>
          <w:tcPr>
            <w:tcW w:w="5222" w:type="dxa"/>
          </w:tcPr>
          <w:p w:rsidR="00861564" w:rsidRDefault="00861564" w:rsidP="0017569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7569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Семинар-совещание «Наставничество. Ожидание и реальность» с участием председателей Советов молодых педагогов и председателей местных организаций Профсоюза </w:t>
            </w:r>
          </w:p>
          <w:p w:rsidR="00861564" w:rsidRDefault="00861564" w:rsidP="0017569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7569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4 апреля 2018 года Дом Профсоюзов, к.210 </w:t>
            </w:r>
          </w:p>
          <w:p w:rsidR="00861564" w:rsidRPr="0040642F" w:rsidRDefault="00861564" w:rsidP="00175697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7569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 Ростов-на-Дону</w:t>
            </w:r>
          </w:p>
        </w:tc>
        <w:tc>
          <w:tcPr>
            <w:tcW w:w="5223" w:type="dxa"/>
          </w:tcPr>
          <w:p w:rsidR="00861564" w:rsidRPr="0040642F" w:rsidRDefault="00861564" w:rsidP="00F45280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175697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Кучеренко Андрей Константинович, председатель СМП Ростовской областной организации Профсоюза, +7 918 574 73 12, andrej-kucherenko@yandex.ru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Рязанская область</w:t>
            </w:r>
          </w:p>
        </w:tc>
        <w:tc>
          <w:tcPr>
            <w:tcW w:w="5222" w:type="dxa"/>
          </w:tcPr>
          <w:p w:rsidR="00861564" w:rsidRPr="00700814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9 - 14 апреля 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Профильная оздоровительно – образовательная смена для молодых педагогов ЦФО</w:t>
            </w:r>
          </w:p>
          <w:p w:rsidR="00861564" w:rsidRPr="0040642F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«Старт в профессию – 2018» 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861564" w:rsidRPr="00700814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Детский образовательно-оздоровительный </w:t>
            </w: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Центр  "Солнечный" </w:t>
            </w:r>
          </w:p>
        </w:tc>
        <w:tc>
          <w:tcPr>
            <w:tcW w:w="5223" w:type="dxa"/>
          </w:tcPr>
          <w:p w:rsidR="00861564" w:rsidRPr="00700814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Викулова Мария Геннадьевна, заведующий отделом Детского технопарка </w:t>
            </w: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Кванториум</w:t>
            </w:r>
            <w:proofErr w:type="spellEnd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«Дружба» </w:t>
            </w:r>
          </w:p>
          <w:p w:rsidR="00861564" w:rsidRPr="00700814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89105024017</w:t>
            </w:r>
          </w:p>
          <w:p w:rsidR="00861564" w:rsidRPr="0040642F" w:rsidRDefault="00861564" w:rsidP="0070081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mpedagog2009@mail.ru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Саратовская область</w:t>
            </w:r>
          </w:p>
        </w:tc>
        <w:tc>
          <w:tcPr>
            <w:tcW w:w="5222" w:type="dxa"/>
          </w:tcPr>
          <w:p w:rsidR="00861564" w:rsidRPr="0040642F" w:rsidRDefault="00861564" w:rsidP="008A0D7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Реализация проекта «Туристическая тропа моей малой Родины» (туристические поездки с целью ознакомления с </w:t>
            </w:r>
            <w:proofErr w:type="gramStart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историческими  местами</w:t>
            </w:r>
            <w:proofErr w:type="gramEnd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  региона «Музей Петрова-Водкина в </w:t>
            </w:r>
            <w:proofErr w:type="spellStart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г.Хвалынске</w:t>
            </w:r>
            <w:proofErr w:type="spellEnd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», «Тюльпанный Новоузенск»)Апрель – май 2018</w:t>
            </w:r>
          </w:p>
        </w:tc>
        <w:tc>
          <w:tcPr>
            <w:tcW w:w="5223" w:type="dxa"/>
          </w:tcPr>
          <w:p w:rsidR="00861564" w:rsidRPr="008A0D72" w:rsidRDefault="00861564" w:rsidP="008A0D7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Муниципальные Советы молодых педагогов</w:t>
            </w:r>
          </w:p>
          <w:p w:rsidR="00861564" w:rsidRPr="008A0D72" w:rsidRDefault="00861564" w:rsidP="008A0D7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Каляева</w:t>
            </w:r>
            <w:proofErr w:type="spellEnd"/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К.С., главный специалист обкома</w:t>
            </w:r>
          </w:p>
          <w:p w:rsidR="00861564" w:rsidRPr="0040642F" w:rsidRDefault="00861564" w:rsidP="008A0D72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8845 2</w:t>
            </w:r>
            <w:r w:rsidRPr="008A0D72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26 00 97</w:t>
            </w:r>
          </w:p>
        </w:tc>
      </w:tr>
      <w:tr w:rsidR="00861564" w:rsidRPr="0040642F" w:rsidTr="00941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Татарстан</w:t>
            </w:r>
          </w:p>
        </w:tc>
        <w:tc>
          <w:tcPr>
            <w:tcW w:w="5222" w:type="dxa"/>
          </w:tcPr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10-11 апреля 2018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 xml:space="preserve">Круглый стол «Безопасная образовательная среда в </w:t>
            </w: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мультикультурном</w:t>
            </w:r>
            <w:proofErr w:type="spellEnd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мире» в рамках международной научно-практической конференции «Транснациональная и региональная адаптация детей мигрантов: современные практики и модели социокультурной и психолого-педагогической интеграции»</w:t>
            </w: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861564" w:rsidRPr="00700814" w:rsidRDefault="00861564" w:rsidP="0070081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Каюмова</w:t>
            </w:r>
            <w:proofErr w:type="spellEnd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Лейсан</w:t>
            </w:r>
            <w:proofErr w:type="spellEnd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Рафисовна</w:t>
            </w:r>
            <w:proofErr w:type="spellEnd"/>
          </w:p>
          <w:p w:rsidR="00861564" w:rsidRPr="0040642F" w:rsidRDefault="00861564" w:rsidP="00700814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700814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89297227027</w:t>
            </w:r>
          </w:p>
        </w:tc>
      </w:tr>
      <w:tr w:rsidR="00861564" w:rsidRPr="0040642F" w:rsidTr="00941D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AA309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Тульская область</w:t>
            </w:r>
          </w:p>
        </w:tc>
        <w:tc>
          <w:tcPr>
            <w:tcW w:w="5222" w:type="dxa"/>
          </w:tcPr>
          <w:p w:rsidR="00861564" w:rsidRPr="001F129D" w:rsidRDefault="00861564" w:rsidP="001F129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Областная школа</w:t>
            </w:r>
          </w:p>
          <w:p w:rsidR="00861564" w:rsidRDefault="00861564" w:rsidP="001F129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молодого педагога совместно с областным студенческим координационным советом</w:t>
            </w: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г. Тула,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апрель 2018 г.</w:t>
            </w:r>
          </w:p>
        </w:tc>
        <w:tc>
          <w:tcPr>
            <w:tcW w:w="5223" w:type="dxa"/>
          </w:tcPr>
          <w:p w:rsidR="00861564" w:rsidRPr="001F129D" w:rsidRDefault="00861564" w:rsidP="001F129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Минакова Елена Николаевна, </w:t>
            </w:r>
          </w:p>
          <w:p w:rsidR="00861564" w:rsidRPr="001F129D" w:rsidRDefault="00861564" w:rsidP="001F129D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главный специалист,</w:t>
            </w:r>
          </w:p>
          <w:p w:rsidR="00861564" w:rsidRPr="0040642F" w:rsidRDefault="00861564" w:rsidP="001F129D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1F129D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84872325620, tulaobkom@yandex.ru</w:t>
            </w:r>
          </w:p>
        </w:tc>
      </w:tr>
      <w:tr w:rsidR="00861564" w:rsidRPr="0040642F" w:rsidTr="00591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67" w:type="dxa"/>
            <w:gridSpan w:val="3"/>
          </w:tcPr>
          <w:p w:rsidR="00861564" w:rsidRPr="0040642F" w:rsidRDefault="00861564" w:rsidP="005912BB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  <w:p w:rsidR="00861564" w:rsidRPr="0040642F" w:rsidRDefault="00861564" w:rsidP="005912BB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>
              <w:rPr>
                <w:rStyle w:val="FontStyle13"/>
                <w:rFonts w:ascii="Times New Roman" w:eastAsia="Times New Roman" w:hAnsi="Times New Roman" w:cs="Times New Roman"/>
                <w:b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МАЙ</w:t>
            </w:r>
          </w:p>
          <w:p w:rsidR="00861564" w:rsidRPr="0040642F" w:rsidRDefault="00861564" w:rsidP="005912BB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861564" w:rsidRPr="0040642F" w:rsidTr="005912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5912BB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hAnsi="Times New Roman" w:cs="Times New Roman"/>
                <w:color w:val="365F91" w:themeColor="accent1" w:themeShade="BF"/>
              </w:rPr>
              <w:t>Ивановская область</w:t>
            </w:r>
          </w:p>
        </w:tc>
        <w:tc>
          <w:tcPr>
            <w:tcW w:w="5222" w:type="dxa"/>
          </w:tcPr>
          <w:p w:rsidR="00861564" w:rsidRPr="0040642F" w:rsidRDefault="00861564" w:rsidP="005912B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Региональный конкурс профсоюзных агитбригад «Скажи профсоюзу </w:t>
            </w:r>
            <w:proofErr w:type="gramStart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Да</w:t>
            </w:r>
            <w:proofErr w:type="gramEnd"/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!»</w:t>
            </w:r>
          </w:p>
        </w:tc>
        <w:tc>
          <w:tcPr>
            <w:tcW w:w="5223" w:type="dxa"/>
          </w:tcPr>
          <w:p w:rsidR="00861564" w:rsidRPr="002C3766" w:rsidRDefault="00861564" w:rsidP="002C3766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Бардюкова</w:t>
            </w:r>
            <w:proofErr w:type="spellEnd"/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 xml:space="preserve"> Е.В., ведущий специалист Ивановской областной организации профсоюза</w:t>
            </w:r>
          </w:p>
          <w:p w:rsidR="00861564" w:rsidRPr="0040642F" w:rsidRDefault="00861564" w:rsidP="007D0B2B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84932372077</w:t>
            </w:r>
            <w:r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2C3766"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  <w:t>obkom.stud@mail.ru</w:t>
            </w:r>
          </w:p>
        </w:tc>
      </w:tr>
      <w:tr w:rsidR="00861564" w:rsidRPr="0040642F" w:rsidTr="00591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5912BB">
            <w:pPr>
              <w:pStyle w:val="Default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Республика Калмыкия</w:t>
            </w:r>
          </w:p>
        </w:tc>
        <w:tc>
          <w:tcPr>
            <w:tcW w:w="5222" w:type="dxa"/>
          </w:tcPr>
          <w:p w:rsidR="00861564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  <w:t>Республиканский слет представителей молодежных объединений «Педагогический рост учителя: пути решения»</w:t>
            </w: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861564" w:rsidRPr="0040642F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с.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Кетченеры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Кетченеровский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район</w:t>
            </w:r>
          </w:p>
          <w:p w:rsidR="00861564" w:rsidRPr="0040642F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223" w:type="dxa"/>
          </w:tcPr>
          <w:p w:rsidR="00861564" w:rsidRPr="00AD04EF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Какишев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Виктор </w:t>
            </w:r>
            <w:proofErr w:type="spellStart"/>
            <w:proofErr w:type="gram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Очирович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,</w:t>
            </w:r>
            <w:proofErr w:type="gram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председатель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Кетченеровского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РК профсоюза</w:t>
            </w:r>
          </w:p>
          <w:p w:rsidR="00861564" w:rsidRPr="00AD04EF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тел.8- 937-196-76-67</w:t>
            </w:r>
          </w:p>
          <w:p w:rsidR="00861564" w:rsidRPr="00AD04EF" w:rsidRDefault="00861564" w:rsidP="00AD04EF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Улюмджиева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Заяна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Саналовна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, председатель СМП</w:t>
            </w:r>
          </w:p>
          <w:p w:rsidR="00861564" w:rsidRPr="0040642F" w:rsidRDefault="00861564" w:rsidP="00AD04EF">
            <w:pPr>
              <w:pStyle w:val="TableContents"/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kern w:val="0"/>
                <w:sz w:val="20"/>
                <w:szCs w:val="20"/>
                <w:lang w:eastAsia="ru-RU" w:bidi="ar-SA"/>
              </w:rPr>
            </w:pPr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Эрдниев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Арслан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Батыревич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, зав. сектором качества образования </w:t>
            </w:r>
            <w:proofErr w:type="spellStart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Минобрнауки</w:t>
            </w:r>
            <w:proofErr w:type="spellEnd"/>
            <w:r w:rsidRPr="00AD04EF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РК</w:t>
            </w:r>
          </w:p>
        </w:tc>
      </w:tr>
      <w:tr w:rsidR="00861564" w:rsidRPr="0040642F" w:rsidTr="005912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2B67E4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t>Республика Карелия</w:t>
            </w:r>
          </w:p>
        </w:tc>
        <w:tc>
          <w:tcPr>
            <w:tcW w:w="5222" w:type="dxa"/>
          </w:tcPr>
          <w:p w:rsidR="00861564" w:rsidRPr="002C3766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Форум молодых педагогов Карелии</w:t>
            </w:r>
          </w:p>
          <w:p w:rsidR="00861564" w:rsidRPr="002C3766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«KARJALAN NUORUS»</w:t>
            </w:r>
          </w:p>
          <w:p w:rsidR="00861564" w:rsidRPr="0040642F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Май 2018 г.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  <w:p w:rsidR="00861564" w:rsidRPr="0040642F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223" w:type="dxa"/>
          </w:tcPr>
          <w:p w:rsidR="00861564" w:rsidRPr="002C3766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Макарова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Евгения Даниловна</w:t>
            </w:r>
          </w:p>
          <w:p w:rsidR="00861564" w:rsidRPr="002C3766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Председатель</w:t>
            </w:r>
          </w:p>
          <w:p w:rsidR="00861564" w:rsidRPr="002C3766" w:rsidRDefault="00861564" w:rsidP="002B67E4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89215220168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proin@onego.ru </w:t>
            </w: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lastRenderedPageBreak/>
              <w:t>Ковру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Ольга Евгеньевна</w:t>
            </w:r>
            <w:r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  <w:r w:rsidRPr="002C3766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89212215694</w:t>
            </w:r>
          </w:p>
        </w:tc>
      </w:tr>
      <w:tr w:rsidR="00861564" w:rsidRPr="0040642F" w:rsidTr="00591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DA5E02">
            <w:pPr>
              <w:jc w:val="center"/>
              <w:rPr>
                <w:rFonts w:ascii="Times New Roman" w:eastAsia="Calibri" w:hAnsi="Times New Roman" w:cs="Times New Roman"/>
                <w:color w:val="365F91" w:themeColor="accent1" w:themeShade="BF"/>
              </w:rPr>
            </w:pPr>
            <w:r w:rsidRPr="0040642F">
              <w:rPr>
                <w:rFonts w:ascii="Times New Roman" w:eastAsia="Calibri" w:hAnsi="Times New Roman" w:cs="Times New Roman"/>
                <w:color w:val="365F91" w:themeColor="accent1" w:themeShade="BF"/>
              </w:rPr>
              <w:lastRenderedPageBreak/>
              <w:t>Кировская область</w:t>
            </w:r>
          </w:p>
        </w:tc>
        <w:tc>
          <w:tcPr>
            <w:tcW w:w="5222" w:type="dxa"/>
          </w:tcPr>
          <w:p w:rsidR="00861564" w:rsidRPr="007F2CA1" w:rsidRDefault="00861564" w:rsidP="00DA5E0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Кировская область (г. Киров, п. Юрья, п. Оричи, г. Котельнич),</w:t>
            </w:r>
          </w:p>
          <w:p w:rsidR="00861564" w:rsidRPr="0040642F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Автопробег, посвящённый Дню Победы в Великой Отечественной войне</w:t>
            </w: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ab/>
            </w:r>
          </w:p>
        </w:tc>
        <w:tc>
          <w:tcPr>
            <w:tcW w:w="5223" w:type="dxa"/>
          </w:tcPr>
          <w:p w:rsidR="00861564" w:rsidRPr="007F2CA1" w:rsidRDefault="00861564" w:rsidP="00DA5E0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Филёва Наталья Николаевна,</w:t>
            </w:r>
          </w:p>
          <w:p w:rsidR="00861564" w:rsidRPr="007F2CA1" w:rsidRDefault="00861564" w:rsidP="00DA5E02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председатель Совета молодых педагогов Кировской области,</w:t>
            </w:r>
          </w:p>
          <w:p w:rsidR="00861564" w:rsidRPr="0040642F" w:rsidRDefault="00861564" w:rsidP="00DA5E02">
            <w:pPr>
              <w:jc w:val="center"/>
              <w:rPr>
                <w:rStyle w:val="FontStyle13"/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eastAsia="ru-RU"/>
              </w:rPr>
            </w:pPr>
            <w:r w:rsidRPr="007F2CA1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8-953-134-31-23,filevann84@gmail.com</w:t>
            </w:r>
          </w:p>
        </w:tc>
      </w:tr>
      <w:tr w:rsidR="00861564" w:rsidRPr="0040642F" w:rsidTr="005912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B432B5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40642F"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Красноярский край</w:t>
            </w:r>
          </w:p>
        </w:tc>
        <w:tc>
          <w:tcPr>
            <w:tcW w:w="5222" w:type="dxa"/>
          </w:tcPr>
          <w:p w:rsidR="00861564" w:rsidRPr="0040642F" w:rsidRDefault="00861564" w:rsidP="00B432B5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Фотоконкурс «</w:t>
            </w:r>
            <w:proofErr w:type="spellStart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Вконтакте</w:t>
            </w:r>
            <w:proofErr w:type="spellEnd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» к 1 мая*</w:t>
            </w:r>
          </w:p>
        </w:tc>
        <w:tc>
          <w:tcPr>
            <w:tcW w:w="5223" w:type="dxa"/>
          </w:tcPr>
          <w:p w:rsidR="00861564" w:rsidRPr="00EF28D5" w:rsidRDefault="00861564" w:rsidP="00B432B5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Н.В.Кирилах</w:t>
            </w:r>
            <w:proofErr w:type="spellEnd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(391) 227-94-06</w:t>
            </w:r>
          </w:p>
          <w:p w:rsidR="00861564" w:rsidRPr="007D0B2B" w:rsidRDefault="00861564" w:rsidP="007D0B2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Н.А.Савченко</w:t>
            </w:r>
            <w:proofErr w:type="spellEnd"/>
            <w:r w:rsidRPr="00EF28D5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(391) 227-82-83</w:t>
            </w:r>
          </w:p>
        </w:tc>
      </w:tr>
      <w:tr w:rsidR="00861564" w:rsidRPr="0040642F" w:rsidTr="00591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222" w:type="dxa"/>
          </w:tcPr>
          <w:p w:rsidR="00861564" w:rsidRPr="0040642F" w:rsidRDefault="00861564" w:rsidP="00B432B5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  <w:t>Краснодарский край</w:t>
            </w:r>
          </w:p>
        </w:tc>
        <w:tc>
          <w:tcPr>
            <w:tcW w:w="5222" w:type="dxa"/>
          </w:tcPr>
          <w:p w:rsidR="00861564" w:rsidRPr="00EF28D5" w:rsidRDefault="00861564" w:rsidP="007D5B1B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7D5B1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Интеллектуальная игра «Что? Где? Когда?» </w:t>
            </w:r>
          </w:p>
        </w:tc>
        <w:tc>
          <w:tcPr>
            <w:tcW w:w="5223" w:type="dxa"/>
          </w:tcPr>
          <w:p w:rsidR="00861564" w:rsidRPr="00EF28D5" w:rsidRDefault="00861564" w:rsidP="00B432B5">
            <w:pPr>
              <w:jc w:val="center"/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proofErr w:type="spellStart"/>
            <w:r w:rsidRPr="007D5B1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Ганус</w:t>
            </w:r>
            <w:proofErr w:type="spellEnd"/>
            <w:r w:rsidRPr="007D5B1B">
              <w:rPr>
                <w:rStyle w:val="FontStyle13"/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Ирина Петровна, ведущий специалист по организационной работе 8 (8612)55-76-15 kraikom@kubanprofobr.ru</w:t>
            </w:r>
          </w:p>
        </w:tc>
      </w:tr>
    </w:tbl>
    <w:p w:rsidR="006A1D52" w:rsidRPr="0040642F" w:rsidRDefault="006A1D52" w:rsidP="00D44CE9">
      <w:pPr>
        <w:rPr>
          <w:rFonts w:ascii="Times New Roman" w:hAnsi="Times New Roman" w:cs="Times New Roman"/>
          <w:b/>
          <w:i w:val="0"/>
        </w:rPr>
      </w:pPr>
    </w:p>
    <w:sectPr w:rsidR="006A1D52" w:rsidRPr="0040642F" w:rsidSect="003A207D">
      <w:pgSz w:w="16838" w:h="11906" w:orient="landscape"/>
      <w:pgMar w:top="567" w:right="678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FA"/>
    <w:rsid w:val="0006304B"/>
    <w:rsid w:val="00065B96"/>
    <w:rsid w:val="00072031"/>
    <w:rsid w:val="000F4923"/>
    <w:rsid w:val="000F6541"/>
    <w:rsid w:val="00113EBE"/>
    <w:rsid w:val="00175697"/>
    <w:rsid w:val="001E09E3"/>
    <w:rsid w:val="001E7CDE"/>
    <w:rsid w:val="001F129D"/>
    <w:rsid w:val="00217494"/>
    <w:rsid w:val="002C3766"/>
    <w:rsid w:val="002F2C1E"/>
    <w:rsid w:val="0032192A"/>
    <w:rsid w:val="00334A24"/>
    <w:rsid w:val="003A207D"/>
    <w:rsid w:val="003B1187"/>
    <w:rsid w:val="0040642F"/>
    <w:rsid w:val="004118F5"/>
    <w:rsid w:val="00431B33"/>
    <w:rsid w:val="00496E65"/>
    <w:rsid w:val="00514876"/>
    <w:rsid w:val="00571308"/>
    <w:rsid w:val="00584425"/>
    <w:rsid w:val="005912BB"/>
    <w:rsid w:val="006A1D52"/>
    <w:rsid w:val="006F5070"/>
    <w:rsid w:val="00700814"/>
    <w:rsid w:val="00767DF9"/>
    <w:rsid w:val="007D0B2B"/>
    <w:rsid w:val="007D5B1B"/>
    <w:rsid w:val="007F2CA1"/>
    <w:rsid w:val="007F72CF"/>
    <w:rsid w:val="008402A5"/>
    <w:rsid w:val="0086136B"/>
    <w:rsid w:val="00861564"/>
    <w:rsid w:val="008A0D72"/>
    <w:rsid w:val="00900A55"/>
    <w:rsid w:val="00941D08"/>
    <w:rsid w:val="009D302B"/>
    <w:rsid w:val="00A45A29"/>
    <w:rsid w:val="00A537CC"/>
    <w:rsid w:val="00AA08F0"/>
    <w:rsid w:val="00AA3094"/>
    <w:rsid w:val="00AD04EF"/>
    <w:rsid w:val="00BC376B"/>
    <w:rsid w:val="00BE06F4"/>
    <w:rsid w:val="00BF000C"/>
    <w:rsid w:val="00BF7938"/>
    <w:rsid w:val="00C6080B"/>
    <w:rsid w:val="00C92867"/>
    <w:rsid w:val="00C95159"/>
    <w:rsid w:val="00CE1091"/>
    <w:rsid w:val="00CF71EF"/>
    <w:rsid w:val="00D44CE9"/>
    <w:rsid w:val="00D63795"/>
    <w:rsid w:val="00E15BFA"/>
    <w:rsid w:val="00E16669"/>
    <w:rsid w:val="00E63986"/>
    <w:rsid w:val="00EA20A1"/>
    <w:rsid w:val="00EF28D5"/>
    <w:rsid w:val="00EF7B2B"/>
    <w:rsid w:val="00F20E5E"/>
    <w:rsid w:val="00F45280"/>
    <w:rsid w:val="00F5637A"/>
    <w:rsid w:val="00F73461"/>
    <w:rsid w:val="00F84352"/>
    <w:rsid w:val="00FC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13841A-29F7-4DEE-80F2-0053A839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0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F50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0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0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0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0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0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0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0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0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900A5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F7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93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941D08"/>
    <w:rPr>
      <w:rFonts w:ascii="Arial" w:hAnsi="Arial" w:cs="Arial"/>
      <w:sz w:val="22"/>
      <w:szCs w:val="22"/>
    </w:rPr>
  </w:style>
  <w:style w:type="paragraph" w:customStyle="1" w:styleId="TableContents">
    <w:name w:val="Table Contents"/>
    <w:basedOn w:val="a"/>
    <w:rsid w:val="00941D0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styleId="a6">
    <w:name w:val="Hyperlink"/>
    <w:basedOn w:val="a0"/>
    <w:uiPriority w:val="99"/>
    <w:unhideWhenUsed/>
    <w:rsid w:val="00941D08"/>
    <w:rPr>
      <w:color w:val="0000FF" w:themeColor="hyperlink"/>
      <w:u w:val="single"/>
    </w:rPr>
  </w:style>
  <w:style w:type="table" w:styleId="-3">
    <w:name w:val="Light Grid Accent 3"/>
    <w:basedOn w:val="a1"/>
    <w:uiPriority w:val="62"/>
    <w:rsid w:val="00941D0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F50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F50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F50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F50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0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0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F50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F50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F50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6F5070"/>
    <w:rPr>
      <w:b/>
      <w:bCs/>
      <w:color w:val="943634" w:themeColor="accent2" w:themeShade="BF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6F50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sid w:val="006F50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a">
    <w:name w:val="Subtitle"/>
    <w:basedOn w:val="a"/>
    <w:next w:val="a"/>
    <w:link w:val="ab"/>
    <w:uiPriority w:val="11"/>
    <w:qFormat/>
    <w:rsid w:val="006F50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6F50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c">
    <w:name w:val="Strong"/>
    <w:uiPriority w:val="22"/>
    <w:qFormat/>
    <w:rsid w:val="006F5070"/>
    <w:rPr>
      <w:b/>
      <w:bCs/>
      <w:spacing w:val="0"/>
    </w:rPr>
  </w:style>
  <w:style w:type="character" w:styleId="ad">
    <w:name w:val="Emphasis"/>
    <w:uiPriority w:val="20"/>
    <w:qFormat/>
    <w:rsid w:val="006F50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e">
    <w:name w:val="No Spacing"/>
    <w:basedOn w:val="a"/>
    <w:uiPriority w:val="1"/>
    <w:qFormat/>
    <w:rsid w:val="006F5070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6F50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F50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F5070"/>
    <w:rPr>
      <w:color w:val="943634" w:themeColor="accent2" w:themeShade="BF"/>
      <w:sz w:val="20"/>
      <w:szCs w:val="20"/>
    </w:rPr>
  </w:style>
  <w:style w:type="paragraph" w:styleId="af0">
    <w:name w:val="Intense Quote"/>
    <w:basedOn w:val="a"/>
    <w:next w:val="a"/>
    <w:link w:val="af1"/>
    <w:uiPriority w:val="30"/>
    <w:qFormat/>
    <w:rsid w:val="006F50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1">
    <w:name w:val="Выделенная цитата Знак"/>
    <w:basedOn w:val="a0"/>
    <w:link w:val="af0"/>
    <w:uiPriority w:val="30"/>
    <w:rsid w:val="006F50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2">
    <w:name w:val="Subtle Emphasis"/>
    <w:uiPriority w:val="19"/>
    <w:qFormat/>
    <w:rsid w:val="006F50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3">
    <w:name w:val="Intense Emphasis"/>
    <w:uiPriority w:val="21"/>
    <w:qFormat/>
    <w:rsid w:val="006F50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4">
    <w:name w:val="Subtle Reference"/>
    <w:uiPriority w:val="31"/>
    <w:qFormat/>
    <w:rsid w:val="006F5070"/>
    <w:rPr>
      <w:i/>
      <w:iCs/>
      <w:smallCaps/>
      <w:color w:val="C0504D" w:themeColor="accent2"/>
      <w:u w:color="C0504D" w:themeColor="accent2"/>
    </w:rPr>
  </w:style>
  <w:style w:type="character" w:styleId="af5">
    <w:name w:val="Intense Reference"/>
    <w:uiPriority w:val="32"/>
    <w:qFormat/>
    <w:rsid w:val="006F5070"/>
    <w:rPr>
      <w:b/>
      <w:bCs/>
      <w:i/>
      <w:iCs/>
      <w:smallCaps/>
      <w:color w:val="C0504D" w:themeColor="accent2"/>
      <w:u w:color="C0504D" w:themeColor="accent2"/>
    </w:rPr>
  </w:style>
  <w:style w:type="character" w:styleId="af6">
    <w:name w:val="Book Title"/>
    <w:uiPriority w:val="33"/>
    <w:qFormat/>
    <w:rsid w:val="006F50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7">
    <w:name w:val="TOC Heading"/>
    <w:basedOn w:val="1"/>
    <w:next w:val="a"/>
    <w:uiPriority w:val="39"/>
    <w:semiHidden/>
    <w:unhideWhenUsed/>
    <w:qFormat/>
    <w:rsid w:val="006F5070"/>
    <w:pPr>
      <w:outlineLvl w:val="9"/>
    </w:pPr>
    <w:rPr>
      <w:lang w:bidi="en-US"/>
    </w:rPr>
  </w:style>
  <w:style w:type="paragraph" w:customStyle="1" w:styleId="Style7">
    <w:name w:val="Style7"/>
    <w:basedOn w:val="a"/>
    <w:uiPriority w:val="99"/>
    <w:rsid w:val="00072031"/>
    <w:pPr>
      <w:widowControl w:val="0"/>
      <w:autoSpaceDE w:val="0"/>
      <w:autoSpaceDN w:val="0"/>
      <w:adjustRightInd w:val="0"/>
      <w:spacing w:after="0" w:line="413" w:lineRule="exact"/>
    </w:pPr>
    <w:rPr>
      <w:rFonts w:ascii="Arial" w:eastAsia="Times New Roman" w:hAnsi="Arial" w:cs="Arial"/>
      <w:i w:val="0"/>
      <w:iCs w:val="0"/>
      <w:sz w:val="24"/>
      <w:szCs w:val="24"/>
      <w:lang w:eastAsia="ru-RU"/>
    </w:rPr>
  </w:style>
  <w:style w:type="paragraph" w:customStyle="1" w:styleId="Default">
    <w:name w:val="Default"/>
    <w:rsid w:val="00F4528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ach@ni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Golubev</dc:creator>
  <cp:lastModifiedBy>User</cp:lastModifiedBy>
  <cp:revision>2</cp:revision>
  <cp:lastPrinted>2017-01-11T09:14:00Z</cp:lastPrinted>
  <dcterms:created xsi:type="dcterms:W3CDTF">2018-02-15T08:42:00Z</dcterms:created>
  <dcterms:modified xsi:type="dcterms:W3CDTF">2018-02-15T08:42:00Z</dcterms:modified>
</cp:coreProperties>
</file>