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8DB" w:rsidRPr="005318DB" w:rsidRDefault="005318DB" w:rsidP="005318DB">
      <w:pPr>
        <w:spacing w:after="255" w:line="240" w:lineRule="auto"/>
        <w:textAlignment w:val="baseline"/>
        <w:outlineLvl w:val="0"/>
        <w:rPr>
          <w:rFonts w:ascii="Roboto" w:eastAsia="Times New Roman" w:hAnsi="Roboto" w:cs="Times New Roman"/>
          <w:b/>
          <w:bCs/>
          <w:color w:val="2F2F2F"/>
          <w:kern w:val="36"/>
          <w:sz w:val="57"/>
          <w:szCs w:val="57"/>
          <w:lang w:eastAsia="ru-RU"/>
        </w:rPr>
      </w:pPr>
      <w:r w:rsidRPr="005318DB">
        <w:rPr>
          <w:rFonts w:ascii="Roboto" w:eastAsia="Times New Roman" w:hAnsi="Roboto" w:cs="Times New Roman"/>
          <w:b/>
          <w:bCs/>
          <w:color w:val="2F2F2F"/>
          <w:kern w:val="36"/>
          <w:sz w:val="57"/>
          <w:szCs w:val="57"/>
          <w:lang w:eastAsia="ru-RU"/>
        </w:rPr>
        <w:t xml:space="preserve">208 идей для публикаций в </w:t>
      </w:r>
      <w:proofErr w:type="spellStart"/>
      <w:r w:rsidRPr="005318DB">
        <w:rPr>
          <w:rFonts w:ascii="Roboto" w:eastAsia="Times New Roman" w:hAnsi="Roboto" w:cs="Times New Roman"/>
          <w:b/>
          <w:bCs/>
          <w:color w:val="2F2F2F"/>
          <w:kern w:val="36"/>
          <w:sz w:val="57"/>
          <w:szCs w:val="57"/>
          <w:lang w:eastAsia="ru-RU"/>
        </w:rPr>
        <w:t>инстаграм</w:t>
      </w:r>
      <w:proofErr w:type="spellEnd"/>
    </w:p>
    <w:p w:rsidR="005318DB" w:rsidRPr="005318DB" w:rsidRDefault="005318DB" w:rsidP="005318DB">
      <w:pPr>
        <w:spacing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0"/>
          <w:szCs w:val="20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0"/>
          <w:szCs w:val="20"/>
          <w:lang w:eastAsia="ru-RU"/>
        </w:rPr>
        <w:t xml:space="preserve">Привет читатель. Меня зовут Олег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0"/>
          <w:szCs w:val="20"/>
          <w:lang w:eastAsia="ru-RU"/>
        </w:rPr>
        <w:t>Пацай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0"/>
          <w:szCs w:val="20"/>
          <w:lang w:eastAsia="ru-RU"/>
        </w:rPr>
        <w:t xml:space="preserve">. Я маркетолог. Я специализируюсь на социальных медиа. В этом посте я подготовил список идей для публикаций в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0"/>
          <w:szCs w:val="20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0"/>
          <w:szCs w:val="20"/>
          <w:lang w:eastAsia="ru-RU"/>
        </w:rPr>
        <w:t xml:space="preserve">. Надеюсь они помогут тебе в рамках твоей контент-стратегии в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0"/>
          <w:szCs w:val="20"/>
          <w:lang w:eastAsia="ru-RU"/>
        </w:rPr>
        <w:t>инсте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0"/>
          <w:szCs w:val="20"/>
          <w:lang w:eastAsia="ru-RU"/>
        </w:rPr>
        <w:t>.</w:t>
      </w:r>
    </w:p>
    <w:p w:rsidR="005318DB" w:rsidRPr="005318DB" w:rsidRDefault="005318DB" w:rsidP="005318DB">
      <w:pPr>
        <w:spacing w:after="0" w:line="210" w:lineRule="atLeast"/>
        <w:textAlignment w:val="baseline"/>
        <w:rPr>
          <w:rFonts w:ascii="Roboto" w:eastAsia="Times New Roman" w:hAnsi="Roboto" w:cs="Times New Roman"/>
          <w:color w:val="FFFFFF"/>
          <w:sz w:val="20"/>
          <w:szCs w:val="20"/>
          <w:lang w:eastAsia="ru-RU"/>
        </w:rPr>
      </w:pPr>
      <w:r w:rsidRPr="005318DB">
        <w:rPr>
          <w:rFonts w:ascii="Roboto" w:eastAsia="Times New Roman" w:hAnsi="Roboto" w:cs="Times New Roman"/>
          <w:color w:val="FFFFFF"/>
          <w:sz w:val="20"/>
          <w:szCs w:val="20"/>
          <w:lang w:eastAsia="ru-RU"/>
        </w:rPr>
        <w:t>Нравится</w:t>
      </w:r>
    </w:p>
    <w:p w:rsidR="005318DB" w:rsidRPr="005318DB" w:rsidRDefault="005318DB" w:rsidP="005318DB">
      <w:pPr>
        <w:shd w:val="clear" w:color="auto" w:fill="FFFFFF"/>
        <w:spacing w:after="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bookmarkStart w:id="0" w:name="_GoBack"/>
      <w:bookmarkEnd w:id="0"/>
      <w:r w:rsidRPr="005318DB">
        <w:rPr>
          <w:rFonts w:ascii="Roboto" w:eastAsia="Times New Roman" w:hAnsi="Roboto" w:cs="Times New Roman"/>
          <w:b/>
          <w:bCs/>
          <w:color w:val="2F2F2F"/>
          <w:spacing w:val="-2"/>
          <w:sz w:val="26"/>
          <w:szCs w:val="26"/>
          <w:bdr w:val="none" w:sz="0" w:space="0" w:color="auto" w:frame="1"/>
          <w:lang w:eastAsia="ru-RU"/>
        </w:rPr>
        <w:t>Несите пользу.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Это то, за что подписчики будут любить вас. Такой контент покажет вас с экспертной стороны в вашей нише. Авторитет и доверие к вам и вашему бизнесу автоматически повышается.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1. Списки.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Списки очень хорошо заходят. Тщательно собранные подборки экономят время других людей на поиск нужной информации. И чем толще ваш список, тем лучше. Создавайте списки книг, полезных ресурсов, идей, фильмов и любые другие, которые будут полезны вашей целевой аудитории.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2. Как сделать.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Посты в стиле «как сделать» — это еще один способ быть полезным аудитории. Опишите что необходимо сделать, чтобы получить результат. </w:t>
      </w:r>
      <w:proofErr w:type="gram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Например</w:t>
      </w:r>
      <w:proofErr w:type="gram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к этой рубрике относятся кулинарные рецепты.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3. Исследование.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proofErr w:type="gram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Различные исследования</w:t>
      </w:r>
      <w:proofErr w:type="gram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подтвержденные фактами заходят лучше, чем обыкновенные посты.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Публикуйте кейсы. Расскажите историю как проходило исследование и какие выводы были получены в результате исследования.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4. Проблема/решение.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В таком посте самый простой формат. Описание проблемы. И презентация ее решения. Такой пост может конечно отнести к рубрике популярных вопросов и ответов или к постам рубрики чек лист. Но не стоит путать. На деле, это немного разные варианты контента.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5. Собственное исследование.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Проведите собственное исследование проблемы и дайте решение. Информацию можно подать в виде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инфографики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или скриншотов и фото с графиками из разных аналитических систем. Такой пост точно привлечет к себе внимание.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lastRenderedPageBreak/>
        <w:t>6. FAQ-посты.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Если вам часто задают одни и те же вопросы, то создайте рубрики популярные вопросы и ответы на них. Пост 5 самых популярных вопросов будет интересным.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7. SAQ-посты.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Это похожая рубрика на предыдущую, но здесь именно те вопросы, которые ваша аудитория не задает. Но должны задавать. Отсюда и название.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Should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ask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question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8.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Чеклисты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Вы можете расписать шаги и контрольные точки, которые свидетельствуют что шаг выполнен. Это тоже круто работает. Люди любят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чеклисты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. С таким списком легче что-то сделать, так как удобно сверяться.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9. Пост с определениями.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В нишах, где рынок должен быть образован. Пост с определением является необходимостью. Это термины, профессионализмы и другие слова, которые могут понять только профессионалы рынка.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10. Посты сериалы.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Найдите тему, о которой вы можете рассказывать в нескольких постах. Чтобы можно было разложить тему на ежедневные публикации или публикации каждый второй вторник месяца.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11. Пост статистика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Публикуйте статистические данные полезные для аудитории. Эта рубрика работает лучше всего, когда эти данные получили вы в ходе исследования.</w:t>
      </w:r>
    </w:p>
    <w:p w:rsidR="005318DB" w:rsidRPr="005318DB" w:rsidRDefault="005318DB" w:rsidP="005318DB">
      <w:pPr>
        <w:shd w:val="clear" w:color="auto" w:fill="FFFFFF"/>
        <w:spacing w:after="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b/>
          <w:bCs/>
          <w:color w:val="2F2F2F"/>
          <w:spacing w:val="-2"/>
          <w:sz w:val="26"/>
          <w:szCs w:val="26"/>
          <w:bdr w:val="none" w:sz="0" w:space="0" w:color="auto" w:frame="1"/>
          <w:lang w:eastAsia="ru-RU"/>
        </w:rPr>
        <w:t>Рассказывайте о других.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Один из самых простых способов, чтобы набрать аудиторию, это продвигать других людей. Когда вы говорите о других они будут помогать вам. Вот несколько способов, чтобы сделать это …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12. Делитесь людьми.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Делитесь профилями влиятельных людей в вашей нише. И обязательно укажите на них ссылку. Во-первых, они будут уведомлены, что вы о них рассказали и, во-вторых, есть шанс получить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спасибы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от них лично. А если ваш контент в тему, они могут подписаться на вас или даже поделиться в ответ.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13.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Краудсорсинг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посты.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lastRenderedPageBreak/>
        <w:t xml:space="preserve">Это когда вы к решению определенной задачи призываете много авторитетов. Таким образом вы получите очень стоящие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коменты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по теме. Такие посты точно получат массу внимания от читателей.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14. Пост с интервью.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Вы удивитесь насколько даже самые влиятельные люди охотно дают интервью. Даже если у вас небольшой охват аудитории из подписчиков.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15. Лучшие новости.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Такой пост может выходить раз в неделю или месяц. Вы можете собрать краткие анонсы новостей в нише в одном посте с упоминанием источника. Как текстовой ссылки на саму статью, так и упоминания аккаунта источника в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instagram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16. Посты-цитаты.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Люди любят цитаты влиятельных людей. Ищите интересные высказывания людей в вашей нише и не забудьте упомянуть его аккаунт в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17. Лучший пост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Ищете самые популярные посты в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и можете рассказать о них в своем аккаунте.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18. Выбор недели.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Это довольно популярный тип поста. Как правило, это короткое сообщение с упоминанием источника. </w:t>
      </w:r>
      <w:proofErr w:type="gram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Например</w:t>
      </w:r>
      <w:proofErr w:type="gram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это может быть человек-недели и упоминание его аккаунта. Или просто лучший пост в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за неделю, с упоминанием источника.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19. Люди, на кого стоит подписаться.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Это список людей, за кем по вашему мнению стоит следить в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.</w:t>
      </w:r>
    </w:p>
    <w:p w:rsidR="005318DB" w:rsidRPr="005318DB" w:rsidRDefault="005318DB" w:rsidP="005318DB">
      <w:pPr>
        <w:shd w:val="clear" w:color="auto" w:fill="FFFFFF"/>
        <w:spacing w:after="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b/>
          <w:bCs/>
          <w:color w:val="2F2F2F"/>
          <w:spacing w:val="-2"/>
          <w:sz w:val="26"/>
          <w:szCs w:val="26"/>
          <w:bdr w:val="none" w:sz="0" w:space="0" w:color="auto" w:frame="1"/>
          <w:lang w:eastAsia="ru-RU"/>
        </w:rPr>
        <w:t>Развлекайте.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Создавать развлекательный контент может быть трудно, но если вы справитесь с это задачей, то такие посты будут достаточно эффективными.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20. Пост история.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Рассказывайте личные истории или истории интересные вашему рынку. Некоторые авторы производят только такой тип контента и пользуются популярностью.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21. Юмористические посты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lastRenderedPageBreak/>
        <w:t>Можно преувеличивать или иронизировать на определенные темы. Хорошо работают такие посты на политическую или спортивную тему. Если в вашей нише много смешного. Расскажите об этом.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22. Посты комиксы.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Создайте серию комикс-постов. Со своими персонажами. Это весело.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23. Посты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мемы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Вы можете создать собственный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мем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или найти в интернете существующий.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Мемы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— хорошо поднимают настроение и всегда отлично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лайкаются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24. Пост пародия.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Создайте пост, который имитирует известного человека или его публикацию в вашей нише. Обязательно преувеличивайте достоинства и недостатки аргументов в таком посте.</w:t>
      </w:r>
    </w:p>
    <w:p w:rsidR="005318DB" w:rsidRPr="005318DB" w:rsidRDefault="005318DB" w:rsidP="005318DB">
      <w:pPr>
        <w:shd w:val="clear" w:color="auto" w:fill="FFFFFF"/>
        <w:spacing w:after="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b/>
          <w:bCs/>
          <w:color w:val="2F2F2F"/>
          <w:spacing w:val="-2"/>
          <w:sz w:val="26"/>
          <w:szCs w:val="26"/>
          <w:bdr w:val="none" w:sz="0" w:space="0" w:color="auto" w:frame="1"/>
          <w:lang w:eastAsia="ru-RU"/>
        </w:rPr>
        <w:t>Будьте своевременным.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Актуальная информация всегда востребована. Если вам под силу отслеживать тренды в вашей нише. То вот несколько идей для вас.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25. Пост-обзор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Рассмотрите продукт, событие или что-то еще что заслуживает публикации. Для лучшего эффекта будьте максимально честным в обзоре, нежели пытаясь выставить продукт в лучшем свете.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26. Пост-опрос.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Спросите у аудитории что они думают об актуальной новости сейчас.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27. Новостной пост.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Рассказывайте в своем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о событиях и мероприятиях, которые скоро случатся с вами или вообще.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28. Посты с трендами.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Вы можете предсказывать некоторые вещи, которые на ваш взгляд станут популярными или рассказывайте о том, что сейчас набирает популярность. Попробуйте себя в прогнозировании.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29. Релевантный пост.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Выберите проблему, которая является актуальной для вашей аудитории сейчас. И </w:t>
      </w:r>
      <w:proofErr w:type="gram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скажите</w:t>
      </w:r>
      <w:proofErr w:type="gram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что вы думаете об этом.</w:t>
      </w:r>
    </w:p>
    <w:p w:rsidR="005318DB" w:rsidRPr="005318DB" w:rsidRDefault="005318DB" w:rsidP="005318DB">
      <w:pPr>
        <w:shd w:val="clear" w:color="auto" w:fill="FFFFFF"/>
        <w:spacing w:after="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b/>
          <w:bCs/>
          <w:color w:val="2F2F2F"/>
          <w:spacing w:val="-2"/>
          <w:sz w:val="26"/>
          <w:szCs w:val="26"/>
          <w:bdr w:val="none" w:sz="0" w:space="0" w:color="auto" w:frame="1"/>
          <w:lang w:eastAsia="ru-RU"/>
        </w:rPr>
        <w:lastRenderedPageBreak/>
        <w:t>Будьте человечным.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30. Вдохновляющие посты.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Такие посты не несут информации. Они просто вдохновляют аудиторию и подбадривают ее. Могут выглядеть как история, цитата, или просто сообщение.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31. Праздничные посты.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В то время как другие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инстаграммеры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молчат, публикуйте поздравления с популярными праздниками. Показывайте, что вы тоже радуетесь и соблюдаете традиции.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32. Остерегающие посты.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Некоторые такие посты набирают большую популярность. Рассказывайте людям чего стоит остерегаться. Это ваш личный негативный опыт, который будет интересен вашей аудитории.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33.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Закулисье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Если у вас есть уже читатели, то они наверняка захотят </w:t>
      </w:r>
      <w:proofErr w:type="gram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видеть</w:t>
      </w:r>
      <w:proofErr w:type="gram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как все происходит у вас. Во время создания контента, создания вашего продукта, оказания услуги и даже вашей личной жизни. Покажите внутренние процессы.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34.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Офф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-топик посты.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Это может быть рискованно, но если у вас есть лояльная аудитория, которая привыкла к вашему контенту, то нетематические посты могут их </w:t>
      </w:r>
      <w:proofErr w:type="gram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шокировать</w:t>
      </w:r>
      <w:proofErr w:type="gram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и вы получите хороший отклик. В общем — тестируйте.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35. Скандальные посты.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Если вас что-то бесит или наоборот что-то безумно вам нравится, то говорите об этом публично. Показывайте свой гнев и страсть в постах. Это эмоционально, это привлечет внимание. Но такой подход далеко не для всех.</w:t>
      </w:r>
    </w:p>
    <w:p w:rsidR="005318DB" w:rsidRPr="005318DB" w:rsidRDefault="005318DB" w:rsidP="005318DB">
      <w:pPr>
        <w:shd w:val="clear" w:color="auto" w:fill="FFFFFF"/>
        <w:spacing w:after="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b/>
          <w:bCs/>
          <w:color w:val="2F2F2F"/>
          <w:spacing w:val="-2"/>
          <w:sz w:val="26"/>
          <w:szCs w:val="26"/>
          <w:bdr w:val="none" w:sz="0" w:space="0" w:color="auto" w:frame="1"/>
          <w:lang w:eastAsia="ru-RU"/>
        </w:rPr>
        <w:t>Продвигайте.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Некоторые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аккаунты используют исключительно для рекламы. И кроме как постов с их продукцией там нет ничего. И это тоже работает!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36. Посты сравнения.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Создайте </w:t>
      </w:r>
      <w:proofErr w:type="gram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пост</w:t>
      </w:r>
      <w:proofErr w:type="gram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в котором вы сравниваете свой продукт с конкурентными решениями. Плюсы и минусы. Для укрепления доверия к вам ваш продукт не обязан быть лучшим решением на рынке. Озвучивайте свои минусы.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37. Пост-витрина.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lastRenderedPageBreak/>
        <w:t xml:space="preserve">Используйте свой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как витрину. Публикуйте фото товаров или процесса оказания услуг с подробным описанием как заказать. Для дизайнера аккаунт может служить как портфолио работ.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38. Отчет о прибылях.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Расскажите аудитории сколько вы и ваша организация делает продаж и прибыли.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39. Апгрейд в компании.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Рассказывайте в своем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о новом сотруднике, приобретении или о каком-либо крупном контракте.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40. Пост сотрудников.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Публикуйте контент от сотрудников, если они могут рассказать что-то интересное для вашей аудитории.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41. Обновления продукта.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Если у вас есть поклонники вашего продукта или услуги, то они будут рады узнать о нововведении. Новая упаковка, снижение цены или что-то еще.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42. Как пользоваться.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Это очень мощная рубрика. Укрепит связь с потребителями продукции, так как помогает им более эффективно пользоваться вашим товаром или услугой.</w:t>
      </w:r>
    </w:p>
    <w:p w:rsidR="005318DB" w:rsidRPr="005318DB" w:rsidRDefault="005318DB" w:rsidP="005318DB">
      <w:pPr>
        <w:shd w:val="clear" w:color="auto" w:fill="FFFFFF"/>
        <w:spacing w:after="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proofErr w:type="spellStart"/>
      <w:r w:rsidRPr="005318DB">
        <w:rPr>
          <w:rFonts w:ascii="Roboto" w:eastAsia="Times New Roman" w:hAnsi="Roboto" w:cs="Times New Roman"/>
          <w:b/>
          <w:bCs/>
          <w:color w:val="2F2F2F"/>
          <w:spacing w:val="-2"/>
          <w:sz w:val="26"/>
          <w:szCs w:val="26"/>
          <w:bdr w:val="none" w:sz="0" w:space="0" w:color="auto" w:frame="1"/>
          <w:lang w:eastAsia="ru-RU"/>
        </w:rPr>
        <w:t>Дисскутируйте</w:t>
      </w:r>
      <w:proofErr w:type="spellEnd"/>
      <w:r w:rsidRPr="005318DB">
        <w:rPr>
          <w:rFonts w:ascii="Roboto" w:eastAsia="Times New Roman" w:hAnsi="Roboto" w:cs="Times New Roman"/>
          <w:b/>
          <w:bCs/>
          <w:color w:val="2F2F2F"/>
          <w:spacing w:val="-2"/>
          <w:sz w:val="26"/>
          <w:szCs w:val="26"/>
          <w:bdr w:val="none" w:sz="0" w:space="0" w:color="auto" w:frame="1"/>
          <w:lang w:eastAsia="ru-RU"/>
        </w:rPr>
        <w:t>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Вы можете получить вовлечение на дискуссионные посты. Вот несколько идей для них.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43. Что делать если…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Успех таких постов зависит если вы подберете интересную тему для обсуждения. Лучше, если тема спорная. </w:t>
      </w:r>
      <w:proofErr w:type="gram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Например</w:t>
      </w:r>
      <w:proofErr w:type="gram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авто заполнение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яндекса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предлагает такие темы. Что делать если я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шаурма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44. Пост-дискуссия.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Используйте свой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чтобы занять одну сторону какой-то темы. Аргументируйте свою позицию. Или найдите того, кто занимает противоположную позицию и привлеките в обсуждение. Будет интересно.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45. Атакующие посты.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lastRenderedPageBreak/>
        <w:t>При выборе человека, темы, события для атаки будьте аккуратны. Такой контент может создать врагов, а также ваших ярых сторонников. Такой пост точно привлечет много внимания.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46. Пост-прогноз.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Если взять спорный аргумент, то пост с прогнозом может получить хорошую дискуссию вокруг.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47. Пост-реакция.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Используйте посты в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чтобы писать свое мнение о ком-то другом. </w:t>
      </w:r>
      <w:proofErr w:type="gram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Например</w:t>
      </w:r>
      <w:proofErr w:type="gram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это может быть отзыв о книге, авторе или продукте.</w:t>
      </w:r>
    </w:p>
    <w:p w:rsidR="005318DB" w:rsidRPr="005318DB" w:rsidRDefault="005318DB" w:rsidP="005318DB">
      <w:pPr>
        <w:shd w:val="clear" w:color="auto" w:fill="FFFFFF"/>
        <w:spacing w:after="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b/>
          <w:bCs/>
          <w:color w:val="2F2F2F"/>
          <w:spacing w:val="-2"/>
          <w:sz w:val="26"/>
          <w:szCs w:val="26"/>
          <w:bdr w:val="none" w:sz="0" w:space="0" w:color="auto" w:frame="1"/>
          <w:lang w:eastAsia="ru-RU"/>
        </w:rPr>
        <w:t>Вовлекайте.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Пока вы не вовлекаете аудиторию, у вас всегда будет слабая вовлеченность.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48. Пост-вопрос.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Побуждайте людей задавать вопросы в комментариях. Позже ищите интересные вопросы в комментариях и создавайте на них посты с ответами.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49. Пост-ответ.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Этот тип контента является сестрой постов-вопросов. Только в этом случае задаете вопрос вы и отвечает на него ваша аудитория. Весь контент генерируются в комментариях.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50. Пост-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челлендж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Создавайте соревнования среди вашей аудитории. Сталкивайте их между собой.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51. Пост-халява.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Переодически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дарите своей аудитории какие-то подарки и бонусы.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52. Пост с конкурсом.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Анонсируйте конкурс среди подписчиков вашего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. С датой определения победителей и тематическими призами.</w:t>
      </w:r>
    </w:p>
    <w:p w:rsidR="005318DB" w:rsidRPr="005318DB" w:rsidRDefault="005318DB" w:rsidP="005318DB">
      <w:pPr>
        <w:shd w:val="clear" w:color="auto" w:fill="FFFFFF"/>
        <w:spacing w:after="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proofErr w:type="spellStart"/>
      <w:r w:rsidRPr="005318DB">
        <w:rPr>
          <w:rFonts w:ascii="Roboto" w:eastAsia="Times New Roman" w:hAnsi="Roboto" w:cs="Times New Roman"/>
          <w:b/>
          <w:bCs/>
          <w:color w:val="2F2F2F"/>
          <w:spacing w:val="-2"/>
          <w:sz w:val="26"/>
          <w:szCs w:val="26"/>
          <w:bdr w:val="none" w:sz="0" w:space="0" w:color="auto" w:frame="1"/>
          <w:lang w:eastAsia="ru-RU"/>
        </w:rPr>
        <w:t>Миксуйте</w:t>
      </w:r>
      <w:proofErr w:type="spellEnd"/>
      <w:r w:rsidRPr="005318DB">
        <w:rPr>
          <w:rFonts w:ascii="Roboto" w:eastAsia="Times New Roman" w:hAnsi="Roboto" w:cs="Times New Roman"/>
          <w:b/>
          <w:bCs/>
          <w:color w:val="2F2F2F"/>
          <w:spacing w:val="-2"/>
          <w:sz w:val="26"/>
          <w:szCs w:val="26"/>
          <w:bdr w:val="none" w:sz="0" w:space="0" w:color="auto" w:frame="1"/>
          <w:lang w:eastAsia="ru-RU"/>
        </w:rPr>
        <w:t xml:space="preserve"> контент!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В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есть 4 способа подачи контента (изображение, видео, с текстом и без текста)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Изображение — могут быть с помощью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инфографики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, комикса, чертежа, диаграммы или простой фотографии.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lastRenderedPageBreak/>
        <w:t xml:space="preserve">Видео — в видео контент может быть подан разными способами. От обычной говорящей головы до записанного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скринкаста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Текст — текст всегда был распространенным способом подачи информации и с его помощью в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 можно расширить объем поданной информации.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 xml:space="preserve">Можно сделать посты как с текстом, так и без. А теперь перемножьте ранее изложенные идеи на любой из форматов донесения. Я думаю теперь не возникнет вопросов, о чем говорить в </w:t>
      </w:r>
      <w:proofErr w:type="spellStart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инстаграм</w:t>
      </w:r>
      <w:proofErr w:type="spellEnd"/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Надеюсь, эта статья была вам полезной.</w:t>
      </w:r>
    </w:p>
    <w:p w:rsidR="005318DB" w:rsidRPr="005318DB" w:rsidRDefault="005318DB" w:rsidP="005318DB">
      <w:pPr>
        <w:shd w:val="clear" w:color="auto" w:fill="FFFFFF"/>
        <w:spacing w:after="100" w:afterAutospacing="1" w:line="240" w:lineRule="auto"/>
        <w:textAlignment w:val="baseline"/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</w:pPr>
      <w:r w:rsidRPr="005318DB">
        <w:rPr>
          <w:rFonts w:ascii="Roboto" w:eastAsia="Times New Roman" w:hAnsi="Roboto" w:cs="Times New Roman"/>
          <w:color w:val="2F2F2F"/>
          <w:spacing w:val="-2"/>
          <w:sz w:val="26"/>
          <w:szCs w:val="26"/>
          <w:lang w:eastAsia="ru-RU"/>
        </w:rPr>
        <w:t>По материалам сайта http://www.digitalmarketer.com</w:t>
      </w:r>
    </w:p>
    <w:p w:rsidR="002D1605" w:rsidRDefault="002D1605"/>
    <w:sectPr w:rsidR="002D1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8DB"/>
    <w:rsid w:val="002D1605"/>
    <w:rsid w:val="0053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69FE7-4270-4915-B1B8-A699F4BBD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18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8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318D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31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18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0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0824">
              <w:marLeft w:val="0"/>
              <w:marRight w:val="150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2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99425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6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80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348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94521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3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90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19067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9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42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192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19266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10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21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529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1680</Words>
  <Characters>9581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2017-11-30T10:09:00Z</dcterms:created>
  <dcterms:modified xsi:type="dcterms:W3CDTF">2017-11-30T10:10:00Z</dcterms:modified>
</cp:coreProperties>
</file>