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1B056A3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B324E">
        <w:rPr>
          <w:rFonts w:ascii="Times New Roman" w:eastAsia="Calibri" w:hAnsi="Times New Roman" w:cs="Times New Roman"/>
          <w:b/>
          <w:sz w:val="28"/>
          <w:szCs w:val="28"/>
        </w:rPr>
        <w:t>ОСНОВЫЙ БОР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</w:t>
      </w:r>
      <w:r w:rsidR="008D77A2">
        <w:rPr>
          <w:rFonts w:ascii="Times New Roman" w:eastAsia="Calibri" w:hAnsi="Times New Roman" w:cs="Times New Roman"/>
          <w:sz w:val="28"/>
          <w:szCs w:val="28"/>
        </w:rPr>
        <w:t>2 января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по 30.12.202</w:t>
      </w:r>
      <w:r w:rsidR="008D77A2">
        <w:rPr>
          <w:rFonts w:ascii="Times New Roman" w:eastAsia="Calibri" w:hAnsi="Times New Roman" w:cs="Times New Roman"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sz w:val="28"/>
          <w:szCs w:val="28"/>
        </w:rPr>
        <w:t>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7E876" w14:textId="0471774F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Стоимость путевки 1 дня – 1</w:t>
      </w:r>
      <w:r w:rsidR="00D51D5B">
        <w:rPr>
          <w:rFonts w:ascii="Times New Roman" w:eastAsia="Calibri" w:hAnsi="Times New Roman" w:cs="Times New Roman"/>
          <w:sz w:val="28"/>
          <w:szCs w:val="28"/>
        </w:rPr>
        <w:t>800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411B2FA3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6480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EAAFEB6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1165C047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х12дн.=21.600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1DE79F82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540руб.х12дней=6480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6B12553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10 корпус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2C15D401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2100=</w:t>
            </w:r>
          </w:p>
          <w:p w14:paraId="45DF82DF" w14:textId="3F012D1C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=25.200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696B3BA4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=630 руб.х12 дней=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09743552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45F18624" w:rsidR="003A56C1" w:rsidRPr="003A56C1" w:rsidRDefault="00FE76CD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до 14 лет скидка 30% от 1800 рублей в сутки.</w:t>
      </w: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5921F5BA" w:rsidR="00C87B82" w:rsidRPr="00FE76CD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FE76CD">
        <w:rPr>
          <w:rFonts w:ascii="Times New Roman" w:eastAsia="Calibri" w:hAnsi="Times New Roman" w:cs="Times New Roman"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«СОСНОВЫЙ БОР» по льготной путевке</w:t>
      </w:r>
      <w:r w:rsidR="00FE76CD" w:rsidRPr="00FE76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5C050A08" w:rsidR="00C87B82" w:rsidRDefault="00C87B82" w:rsidP="00FE7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698A3231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короновирусом в течение последних 14 дней. Документ должен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выдан медицинской организацией не </w:t>
      </w:r>
      <w:r w:rsidR="00A77153">
        <w:rPr>
          <w:rFonts w:ascii="Times New Roman" w:eastAsia="Calibri" w:hAnsi="Times New Roman" w:cs="Times New Roman"/>
          <w:sz w:val="28"/>
          <w:szCs w:val="28"/>
        </w:rPr>
        <w:t>ранее</w:t>
      </w:r>
      <w:r>
        <w:rPr>
          <w:rFonts w:ascii="Times New Roman" w:eastAsia="Calibri" w:hAnsi="Times New Roman" w:cs="Times New Roman"/>
          <w:sz w:val="28"/>
          <w:szCs w:val="28"/>
        </w:rPr>
        <w:t>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099481" w14:textId="4F746035" w:rsidR="00FE76CD" w:rsidRPr="00FE76CD" w:rsidRDefault="00FE76CD" w:rsidP="00FE76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</w:p>
    <w:p w14:paraId="4BF66134" w14:textId="3331535D" w:rsidR="00FE76CD" w:rsidRDefault="00FE76CD" w:rsidP="00FE76CD">
      <w:pPr>
        <w:pStyle w:val="a8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медицинской помощи.</w:t>
      </w:r>
    </w:p>
    <w:p w14:paraId="0657E89C" w14:textId="6F15D9D2" w:rsidR="00FE76CD" w:rsidRPr="00FE76CD" w:rsidRDefault="00FE76CD" w:rsidP="00FE76CD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p w14:paraId="45FBDE5C" w14:textId="77777777" w:rsidR="00FE76CD" w:rsidRPr="00FE76CD" w:rsidRDefault="00FE76CD" w:rsidP="00FE76C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24D8F" w14:textId="23765997" w:rsidR="00AC5634" w:rsidRPr="00AC5634" w:rsidRDefault="00AC5634" w:rsidP="00AC5634"/>
    <w:p w14:paraId="0E57CC40" w14:textId="59437749" w:rsidR="00AC5634" w:rsidRPr="00AC5634" w:rsidRDefault="00AC5634" w:rsidP="00AC5634"/>
    <w:p w14:paraId="0C4402AA" w14:textId="2826F0C0" w:rsidR="00AC5634" w:rsidRPr="00AC5634" w:rsidRDefault="00AC5634" w:rsidP="00AC5634"/>
    <w:p w14:paraId="78EECA0B" w14:textId="7BC9EF18" w:rsidR="00AC5634" w:rsidRDefault="00AC5634" w:rsidP="00AC5634"/>
    <w:p w14:paraId="0CE66987" w14:textId="7E6B129E" w:rsidR="00AC5634" w:rsidRPr="00AC5634" w:rsidRDefault="00AC5634" w:rsidP="00AC5634">
      <w:pPr>
        <w:tabs>
          <w:tab w:val="left" w:pos="3120"/>
        </w:tabs>
      </w:pPr>
      <w:r>
        <w:tab/>
      </w:r>
    </w:p>
    <w:sectPr w:rsidR="00AC5634" w:rsidRPr="00AC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09D1" w14:textId="77777777" w:rsidR="006547DB" w:rsidRDefault="006547DB" w:rsidP="00D51D5B">
      <w:pPr>
        <w:spacing w:after="0" w:line="240" w:lineRule="auto"/>
      </w:pPr>
      <w:r>
        <w:separator/>
      </w:r>
    </w:p>
  </w:endnote>
  <w:endnote w:type="continuationSeparator" w:id="0">
    <w:p w14:paraId="217612A7" w14:textId="77777777" w:rsidR="006547DB" w:rsidRDefault="006547DB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B92E" w14:textId="77777777" w:rsidR="006547DB" w:rsidRDefault="006547DB" w:rsidP="00D51D5B">
      <w:pPr>
        <w:spacing w:after="0" w:line="240" w:lineRule="auto"/>
      </w:pPr>
      <w:r>
        <w:separator/>
      </w:r>
    </w:p>
  </w:footnote>
  <w:footnote w:type="continuationSeparator" w:id="0">
    <w:p w14:paraId="0293770E" w14:textId="77777777" w:rsidR="006547DB" w:rsidRDefault="006547DB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748"/>
    <w:multiLevelType w:val="hybridMultilevel"/>
    <w:tmpl w:val="619045A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23203C"/>
    <w:rsid w:val="0033385B"/>
    <w:rsid w:val="003A56C1"/>
    <w:rsid w:val="004B5EAF"/>
    <w:rsid w:val="004C6FD1"/>
    <w:rsid w:val="006547DB"/>
    <w:rsid w:val="00804AC1"/>
    <w:rsid w:val="00811EEF"/>
    <w:rsid w:val="00850DC9"/>
    <w:rsid w:val="008D77A2"/>
    <w:rsid w:val="009138F5"/>
    <w:rsid w:val="009D3B1A"/>
    <w:rsid w:val="00A77153"/>
    <w:rsid w:val="00AB324E"/>
    <w:rsid w:val="00AC5634"/>
    <w:rsid w:val="00C8064E"/>
    <w:rsid w:val="00C87B82"/>
    <w:rsid w:val="00D35280"/>
    <w:rsid w:val="00D51D5B"/>
    <w:rsid w:val="00DE16EF"/>
    <w:rsid w:val="00E20B19"/>
    <w:rsid w:val="00E47690"/>
    <w:rsid w:val="00EF6FAF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2020-06-29T07:35:00Z</cp:lastPrinted>
  <dcterms:created xsi:type="dcterms:W3CDTF">2021-02-01T12:48:00Z</dcterms:created>
  <dcterms:modified xsi:type="dcterms:W3CDTF">2021-02-01T12:48:00Z</dcterms:modified>
</cp:coreProperties>
</file>