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8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E66164" w:rsidRPr="00515DFC" w14:paraId="21852B76" w14:textId="77777777" w:rsidTr="00E66164">
        <w:trPr>
          <w:trHeight w:hRule="exact" w:val="2065"/>
        </w:trPr>
        <w:tc>
          <w:tcPr>
            <w:tcW w:w="10421" w:type="dxa"/>
            <w:gridSpan w:val="3"/>
          </w:tcPr>
          <w:p w14:paraId="17AB9BA2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15DFC">
              <w:rPr>
                <w:rFonts w:ascii="Times New Roman" w:hAnsi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D7E5DA2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5DFC">
              <w:rPr>
                <w:rFonts w:ascii="Times New Roman" w:hAnsi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63DAEA23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5DFC">
              <w:rPr>
                <w:rFonts w:ascii="Times New Roman" w:hAnsi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60553C32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5DFC">
              <w:rPr>
                <w:rFonts w:ascii="Times New Roman" w:hAnsi="Times New Roman"/>
                <w:b/>
                <w:lang w:eastAsia="ar-SA"/>
              </w:rPr>
              <w:t>В РЕСПУБЛИКЕ ТАТАРСТАН</w:t>
            </w:r>
          </w:p>
          <w:p w14:paraId="40F33131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15DFC">
              <w:rPr>
                <w:rFonts w:ascii="Times New Roman" w:hAnsi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CB2F546" w14:textId="77777777" w:rsidR="00E66164" w:rsidRPr="00515DFC" w:rsidRDefault="00E66164" w:rsidP="00E6616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8785B6B" w14:textId="77777777" w:rsidR="00E66164" w:rsidRPr="00E66164" w:rsidRDefault="00E66164" w:rsidP="00E6616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164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ПРЕЗИДИУМ</w:t>
            </w:r>
          </w:p>
          <w:p w14:paraId="0C57DB4F" w14:textId="77777777" w:rsidR="00E66164" w:rsidRPr="00515DFC" w:rsidRDefault="00E66164" w:rsidP="00E6616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66164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66164" w:rsidRPr="00515DFC" w14:paraId="56721332" w14:textId="77777777" w:rsidTr="00E66164">
        <w:trPr>
          <w:trHeight w:hRule="exact" w:val="601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CE10578" w14:textId="77777777" w:rsidR="00E66164" w:rsidRPr="0041012E" w:rsidRDefault="00E66164" w:rsidP="00E66164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14:paraId="2F9B7787" w14:textId="77777777" w:rsidR="00E66164" w:rsidRPr="00515DFC" w:rsidRDefault="00E66164" w:rsidP="00E6616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15DFC">
              <w:rPr>
                <w:rFonts w:ascii="Times New Roman" w:hAnsi="Times New Roman"/>
                <w:lang w:eastAsia="ar-SA"/>
              </w:rPr>
              <w:t xml:space="preserve">       «</w:t>
            </w:r>
            <w:r>
              <w:rPr>
                <w:rFonts w:ascii="Times New Roman" w:hAnsi="Times New Roman"/>
                <w:lang w:eastAsia="ar-SA"/>
              </w:rPr>
              <w:t>26</w:t>
            </w:r>
            <w:r w:rsidRPr="00515DFC">
              <w:rPr>
                <w:rFonts w:ascii="Times New Roman" w:hAnsi="Times New Roman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lang w:eastAsia="ar-SA"/>
              </w:rPr>
              <w:t>января 2023</w:t>
            </w:r>
            <w:r w:rsidRPr="00515DFC">
              <w:rPr>
                <w:rFonts w:ascii="Times New Roman" w:hAnsi="Times New Roman"/>
                <w:lang w:eastAsia="ar-SA"/>
              </w:rPr>
              <w:t xml:space="preserve"> г.</w:t>
            </w:r>
          </w:p>
          <w:p w14:paraId="7A4552F3" w14:textId="77777777" w:rsidR="00E66164" w:rsidRPr="00515DFC" w:rsidRDefault="00E66164" w:rsidP="00E6616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508C3D78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012E">
              <w:rPr>
                <w:rFonts w:ascii="Times New Roman" w:hAnsi="Times New Roman"/>
                <w:sz w:val="12"/>
                <w:szCs w:val="12"/>
                <w:lang w:eastAsia="ar-SA"/>
              </w:rPr>
              <w:br/>
            </w:r>
            <w:r w:rsidRPr="00515DFC">
              <w:rPr>
                <w:rFonts w:ascii="Times New Roman" w:hAnsi="Times New Roman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F1F14EA" w14:textId="77777777" w:rsidR="00E66164" w:rsidRPr="00515DFC" w:rsidRDefault="00E66164" w:rsidP="00E66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1012E">
              <w:rPr>
                <w:rFonts w:ascii="Times New Roman" w:hAnsi="Times New Roman"/>
                <w:sz w:val="12"/>
                <w:szCs w:val="12"/>
                <w:lang w:eastAsia="ar-SA"/>
              </w:rPr>
              <w:br/>
            </w:r>
            <w:r w:rsidRPr="00515DFC">
              <w:rPr>
                <w:rFonts w:ascii="Times New Roman" w:hAnsi="Times New Roman"/>
                <w:lang w:eastAsia="ar-SA"/>
              </w:rPr>
              <w:t xml:space="preserve">                                   № </w:t>
            </w:r>
            <w:r>
              <w:rPr>
                <w:rFonts w:ascii="Times New Roman" w:hAnsi="Times New Roman"/>
                <w:lang w:eastAsia="ar-SA"/>
              </w:rPr>
              <w:t>15-7</w:t>
            </w:r>
          </w:p>
        </w:tc>
      </w:tr>
    </w:tbl>
    <w:p w14:paraId="476F3F1A" w14:textId="76F15134" w:rsidR="00410BC6" w:rsidRPr="00B50075" w:rsidRDefault="00E66164" w:rsidP="003B7520">
      <w:pPr>
        <w:spacing w:after="0" w:line="240" w:lineRule="auto"/>
        <w:jc w:val="center"/>
        <w:rPr>
          <w:rFonts w:ascii="Times New Roman" w:hAnsi="Times New Roman"/>
        </w:rPr>
      </w:pPr>
      <w:r w:rsidRPr="00D95D4F">
        <w:rPr>
          <w:rFonts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190447" wp14:editId="3A2BF862">
            <wp:simplePos x="0" y="0"/>
            <wp:positionH relativeFrom="column">
              <wp:posOffset>2813685</wp:posOffset>
            </wp:positionH>
            <wp:positionV relativeFrom="paragraph">
              <wp:posOffset>-269790</wp:posOffset>
            </wp:positionV>
            <wp:extent cx="523875" cy="581025"/>
            <wp:effectExtent l="0" t="0" r="9525" b="9525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20" w:rsidRPr="00D95D4F">
        <w:rPr>
          <w:rFonts w:cs="Calibri"/>
          <w:noProof/>
          <w:lang w:eastAsia="ru-RU"/>
        </w:rPr>
        <w:t xml:space="preserve"> </w:t>
      </w:r>
      <w:r w:rsidR="003B7520">
        <w:rPr>
          <w:rFonts w:cs="Calibri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10BC6" w:rsidRPr="00FF5136" w14:paraId="23B12258" w14:textId="77777777" w:rsidTr="007E0297">
        <w:tc>
          <w:tcPr>
            <w:tcW w:w="10207" w:type="dxa"/>
          </w:tcPr>
          <w:p w14:paraId="6E4B0804" w14:textId="77777777" w:rsidR="003B7520" w:rsidRDefault="003B7520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2"/>
            </w:tblGrid>
            <w:tr w:rsidR="00410BC6" w:rsidRPr="00FF5136" w14:paraId="745CEB21" w14:textId="77777777" w:rsidTr="007E0297">
              <w:tc>
                <w:tcPr>
                  <w:tcW w:w="9532" w:type="dxa"/>
                </w:tcPr>
                <w:p w14:paraId="7005B90E" w14:textId="77777777" w:rsidR="00E44519" w:rsidRDefault="00410BC6" w:rsidP="007E029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FF513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Об </w:t>
                  </w:r>
                  <w:bookmarkStart w:id="0" w:name="_GoBack"/>
                  <w:r w:rsidRPr="00FF513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итогах работы с </w:t>
                  </w:r>
                </w:p>
                <w:p w14:paraId="29C939A4" w14:textId="27CC9F3D" w:rsidR="00662DED" w:rsidRDefault="00410BC6" w:rsidP="007E029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FF513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первичными профсоюзными организациями </w:t>
                  </w:r>
                </w:p>
                <w:p w14:paraId="266B104C" w14:textId="30C4C1DB" w:rsidR="00410BC6" w:rsidRPr="00FF5136" w:rsidRDefault="00410BC6" w:rsidP="007E029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FF513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высшего и</w:t>
                  </w:r>
                  <w:r w:rsidR="003B75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профессионального образования</w:t>
                  </w:r>
                  <w:bookmarkEnd w:id="0"/>
                </w:p>
              </w:tc>
            </w:tr>
          </w:tbl>
          <w:p w14:paraId="2BB541AF" w14:textId="77777777" w:rsidR="00410BC6" w:rsidRPr="00FF5136" w:rsidRDefault="00410BC6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63A5913E" w14:textId="77777777" w:rsidR="00410BC6" w:rsidRPr="00FF5136" w:rsidRDefault="00410BC6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61C1D9FA" w14:textId="5E6589FA" w:rsidR="00410BC6" w:rsidRPr="00FF5136" w:rsidRDefault="00662DED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Заслушав и обсудив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057105"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аппарата </w:t>
            </w:r>
            <w:r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Татарстанской республиканской организации Общероссийского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рофсоюза образования</w:t>
            </w:r>
            <w:r w:rsidRPr="00057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105">
              <w:rPr>
                <w:rFonts w:ascii="Times New Roman" w:hAnsi="Times New Roman"/>
                <w:sz w:val="28"/>
                <w:szCs w:val="28"/>
              </w:rPr>
              <w:t>Корнийченко</w:t>
            </w:r>
            <w:proofErr w:type="spellEnd"/>
            <w:r w:rsidRPr="00057105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0BC6"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Президиум </w:t>
            </w:r>
            <w:bookmarkStart w:id="1" w:name="_Hlk125544156"/>
            <w:r w:rsidR="00410BC6"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Татарстанской республиканской организации Общероссийского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="00410BC6"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рофсоюза образования </w:t>
            </w:r>
            <w:bookmarkEnd w:id="1"/>
            <w:r w:rsidR="00410BC6" w:rsidRPr="00FF513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ПОСТАНОВЛЯЕТ:</w:t>
            </w:r>
          </w:p>
          <w:p w14:paraId="64D43F95" w14:textId="77777777" w:rsidR="00410BC6" w:rsidRPr="00FF5136" w:rsidRDefault="00410BC6" w:rsidP="007E0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3D982952" w14:textId="3132E0B8" w:rsidR="00410BC6" w:rsidRPr="00FF5136" w:rsidRDefault="00410BC6" w:rsidP="007E02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       </w:t>
            </w:r>
            <w:r w:rsidR="00662DE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   </w:t>
            </w:r>
            <w:r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1. Признать работу </w:t>
            </w:r>
            <w:r w:rsidR="00662DED"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Татарстанской республиканской организации Общероссийского </w:t>
            </w:r>
            <w:r w:rsidR="00662DE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="00662DED" w:rsidRPr="0005710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рофсоюза образования</w:t>
            </w:r>
            <w:r w:rsidR="00662DED" w:rsidRPr="00057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с </w:t>
            </w:r>
            <w:bookmarkStart w:id="2" w:name="_Hlk125544089"/>
            <w:r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первичными профсоюзными организациями высшего и профессионального образования</w:t>
            </w:r>
            <w:bookmarkEnd w:id="2"/>
            <w:r w:rsidRPr="00FF513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удовлетворительной</w:t>
            </w:r>
            <w:r w:rsidR="00662DE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  <w:p w14:paraId="772D660E" w14:textId="040F0083" w:rsidR="00410BC6" w:rsidRPr="00FF5136" w:rsidRDefault="00410BC6" w:rsidP="00FF51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FF5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14:paraId="5D7F5C2A" w14:textId="2AE542D8" w:rsidR="00410BC6" w:rsidRPr="00FF5136" w:rsidRDefault="00FF5136" w:rsidP="00FF5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2DED">
        <w:rPr>
          <w:rFonts w:ascii="Times New Roman" w:hAnsi="Times New Roman"/>
          <w:sz w:val="28"/>
          <w:szCs w:val="28"/>
        </w:rPr>
        <w:t xml:space="preserve">    </w:t>
      </w:r>
      <w:r w:rsidRPr="00FF51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10BC6" w:rsidRPr="00FF5136">
        <w:rPr>
          <w:rFonts w:ascii="Times New Roman" w:hAnsi="Times New Roman"/>
          <w:sz w:val="28"/>
          <w:szCs w:val="28"/>
        </w:rPr>
        <w:t xml:space="preserve">Рекомендовать </w:t>
      </w:r>
      <w:r w:rsidR="00662DED">
        <w:rPr>
          <w:rFonts w:ascii="Times New Roman" w:hAnsi="Times New Roman"/>
          <w:sz w:val="28"/>
          <w:szCs w:val="28"/>
        </w:rPr>
        <w:t>коллегиальным органам</w:t>
      </w:r>
      <w:r w:rsidR="00410BC6" w:rsidRPr="00FF5136">
        <w:rPr>
          <w:rFonts w:ascii="Times New Roman" w:hAnsi="Times New Roman"/>
          <w:sz w:val="28"/>
          <w:szCs w:val="28"/>
        </w:rPr>
        <w:t xml:space="preserve"> </w:t>
      </w:r>
      <w:r w:rsidR="00662DED" w:rsidRPr="00FF513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первичны</w:t>
      </w:r>
      <w:r w:rsidR="00662D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="00662DED" w:rsidRPr="00FF513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организаци</w:t>
      </w:r>
      <w:r w:rsidR="00662D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="00662DED" w:rsidRPr="00FF513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высшего и профессионального образования</w:t>
      </w:r>
      <w:r w:rsidR="00662DED" w:rsidRPr="00662D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662DED" w:rsidRPr="00FF513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Татарстанской республиканской организации Общероссийского </w:t>
      </w:r>
      <w:r w:rsidR="00662D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="00662DED" w:rsidRPr="00FF513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рофсоюза образования</w:t>
      </w:r>
      <w:r w:rsidR="00410BC6" w:rsidRPr="00FF5136">
        <w:rPr>
          <w:rFonts w:ascii="Times New Roman" w:hAnsi="Times New Roman"/>
          <w:sz w:val="28"/>
          <w:szCs w:val="28"/>
        </w:rPr>
        <w:t>:</w:t>
      </w:r>
    </w:p>
    <w:p w14:paraId="79FF9B0F" w14:textId="650ED048" w:rsidR="00C70623" w:rsidRPr="00FF5136" w:rsidRDefault="00FF5136" w:rsidP="00FF5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7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C70623" w:rsidRPr="00FF5136">
        <w:rPr>
          <w:rFonts w:ascii="Times New Roman" w:hAnsi="Times New Roman"/>
          <w:sz w:val="28"/>
          <w:szCs w:val="28"/>
        </w:rPr>
        <w:t xml:space="preserve">усилить работу по мотивации профсоюзного членства среди работников </w:t>
      </w:r>
      <w:r>
        <w:rPr>
          <w:rFonts w:ascii="Times New Roman" w:hAnsi="Times New Roman"/>
          <w:sz w:val="28"/>
          <w:szCs w:val="28"/>
        </w:rPr>
        <w:t>и студентов;</w:t>
      </w:r>
    </w:p>
    <w:p w14:paraId="5BCA23ED" w14:textId="4F7F633C" w:rsidR="00410BC6" w:rsidRDefault="00FF5136" w:rsidP="0041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7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410BC6" w:rsidRPr="00410BC6">
        <w:rPr>
          <w:rFonts w:ascii="Times New Roman" w:hAnsi="Times New Roman"/>
          <w:sz w:val="28"/>
          <w:szCs w:val="28"/>
        </w:rPr>
        <w:t xml:space="preserve">актуализировать </w:t>
      </w:r>
      <w:r w:rsidR="00C70623">
        <w:rPr>
          <w:rFonts w:ascii="Times New Roman" w:hAnsi="Times New Roman"/>
          <w:sz w:val="28"/>
          <w:szCs w:val="28"/>
        </w:rPr>
        <w:t xml:space="preserve">информационную работу </w:t>
      </w:r>
      <w:r w:rsidR="00410BC6" w:rsidRPr="00410BC6">
        <w:rPr>
          <w:rFonts w:ascii="Times New Roman" w:hAnsi="Times New Roman"/>
          <w:sz w:val="28"/>
          <w:szCs w:val="28"/>
        </w:rPr>
        <w:t xml:space="preserve">о деятельности </w:t>
      </w:r>
      <w:r w:rsidR="00662DED">
        <w:rPr>
          <w:rFonts w:ascii="Times New Roman" w:hAnsi="Times New Roman"/>
          <w:sz w:val="28"/>
          <w:szCs w:val="28"/>
        </w:rPr>
        <w:t xml:space="preserve">своей </w:t>
      </w:r>
      <w:r w:rsidR="00410BC6" w:rsidRPr="00410BC6">
        <w:rPr>
          <w:rFonts w:ascii="Times New Roman" w:hAnsi="Times New Roman"/>
          <w:sz w:val="28"/>
          <w:szCs w:val="28"/>
        </w:rPr>
        <w:t>профсоюзной организации</w:t>
      </w:r>
      <w:r w:rsidR="00662DED">
        <w:rPr>
          <w:rFonts w:ascii="Times New Roman" w:hAnsi="Times New Roman"/>
          <w:sz w:val="28"/>
          <w:szCs w:val="28"/>
        </w:rPr>
        <w:t xml:space="preserve"> и вышестоящих коллегиальных органов</w:t>
      </w:r>
      <w:r w:rsidR="00410BC6" w:rsidRPr="00410BC6">
        <w:rPr>
          <w:rFonts w:ascii="Times New Roman" w:hAnsi="Times New Roman"/>
          <w:sz w:val="28"/>
          <w:szCs w:val="28"/>
        </w:rPr>
        <w:t xml:space="preserve"> Профсоюза</w:t>
      </w:r>
      <w:r w:rsidR="00662DED">
        <w:rPr>
          <w:rFonts w:ascii="Times New Roman" w:hAnsi="Times New Roman"/>
          <w:sz w:val="28"/>
          <w:szCs w:val="28"/>
        </w:rPr>
        <w:t>.</w:t>
      </w:r>
    </w:p>
    <w:p w14:paraId="2C35D0D1" w14:textId="77777777" w:rsidR="00662DED" w:rsidRPr="00662DED" w:rsidRDefault="00662DED" w:rsidP="00410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22F9A" w14:textId="43E491C8" w:rsidR="008C451B" w:rsidRDefault="00410BC6" w:rsidP="00FF51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BC6">
        <w:rPr>
          <w:rFonts w:ascii="Times New Roman" w:hAnsi="Times New Roman"/>
          <w:sz w:val="28"/>
          <w:szCs w:val="28"/>
        </w:rPr>
        <w:tab/>
      </w:r>
      <w:r w:rsidR="00662DED">
        <w:rPr>
          <w:rFonts w:ascii="Times New Roman" w:hAnsi="Times New Roman"/>
          <w:sz w:val="28"/>
          <w:szCs w:val="28"/>
        </w:rPr>
        <w:t>3</w:t>
      </w:r>
      <w:r w:rsidRPr="00410BC6">
        <w:rPr>
          <w:rFonts w:ascii="Times New Roman" w:hAnsi="Times New Roman"/>
          <w:sz w:val="28"/>
          <w:szCs w:val="28"/>
        </w:rPr>
        <w:t xml:space="preserve">. </w:t>
      </w:r>
      <w:r w:rsidR="00FF5136" w:rsidRPr="00057105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</w:t>
      </w:r>
      <w:r w:rsidR="00FF5136">
        <w:rPr>
          <w:rFonts w:ascii="Times New Roman" w:hAnsi="Times New Roman"/>
          <w:sz w:val="28"/>
          <w:szCs w:val="28"/>
        </w:rPr>
        <w:t xml:space="preserve">главного </w:t>
      </w:r>
      <w:r w:rsidR="00FF5136" w:rsidRPr="00057105">
        <w:rPr>
          <w:rFonts w:ascii="Times New Roman" w:hAnsi="Times New Roman"/>
          <w:sz w:val="28"/>
          <w:szCs w:val="28"/>
        </w:rPr>
        <w:t>специалиста</w:t>
      </w:r>
      <w:r w:rsidR="00FF5136">
        <w:rPr>
          <w:rFonts w:ascii="Times New Roman" w:hAnsi="Times New Roman"/>
          <w:sz w:val="28"/>
          <w:szCs w:val="28"/>
        </w:rPr>
        <w:t xml:space="preserve"> профессионального образования аппарата </w:t>
      </w:r>
      <w:r w:rsidR="00FF5136" w:rsidRPr="0005710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Татарстанской республиканской организации Общероссийского </w:t>
      </w:r>
      <w:r w:rsidR="00FF513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="00FF5136" w:rsidRPr="0005710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рофсоюза образования</w:t>
      </w:r>
      <w:r w:rsidR="00FF5136" w:rsidRPr="0005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136" w:rsidRPr="00057105">
        <w:rPr>
          <w:rFonts w:ascii="Times New Roman" w:hAnsi="Times New Roman"/>
          <w:sz w:val="28"/>
          <w:szCs w:val="28"/>
        </w:rPr>
        <w:t>Корнийченко</w:t>
      </w:r>
      <w:proofErr w:type="spellEnd"/>
      <w:r w:rsidR="00FF5136" w:rsidRPr="00057105">
        <w:rPr>
          <w:rFonts w:ascii="Times New Roman" w:hAnsi="Times New Roman"/>
          <w:sz w:val="28"/>
          <w:szCs w:val="28"/>
        </w:rPr>
        <w:t xml:space="preserve"> Т.Ю.</w:t>
      </w:r>
    </w:p>
    <w:p w14:paraId="33B4433B" w14:textId="77777777" w:rsidR="00E66164" w:rsidRDefault="00E66164" w:rsidP="00FF51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84537C" w:rsidRPr="0084537C" w14:paraId="2562AC72" w14:textId="77777777" w:rsidTr="0084537C">
        <w:trPr>
          <w:jc w:val="center"/>
        </w:trPr>
        <w:tc>
          <w:tcPr>
            <w:tcW w:w="3795" w:type="dxa"/>
            <w:shd w:val="clear" w:color="auto" w:fill="auto"/>
          </w:tcPr>
          <w:p w14:paraId="784F2C23" w14:textId="77777777" w:rsidR="0084537C" w:rsidRPr="0084537C" w:rsidRDefault="0084537C" w:rsidP="00FD7301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1FD7DD5" w14:textId="77777777" w:rsidR="0084537C" w:rsidRPr="0084537C" w:rsidRDefault="0084537C" w:rsidP="00FD73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3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6" w:type="dxa"/>
            <w:shd w:val="clear" w:color="auto" w:fill="auto"/>
          </w:tcPr>
          <w:p w14:paraId="34D137BC" w14:textId="1426160C" w:rsidR="0084537C" w:rsidRPr="0084537C" w:rsidRDefault="0084537C" w:rsidP="00FD7301">
            <w:pPr>
              <w:jc w:val="both"/>
              <w:rPr>
                <w:rFonts w:ascii="Times New Roman" w:hAnsi="Times New Roman"/>
                <w:b/>
              </w:rPr>
            </w:pPr>
            <w:r w:rsidRPr="0084537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BBBA574" wp14:editId="0D23093D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shd w:val="clear" w:color="auto" w:fill="auto"/>
          </w:tcPr>
          <w:p w14:paraId="5953FB97" w14:textId="77777777" w:rsidR="0084537C" w:rsidRPr="0084537C" w:rsidRDefault="0084537C" w:rsidP="00FD7301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5E7B6F6" w14:textId="77777777" w:rsidR="0084537C" w:rsidRPr="0084537C" w:rsidRDefault="0084537C" w:rsidP="00FD73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37C">
              <w:rPr>
                <w:rFonts w:ascii="Times New Roman" w:hAnsi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197B5144" w14:textId="2AE95467" w:rsidR="00FF5136" w:rsidRDefault="00FF5136" w:rsidP="008453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F5136" w:rsidSect="00E661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C74"/>
    <w:multiLevelType w:val="hybridMultilevel"/>
    <w:tmpl w:val="019E6F72"/>
    <w:lvl w:ilvl="0" w:tplc="6EA88DD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0"/>
    <w:rsid w:val="001508A2"/>
    <w:rsid w:val="003B7520"/>
    <w:rsid w:val="00410BC6"/>
    <w:rsid w:val="00662DED"/>
    <w:rsid w:val="0084537C"/>
    <w:rsid w:val="008C451B"/>
    <w:rsid w:val="00C70623"/>
    <w:rsid w:val="00E44519"/>
    <w:rsid w:val="00E66164"/>
    <w:rsid w:val="00FF513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06A"/>
  <w15:chartTrackingRefBased/>
  <w15:docId w15:val="{AB2298D6-0DEF-405B-9891-4A056E06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BC6"/>
    <w:pPr>
      <w:ind w:left="720"/>
      <w:contextualSpacing/>
    </w:pPr>
  </w:style>
  <w:style w:type="paragraph" w:customStyle="1" w:styleId="Default">
    <w:name w:val="Default"/>
    <w:rsid w:val="00FF5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dcterms:created xsi:type="dcterms:W3CDTF">2023-01-30T11:50:00Z</dcterms:created>
  <dcterms:modified xsi:type="dcterms:W3CDTF">2023-01-30T11:50:00Z</dcterms:modified>
</cp:coreProperties>
</file>