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86261" w14:textId="0E43E7B8" w:rsidR="00CB7D0C" w:rsidRPr="004B55AB" w:rsidRDefault="00CB7D0C" w:rsidP="004B55A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Y="1411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4B55AB" w:rsidRPr="00FF2327" w14:paraId="046F007E" w14:textId="77777777" w:rsidTr="004B55AB">
        <w:trPr>
          <w:trHeight w:hRule="exact" w:val="1054"/>
        </w:trPr>
        <w:tc>
          <w:tcPr>
            <w:tcW w:w="10421" w:type="dxa"/>
            <w:gridSpan w:val="3"/>
          </w:tcPr>
          <w:p w14:paraId="51E9765F" w14:textId="77777777" w:rsidR="004B55AB" w:rsidRPr="00FF2327" w:rsidRDefault="004B55AB" w:rsidP="004B5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232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1AA7CF" wp14:editId="08A47EE1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5AB" w:rsidRPr="00FF2327" w14:paraId="37D679A3" w14:textId="77777777" w:rsidTr="004B55AB">
        <w:trPr>
          <w:trHeight w:hRule="exact" w:val="2069"/>
        </w:trPr>
        <w:tc>
          <w:tcPr>
            <w:tcW w:w="10421" w:type="dxa"/>
            <w:gridSpan w:val="3"/>
          </w:tcPr>
          <w:p w14:paraId="31729D6B" w14:textId="77777777" w:rsidR="004B55AB" w:rsidRPr="00FF2327" w:rsidRDefault="004B55AB" w:rsidP="004B5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F232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150DDBD4" w14:textId="77777777" w:rsidR="004B55AB" w:rsidRPr="00FF2327" w:rsidRDefault="004B55AB" w:rsidP="004B5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F2327">
              <w:rPr>
                <w:rFonts w:ascii="Times New Roman" w:hAnsi="Times New Roman" w:cs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4FB71235" w14:textId="77777777" w:rsidR="004B55AB" w:rsidRPr="00FF2327" w:rsidRDefault="004B55AB" w:rsidP="004B5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F2327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3D424BF4" w14:textId="77777777" w:rsidR="004B55AB" w:rsidRPr="00FF2327" w:rsidRDefault="004B55AB" w:rsidP="004B5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F2327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14:paraId="33689B2B" w14:textId="77777777" w:rsidR="004B55AB" w:rsidRPr="00FF2327" w:rsidRDefault="004B55AB" w:rsidP="004B5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F232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4F159E0E" w14:textId="77777777" w:rsidR="004B55AB" w:rsidRPr="00FF2327" w:rsidRDefault="004B55AB" w:rsidP="004B55A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5D6C56" w14:textId="77777777" w:rsidR="004B55AB" w:rsidRPr="00FF2327" w:rsidRDefault="004B55AB" w:rsidP="004B55A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3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ПРЕЗИДИУМ</w:t>
            </w:r>
          </w:p>
          <w:p w14:paraId="1A11CC47" w14:textId="77777777" w:rsidR="004B55AB" w:rsidRPr="00FF2327" w:rsidRDefault="004B55AB" w:rsidP="004B55A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F23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4B55AB" w:rsidRPr="00FF2327" w14:paraId="086F9102" w14:textId="77777777" w:rsidTr="004B55AB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3A0544BF" w14:textId="77777777" w:rsidR="004B55AB" w:rsidRPr="00FF2327" w:rsidRDefault="004B55AB" w:rsidP="004B55A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772B27C1" w14:textId="77777777" w:rsidR="004B55AB" w:rsidRPr="00FF2327" w:rsidRDefault="004B55AB" w:rsidP="004B55A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F2327">
              <w:rPr>
                <w:rFonts w:ascii="Times New Roman" w:hAnsi="Times New Roman" w:cs="Times New Roman"/>
                <w:lang w:eastAsia="ar-SA"/>
              </w:rPr>
              <w:t xml:space="preserve">       «</w:t>
            </w:r>
            <w:r>
              <w:rPr>
                <w:rFonts w:ascii="Times New Roman" w:hAnsi="Times New Roman" w:cs="Times New Roman"/>
                <w:lang w:eastAsia="ar-SA"/>
              </w:rPr>
              <w:t>28</w:t>
            </w:r>
            <w:r w:rsidRPr="00FF2327">
              <w:rPr>
                <w:rFonts w:ascii="Times New Roman" w:hAnsi="Times New Roman" w:cs="Times New Roman"/>
                <w:lang w:eastAsia="ar-SA"/>
              </w:rPr>
              <w:t xml:space="preserve">» </w:t>
            </w:r>
            <w:r>
              <w:rPr>
                <w:rFonts w:ascii="Times New Roman" w:hAnsi="Times New Roman" w:cs="Times New Roman"/>
                <w:lang w:eastAsia="ar-SA"/>
              </w:rPr>
              <w:t>апрел</w:t>
            </w:r>
            <w:r w:rsidRPr="00FF2327">
              <w:rPr>
                <w:rFonts w:ascii="Times New Roman" w:hAnsi="Times New Roman" w:cs="Times New Roman"/>
                <w:lang w:eastAsia="ar-SA"/>
              </w:rPr>
              <w:t>я 202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Pr="00FF2327">
              <w:rPr>
                <w:rFonts w:ascii="Times New Roman" w:hAnsi="Times New Roman" w:cs="Times New Roman"/>
                <w:lang w:eastAsia="ar-SA"/>
              </w:rPr>
              <w:t xml:space="preserve"> г.</w:t>
            </w:r>
          </w:p>
          <w:p w14:paraId="4DA1052F" w14:textId="77777777" w:rsidR="004B55AB" w:rsidRPr="00FF2327" w:rsidRDefault="004B55AB" w:rsidP="004B55A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3550AF78" w14:textId="77777777" w:rsidR="004B55AB" w:rsidRPr="00FF2327" w:rsidRDefault="004B55AB" w:rsidP="004B5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2327">
              <w:rPr>
                <w:rFonts w:ascii="Times New Roman" w:hAnsi="Times New Roman" w:cs="Times New Roman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73686ECD" w14:textId="77777777" w:rsidR="004B55AB" w:rsidRPr="00FF2327" w:rsidRDefault="004B55AB" w:rsidP="004B5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2327">
              <w:rPr>
                <w:rFonts w:ascii="Times New Roman" w:hAnsi="Times New Roman" w:cs="Times New Roman"/>
                <w:lang w:eastAsia="ar-SA"/>
              </w:rPr>
              <w:br/>
              <w:t xml:space="preserve">                                   № 1</w:t>
            </w:r>
            <w:r>
              <w:rPr>
                <w:rFonts w:ascii="Times New Roman" w:hAnsi="Times New Roman" w:cs="Times New Roman"/>
                <w:lang w:eastAsia="ar-SA"/>
              </w:rPr>
              <w:t>6</w:t>
            </w:r>
            <w:r w:rsidRPr="00FF2327">
              <w:rPr>
                <w:rFonts w:ascii="Times New Roman" w:hAnsi="Times New Roman" w:cs="Times New Roman"/>
                <w:lang w:eastAsia="ar-SA"/>
              </w:rPr>
              <w:t xml:space="preserve"> -</w:t>
            </w:r>
            <w:r>
              <w:rPr>
                <w:rFonts w:ascii="Times New Roman" w:hAnsi="Times New Roman" w:cs="Times New Roman"/>
                <w:lang w:eastAsia="ar-SA"/>
              </w:rPr>
              <w:t xml:space="preserve"> 2</w:t>
            </w:r>
          </w:p>
        </w:tc>
      </w:tr>
    </w:tbl>
    <w:p w14:paraId="396A3048" w14:textId="77777777" w:rsidR="004B55AB" w:rsidRPr="00A32D97" w:rsidRDefault="004B55AB" w:rsidP="00A7541C">
      <w:pPr>
        <w:widowControl w:val="0"/>
        <w:spacing w:after="0" w:line="276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6469BD16" w14:textId="77777777" w:rsidR="00B93697" w:rsidRPr="004B55AB" w:rsidRDefault="00CB7D0C" w:rsidP="004B55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55AB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B93697" w:rsidRPr="004B55AB">
        <w:rPr>
          <w:rFonts w:ascii="Times New Roman" w:hAnsi="Times New Roman" w:cs="Times New Roman"/>
          <w:b/>
          <w:bCs/>
          <w:sz w:val="26"/>
          <w:szCs w:val="26"/>
        </w:rPr>
        <w:t>проведении</w:t>
      </w:r>
      <w:r w:rsidRPr="004B55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541C" w:rsidRPr="004B5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51 Межреспубликанско</w:t>
      </w:r>
      <w:r w:rsidR="00B93697" w:rsidRPr="004B5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го</w:t>
      </w:r>
      <w:r w:rsidR="00A7541C" w:rsidRPr="004B5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14:paraId="43976AB4" w14:textId="77777777" w:rsidR="00B93697" w:rsidRPr="004B55AB" w:rsidRDefault="00A7541C" w:rsidP="004B55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5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туристского слёта работников образования </w:t>
      </w:r>
    </w:p>
    <w:p w14:paraId="1CE6FB1F" w14:textId="29A42693" w:rsidR="00A7541C" w:rsidRPr="004B55AB" w:rsidRDefault="00A7541C" w:rsidP="004B55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55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Татарстана, Чувашии и Марий Эл «ТатЧуМара-2023»</w:t>
      </w:r>
    </w:p>
    <w:p w14:paraId="0B7BDF37" w14:textId="643C95C0" w:rsidR="00CB7D0C" w:rsidRPr="004B55AB" w:rsidRDefault="00CB7D0C" w:rsidP="004B5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EFFFF" w14:textId="77777777" w:rsidR="00CB7D0C" w:rsidRPr="004B55AB" w:rsidRDefault="00CB7D0C" w:rsidP="004B55AB">
      <w:pPr>
        <w:spacing w:after="0" w:line="240" w:lineRule="auto"/>
        <w:rPr>
          <w:sz w:val="28"/>
          <w:szCs w:val="28"/>
        </w:rPr>
      </w:pPr>
    </w:p>
    <w:p w14:paraId="4255516F" w14:textId="3CAAC412" w:rsidR="00A815DF" w:rsidRPr="004B55AB" w:rsidRDefault="00CB7D0C" w:rsidP="004B5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6"/>
          <w:szCs w:val="26"/>
        </w:rPr>
      </w:pPr>
      <w:r w:rsidRPr="004B55AB">
        <w:rPr>
          <w:rFonts w:ascii="Times New Roman" w:hAnsi="Times New Roman" w:cs="Times New Roman"/>
          <w:sz w:val="28"/>
          <w:szCs w:val="28"/>
        </w:rPr>
        <w:t xml:space="preserve"> </w:t>
      </w:r>
      <w:r w:rsidRPr="004B55A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A5604" w:rsidRPr="004B55AB">
        <w:rPr>
          <w:rFonts w:ascii="Times New Roman" w:eastAsia="Calibri" w:hAnsi="Times New Roman" w:cs="Times New Roman"/>
          <w:bCs/>
          <w:spacing w:val="-4"/>
          <w:sz w:val="26"/>
          <w:szCs w:val="26"/>
        </w:rPr>
        <w:t xml:space="preserve">Плана основных мероприятий </w:t>
      </w:r>
      <w:bookmarkStart w:id="1" w:name="_Hlk120618897"/>
      <w:r w:rsidR="001A5604" w:rsidRPr="004B55AB">
        <w:rPr>
          <w:rFonts w:ascii="Times New Roman" w:eastAsia="Calibri" w:hAnsi="Times New Roman" w:cs="Times New Roman"/>
          <w:bCs/>
          <w:spacing w:val="-4"/>
          <w:sz w:val="26"/>
          <w:szCs w:val="26"/>
        </w:rPr>
        <w:t xml:space="preserve">Татарстанской республиканской организации Общероссийского Профсоюза образования </w:t>
      </w:r>
      <w:bookmarkEnd w:id="1"/>
      <w:r w:rsidR="001A5604" w:rsidRPr="004B55AB">
        <w:rPr>
          <w:rFonts w:ascii="Times New Roman" w:eastAsia="Calibri" w:hAnsi="Times New Roman" w:cs="Times New Roman"/>
          <w:bCs/>
          <w:spacing w:val="-4"/>
          <w:sz w:val="26"/>
          <w:szCs w:val="26"/>
        </w:rPr>
        <w:t>на 2023 год</w:t>
      </w:r>
      <w:r w:rsidR="00AD0CC5" w:rsidRPr="004B55AB">
        <w:rPr>
          <w:rFonts w:ascii="Times New Roman" w:eastAsia="Calibri" w:hAnsi="Times New Roman" w:cs="Times New Roman"/>
          <w:bCs/>
          <w:spacing w:val="-4"/>
          <w:sz w:val="26"/>
          <w:szCs w:val="26"/>
        </w:rPr>
        <w:t>,</w:t>
      </w:r>
      <w:r w:rsidR="001A5604" w:rsidRPr="004B55AB">
        <w:rPr>
          <w:rFonts w:ascii="Times New Roman" w:eastAsia="Calibri" w:hAnsi="Times New Roman" w:cs="Times New Roman"/>
          <w:bCs/>
          <w:spacing w:val="-4"/>
          <w:sz w:val="26"/>
          <w:szCs w:val="26"/>
        </w:rPr>
        <w:t xml:space="preserve"> утвержденным постановлением Комитета Татарстанской республиканской организации Общероссийского Профсоюза образования от 16.12.2022 г. № 9-1 </w:t>
      </w:r>
      <w:r w:rsidR="00A815DF"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целью популяризации </w:t>
      </w:r>
      <w:proofErr w:type="spellStart"/>
      <w:r w:rsidR="00A815DF"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туристко</w:t>
      </w:r>
      <w:proofErr w:type="spellEnd"/>
      <w:r w:rsidR="00A815DF"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-краеведческой и походно-экспедиционной деятельности среди работников образовательных организаций,</w:t>
      </w:r>
      <w:r w:rsidR="00A815DF" w:rsidRPr="004B55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A815DF" w:rsidRPr="004B55AB">
        <w:rPr>
          <w:rFonts w:ascii="Times New Roman" w:eastAsia="Times New Roman" w:hAnsi="Times New Roman" w:cs="Times New Roman"/>
          <w:bCs/>
          <w:iCs/>
          <w:color w:val="000000"/>
          <w:spacing w:val="-4"/>
          <w:sz w:val="26"/>
          <w:szCs w:val="26"/>
          <w:lang w:eastAsia="ar-SA"/>
        </w:rPr>
        <w:t>П</w:t>
      </w:r>
      <w:r w:rsidR="00A815DF" w:rsidRPr="004B55AB">
        <w:rPr>
          <w:rFonts w:ascii="Times New Roman" w:eastAsia="Times New Roman" w:hAnsi="Times New Roman" w:cs="Times New Roman"/>
          <w:iCs/>
          <w:color w:val="000000"/>
          <w:spacing w:val="-4"/>
          <w:sz w:val="26"/>
          <w:szCs w:val="26"/>
          <w:lang w:eastAsia="ar-SA"/>
        </w:rPr>
        <w:t>резидиум</w:t>
      </w:r>
      <w:r w:rsidR="00A815DF" w:rsidRPr="004B55AB">
        <w:rPr>
          <w:rFonts w:ascii="Times New Roman" w:eastAsia="Times New Roman" w:hAnsi="Times New Roman" w:cs="Times New Roman"/>
          <w:bCs/>
          <w:iCs/>
          <w:color w:val="000000"/>
          <w:spacing w:val="-4"/>
          <w:sz w:val="26"/>
          <w:szCs w:val="26"/>
          <w:lang w:eastAsia="ar-SA"/>
        </w:rPr>
        <w:t xml:space="preserve"> </w:t>
      </w:r>
      <w:r w:rsidR="00A815DF" w:rsidRPr="004B55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Татарстанской республиканской организации Общероссийского Профсоюза образования</w:t>
      </w:r>
      <w:r w:rsidR="00A815DF" w:rsidRPr="004B55AB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 </w:t>
      </w:r>
      <w:r w:rsidR="00A815DF" w:rsidRPr="004B55AB">
        <w:rPr>
          <w:rFonts w:ascii="Times New Roman" w:eastAsia="Times New Roman" w:hAnsi="Times New Roman" w:cs="Times New Roman"/>
          <w:bCs/>
          <w:iCs/>
          <w:color w:val="000000"/>
          <w:spacing w:val="-4"/>
          <w:sz w:val="26"/>
          <w:szCs w:val="26"/>
          <w:lang w:eastAsia="ar-SA"/>
        </w:rPr>
        <w:t>ПОСТАНОВЛЯЕТ:</w:t>
      </w:r>
    </w:p>
    <w:p w14:paraId="2C751C47" w14:textId="77777777" w:rsidR="00AD0CC5" w:rsidRPr="004B55AB" w:rsidRDefault="00CB7D0C" w:rsidP="004B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5AB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32E6840B" w14:textId="42E5D1B8" w:rsidR="00CB7D0C" w:rsidRPr="004B55AB" w:rsidRDefault="00CB7D0C" w:rsidP="004B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B55AB">
        <w:rPr>
          <w:rFonts w:ascii="Times New Roman" w:hAnsi="Times New Roman" w:cs="Times New Roman"/>
          <w:sz w:val="26"/>
          <w:szCs w:val="26"/>
        </w:rPr>
        <w:t xml:space="preserve">1. </w:t>
      </w:r>
      <w:r w:rsidRPr="004B55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Утвердить </w:t>
      </w:r>
      <w:r w:rsidR="00613216"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Положение </w:t>
      </w:r>
      <w:bookmarkStart w:id="2" w:name="_Hlk132700491"/>
      <w:r w:rsidR="00613216" w:rsidRPr="004B55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51</w:t>
      </w:r>
      <w:r w:rsidR="00613216"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Межреспубликанско</w:t>
      </w:r>
      <w:r w:rsidR="00A815DF"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</w:t>
      </w:r>
      <w:r w:rsidR="00613216"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туристско</w:t>
      </w:r>
      <w:r w:rsidR="00A815DF"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</w:t>
      </w:r>
      <w:r w:rsidR="00613216"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слёт</w:t>
      </w:r>
      <w:r w:rsidR="00A815DF"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="00613216"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работников образования </w:t>
      </w:r>
      <w:bookmarkEnd w:id="2"/>
      <w:r w:rsidR="00613216"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Татарстана, Чувашии и Марий Эл «ТатЧуМара-2023»</w:t>
      </w:r>
      <w:r w:rsidR="00027FE1"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(приложение)</w:t>
      </w:r>
      <w:r w:rsidRPr="004B55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. </w:t>
      </w:r>
    </w:p>
    <w:p w14:paraId="506470EA" w14:textId="459A2E51" w:rsidR="00CB7D0C" w:rsidRPr="004B55AB" w:rsidRDefault="00CB7D0C" w:rsidP="004B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EFAA0C" w14:textId="7178D08E" w:rsidR="001A5604" w:rsidRPr="004B55AB" w:rsidRDefault="001A5604" w:rsidP="004B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5AB">
        <w:rPr>
          <w:rFonts w:ascii="Times New Roman" w:hAnsi="Times New Roman" w:cs="Times New Roman"/>
          <w:sz w:val="26"/>
          <w:szCs w:val="26"/>
        </w:rPr>
        <w:t xml:space="preserve">2. </w:t>
      </w:r>
      <w:r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Провести </w:t>
      </w:r>
      <w:bookmarkStart w:id="3" w:name="_Hlk132701046"/>
      <w:r w:rsidRPr="004B55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51</w:t>
      </w:r>
      <w:r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Межреспубликанский туристский слёт работников образования</w:t>
      </w:r>
      <w:bookmarkEnd w:id="3"/>
      <w:r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11 - 14 мая 2023 года на базе государственного автономного учреждения «Спортивный комплекс «Маяк» по адресу</w:t>
      </w:r>
      <w:r w:rsidR="00AD0CC5"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Республика Татарстан, г. Зеленодольск, ул. Рогачева, д. 34Б.</w:t>
      </w:r>
    </w:p>
    <w:p w14:paraId="48F0F3D1" w14:textId="77777777" w:rsidR="001A5604" w:rsidRPr="004B55AB" w:rsidRDefault="001A5604" w:rsidP="004B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9E16E5" w14:textId="79419E0A" w:rsidR="001A5604" w:rsidRPr="004B55AB" w:rsidRDefault="001A5604" w:rsidP="004B5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5AB">
        <w:rPr>
          <w:rFonts w:ascii="Times New Roman" w:hAnsi="Times New Roman" w:cs="Times New Roman"/>
          <w:sz w:val="26"/>
          <w:szCs w:val="26"/>
        </w:rPr>
        <w:t xml:space="preserve">3. </w:t>
      </w:r>
      <w:r w:rsidRPr="004B55AB">
        <w:rPr>
          <w:rFonts w:ascii="Times New Roman" w:eastAsia="Calibri" w:hAnsi="Times New Roman" w:cs="Times New Roman"/>
          <w:sz w:val="26"/>
          <w:szCs w:val="26"/>
        </w:rPr>
        <w:t xml:space="preserve">Главному бухгалтеру </w:t>
      </w:r>
      <w:r w:rsidR="00D937F8" w:rsidRPr="004B55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Татарстанской республиканской организации Общероссийского Профсоюза образования</w:t>
      </w:r>
      <w:r w:rsidR="00D937F8" w:rsidRPr="004B55AB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 </w:t>
      </w:r>
      <w:r w:rsidR="00D937F8" w:rsidRPr="004B55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(</w:t>
      </w:r>
      <w:proofErr w:type="spellStart"/>
      <w:r w:rsidR="00D937F8" w:rsidRPr="004B55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Шакирзянова</w:t>
      </w:r>
      <w:proofErr w:type="spellEnd"/>
      <w:r w:rsidR="00D937F8" w:rsidRPr="004B55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Л. В.) </w:t>
      </w:r>
      <w:r w:rsidRPr="004B55AB">
        <w:rPr>
          <w:rFonts w:ascii="Times New Roman" w:eastAsia="Calibri" w:hAnsi="Times New Roman" w:cs="Times New Roman"/>
          <w:sz w:val="26"/>
          <w:szCs w:val="26"/>
        </w:rPr>
        <w:t xml:space="preserve">в срок до </w:t>
      </w:r>
      <w:r w:rsidR="00D937F8" w:rsidRPr="004B55AB">
        <w:rPr>
          <w:rFonts w:ascii="Times New Roman" w:eastAsia="Calibri" w:hAnsi="Times New Roman" w:cs="Times New Roman"/>
          <w:sz w:val="26"/>
          <w:szCs w:val="26"/>
        </w:rPr>
        <w:t>3 ма</w:t>
      </w:r>
      <w:r w:rsidRPr="004B55AB">
        <w:rPr>
          <w:rFonts w:ascii="Times New Roman" w:eastAsia="Calibri" w:hAnsi="Times New Roman" w:cs="Times New Roman"/>
          <w:sz w:val="26"/>
          <w:szCs w:val="26"/>
        </w:rPr>
        <w:t>я 202</w:t>
      </w:r>
      <w:r w:rsidR="00D937F8" w:rsidRPr="004B55AB">
        <w:rPr>
          <w:rFonts w:ascii="Times New Roman" w:eastAsia="Calibri" w:hAnsi="Times New Roman" w:cs="Times New Roman"/>
          <w:sz w:val="26"/>
          <w:szCs w:val="26"/>
        </w:rPr>
        <w:t xml:space="preserve">3 </w:t>
      </w:r>
      <w:r w:rsidRPr="004B55AB">
        <w:rPr>
          <w:rFonts w:ascii="Times New Roman" w:eastAsia="Calibri" w:hAnsi="Times New Roman" w:cs="Times New Roman"/>
          <w:sz w:val="26"/>
          <w:szCs w:val="26"/>
        </w:rPr>
        <w:t xml:space="preserve">года подготовить смету на подготовку и проведение </w:t>
      </w:r>
      <w:r w:rsidR="00D937F8" w:rsidRPr="004B55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51</w:t>
      </w:r>
      <w:r w:rsidR="00D937F8"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Межреспубликанского туристского слёта работников образования и осуществить финансирование </w:t>
      </w:r>
      <w:r w:rsidR="00AD0CC5"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 счёт средств </w:t>
      </w:r>
      <w:r w:rsidR="00AD0CC5" w:rsidRPr="004B55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Татарстанской республиканской организации Общероссийского Профсоюза образования</w:t>
      </w:r>
      <w:r w:rsidR="00AD0CC5" w:rsidRPr="004B55AB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 </w:t>
      </w:r>
      <w:r w:rsidR="00AD0CC5" w:rsidRPr="004B5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добровольного организационного взноса</w:t>
      </w:r>
      <w:r w:rsidRPr="004B55A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C285C29" w14:textId="77777777" w:rsidR="00CB7D0C" w:rsidRPr="004B55AB" w:rsidRDefault="00CB7D0C" w:rsidP="004B55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6476DF" w14:textId="1DA71DCE" w:rsidR="00CB7D0C" w:rsidRPr="004B55AB" w:rsidRDefault="00AD0CC5" w:rsidP="004B5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B55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4</w:t>
      </w:r>
      <w:r w:rsidR="00CB7D0C" w:rsidRPr="004B55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. Контроль за выполнением постановления возложить на заместителя председателя </w:t>
      </w:r>
      <w:r w:rsidRPr="004B55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Татарстанской республиканской организации Общероссийского Профсоюза образования</w:t>
      </w:r>
      <w:r w:rsidRPr="004B55AB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 </w:t>
      </w:r>
      <w:proofErr w:type="spellStart"/>
      <w:r w:rsidR="00CB7D0C" w:rsidRPr="004B55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Яруллина</w:t>
      </w:r>
      <w:proofErr w:type="spellEnd"/>
      <w:r w:rsidR="00CB7D0C" w:rsidRPr="004B55A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И. М.</w:t>
      </w:r>
    </w:p>
    <w:tbl>
      <w:tblPr>
        <w:tblW w:w="10296" w:type="dxa"/>
        <w:jc w:val="center"/>
        <w:tblLook w:val="01E0" w:firstRow="1" w:lastRow="1" w:firstColumn="1" w:lastColumn="1" w:noHBand="0" w:noVBand="0"/>
      </w:tblPr>
      <w:tblGrid>
        <w:gridCol w:w="593"/>
        <w:gridCol w:w="3797"/>
        <w:gridCol w:w="473"/>
        <w:gridCol w:w="1613"/>
        <w:gridCol w:w="76"/>
        <w:gridCol w:w="3528"/>
        <w:gridCol w:w="216"/>
      </w:tblGrid>
      <w:tr w:rsidR="00A32D97" w:rsidRPr="00A32D97" w14:paraId="348F9825" w14:textId="77777777" w:rsidTr="00A32D97">
        <w:trPr>
          <w:gridBefore w:val="1"/>
          <w:gridAfter w:val="1"/>
          <w:wBefore w:w="593" w:type="dxa"/>
          <w:wAfter w:w="216" w:type="dxa"/>
          <w:jc w:val="center"/>
        </w:trPr>
        <w:tc>
          <w:tcPr>
            <w:tcW w:w="3797" w:type="dxa"/>
            <w:shd w:val="clear" w:color="auto" w:fill="auto"/>
          </w:tcPr>
          <w:p w14:paraId="2338CE99" w14:textId="77777777" w:rsidR="00A32D97" w:rsidRPr="00A32D97" w:rsidRDefault="00A32D97" w:rsidP="007A0C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55A8A63" w14:textId="77777777" w:rsidR="00A32D97" w:rsidRPr="00A32D97" w:rsidRDefault="00A32D97" w:rsidP="007A0C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Председатель </w:t>
            </w:r>
          </w:p>
        </w:tc>
        <w:tc>
          <w:tcPr>
            <w:tcW w:w="2162" w:type="dxa"/>
            <w:gridSpan w:val="3"/>
            <w:shd w:val="clear" w:color="auto" w:fill="auto"/>
          </w:tcPr>
          <w:p w14:paraId="0D7BEAC2" w14:textId="756471A7" w:rsidR="00A32D97" w:rsidRPr="00A32D97" w:rsidRDefault="00A32D97" w:rsidP="007A0C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9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1D404E" wp14:editId="2F372946">
                  <wp:extent cx="1095375" cy="505558"/>
                  <wp:effectExtent l="0" t="0" r="0" b="8890"/>
                  <wp:docPr id="3" name="Рисунок 3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389" cy="50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shd w:val="clear" w:color="auto" w:fill="auto"/>
          </w:tcPr>
          <w:p w14:paraId="65E9D271" w14:textId="77777777" w:rsidR="00A32D97" w:rsidRPr="00A32D97" w:rsidRDefault="00A32D97" w:rsidP="007A0C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63B1B35" w14:textId="77777777" w:rsidR="00A32D97" w:rsidRPr="00A32D97" w:rsidRDefault="00A32D97" w:rsidP="007A0C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D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И.Н. Проценко</w:t>
            </w:r>
          </w:p>
        </w:tc>
      </w:tr>
      <w:tr w:rsidR="00CB7D0C" w:rsidRPr="00A32D97" w14:paraId="731D2086" w14:textId="77777777" w:rsidTr="00A32D97">
        <w:trPr>
          <w:jc w:val="center"/>
        </w:trPr>
        <w:tc>
          <w:tcPr>
            <w:tcW w:w="4863" w:type="dxa"/>
            <w:gridSpan w:val="3"/>
            <w:shd w:val="clear" w:color="auto" w:fill="auto"/>
          </w:tcPr>
          <w:p w14:paraId="080B5C04" w14:textId="274A76A6" w:rsidR="00CB7D0C" w:rsidRPr="00A32D97" w:rsidRDefault="00CB7D0C" w:rsidP="004B55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13" w:type="dxa"/>
            <w:shd w:val="clear" w:color="auto" w:fill="auto"/>
          </w:tcPr>
          <w:p w14:paraId="36D5B02A" w14:textId="3EADA973" w:rsidR="00CB7D0C" w:rsidRPr="00A32D97" w:rsidRDefault="00CB7D0C" w:rsidP="004B55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0" w:type="dxa"/>
            <w:gridSpan w:val="3"/>
            <w:shd w:val="clear" w:color="auto" w:fill="auto"/>
          </w:tcPr>
          <w:p w14:paraId="668E1088" w14:textId="29691093" w:rsidR="00CB7D0C" w:rsidRPr="00A32D97" w:rsidRDefault="00CB7D0C" w:rsidP="004B55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BEB6DF0" w14:textId="0B907D3D" w:rsidR="00CB7D0C" w:rsidRPr="00B35B92" w:rsidRDefault="00CB7D0C" w:rsidP="00AD0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bookmarkStart w:id="4" w:name="_Hlk129694222"/>
      <w:r w:rsidRPr="00B35B92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14:paraId="66AD4B7D" w14:textId="77777777" w:rsidR="00AD0CC5" w:rsidRDefault="00CB7D0C" w:rsidP="00AD0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35B9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 постановлению Президиума </w:t>
      </w:r>
    </w:p>
    <w:p w14:paraId="29EE437C" w14:textId="77777777" w:rsidR="00AD0CC5" w:rsidRDefault="00AD0CC5" w:rsidP="00AD0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Татарстанской республиканской организации </w:t>
      </w:r>
    </w:p>
    <w:p w14:paraId="3A56F90E" w14:textId="369AA711" w:rsidR="00CB7D0C" w:rsidRPr="00606996" w:rsidRDefault="00AD0CC5" w:rsidP="00AD0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0CC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Общероссийского Профсоюза образования</w:t>
      </w:r>
      <w:r w:rsidR="00CB7D0C" w:rsidRPr="00AD0CC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B7D0C" w:rsidRPr="00606996">
        <w:rPr>
          <w:rFonts w:ascii="Times New Roman" w:eastAsia="Calibri" w:hAnsi="Times New Roman" w:cs="Times New Roman"/>
          <w:i/>
        </w:rPr>
        <w:t>от 2</w:t>
      </w:r>
      <w:r>
        <w:rPr>
          <w:rFonts w:ascii="Times New Roman" w:eastAsia="Calibri" w:hAnsi="Times New Roman" w:cs="Times New Roman"/>
          <w:i/>
        </w:rPr>
        <w:t>8</w:t>
      </w:r>
      <w:r w:rsidR="00CB7D0C" w:rsidRPr="00606996">
        <w:rPr>
          <w:rFonts w:ascii="Times New Roman" w:eastAsia="Calibri" w:hAnsi="Times New Roman" w:cs="Times New Roman"/>
          <w:i/>
        </w:rPr>
        <w:t xml:space="preserve"> </w:t>
      </w:r>
      <w:r w:rsidR="003C4119">
        <w:rPr>
          <w:rFonts w:ascii="Times New Roman" w:eastAsia="Calibri" w:hAnsi="Times New Roman" w:cs="Times New Roman"/>
          <w:i/>
        </w:rPr>
        <w:t>апреля</w:t>
      </w:r>
      <w:r w:rsidR="00CB7D0C" w:rsidRPr="00606996">
        <w:rPr>
          <w:rFonts w:ascii="Times New Roman" w:eastAsia="Calibri" w:hAnsi="Times New Roman" w:cs="Times New Roman"/>
          <w:i/>
        </w:rPr>
        <w:t xml:space="preserve"> 2023 г.  № 1</w:t>
      </w:r>
      <w:r>
        <w:rPr>
          <w:rFonts w:ascii="Times New Roman" w:eastAsia="Calibri" w:hAnsi="Times New Roman" w:cs="Times New Roman"/>
          <w:i/>
        </w:rPr>
        <w:t>6</w:t>
      </w:r>
      <w:r w:rsidR="00CB7D0C" w:rsidRPr="00606996">
        <w:rPr>
          <w:rFonts w:ascii="Times New Roman" w:eastAsia="Calibri" w:hAnsi="Times New Roman" w:cs="Times New Roman"/>
          <w:i/>
        </w:rPr>
        <w:t xml:space="preserve"> - </w:t>
      </w:r>
      <w:r w:rsidR="00AF12FC">
        <w:rPr>
          <w:rFonts w:ascii="Times New Roman" w:eastAsia="Calibri" w:hAnsi="Times New Roman" w:cs="Times New Roman"/>
          <w:i/>
        </w:rPr>
        <w:t>2</w:t>
      </w:r>
    </w:p>
    <w:bookmarkEnd w:id="4"/>
    <w:p w14:paraId="12985593" w14:textId="62956013" w:rsidR="00026B27" w:rsidRPr="004B55AB" w:rsidRDefault="00026B27" w:rsidP="00AD0CC5">
      <w:pPr>
        <w:rPr>
          <w:sz w:val="12"/>
          <w:szCs w:val="12"/>
        </w:rPr>
      </w:pPr>
    </w:p>
    <w:p w14:paraId="2CF7C725" w14:textId="77777777" w:rsidR="00CB7D0C" w:rsidRPr="004B55AB" w:rsidRDefault="00CB7D0C" w:rsidP="004B55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ПОЛОЖЕНИЕ</w:t>
      </w:r>
    </w:p>
    <w:p w14:paraId="389F9C6D" w14:textId="41DC75FA" w:rsidR="00CB7D0C" w:rsidRPr="004B55AB" w:rsidRDefault="00606996" w:rsidP="004B55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51</w:t>
      </w:r>
      <w:r w:rsidR="00CB7D0C" w:rsidRPr="004B55A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 Межреспубликанского туристского слёта работников образования Татарстана, Чувашии и Марий Эл «ТатЧуМара-2023»</w:t>
      </w:r>
    </w:p>
    <w:p w14:paraId="5E40CE19" w14:textId="77777777" w:rsidR="00CB7D0C" w:rsidRPr="004B55AB" w:rsidRDefault="00CB7D0C" w:rsidP="004B55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</w:p>
    <w:p w14:paraId="772F8060" w14:textId="77777777" w:rsidR="00CB7D0C" w:rsidRPr="004B55AB" w:rsidRDefault="00CB7D0C" w:rsidP="004B55AB">
      <w:pPr>
        <w:keepNext/>
        <w:keepLines/>
        <w:widowControl w:val="0"/>
        <w:numPr>
          <w:ilvl w:val="0"/>
          <w:numId w:val="1"/>
        </w:numPr>
        <w:tabs>
          <w:tab w:val="left" w:pos="35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Общие положения</w:t>
      </w:r>
    </w:p>
    <w:p w14:paraId="745CE745" w14:textId="77777777" w:rsidR="00CB7D0C" w:rsidRPr="004B55AB" w:rsidRDefault="00CB7D0C" w:rsidP="004B55AB">
      <w:pPr>
        <w:keepNext/>
        <w:keepLines/>
        <w:widowControl w:val="0"/>
        <w:tabs>
          <w:tab w:val="left" w:pos="35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</w:p>
    <w:p w14:paraId="2B2140C6" w14:textId="7C7A97B3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Настоящее </w:t>
      </w:r>
      <w:bookmarkStart w:id="5" w:name="_Hlk132699604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Положение определяет условия, порядок организации и проведения </w:t>
      </w:r>
      <w:r w:rsidR="00606996" w:rsidRPr="004B55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51</w: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Межреспубликанского туристского слёта работников образования Татарстана, Чувашии и Марий Эл «ТатЧуМара-2023» </w:t>
      </w:r>
      <w:bookmarkEnd w:id="5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(далее - Слёт).</w:t>
      </w:r>
    </w:p>
    <w:p w14:paraId="35BEA567" w14:textId="2C0E67AB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Целью Слёта является популяризация </w:t>
      </w:r>
      <w:proofErr w:type="spellStart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туристко</w:t>
      </w:r>
      <w:proofErr w:type="spellEnd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-краеведческой и походно-экспедиционной деятельности среди работников образовательных организаций.</w:t>
      </w:r>
    </w:p>
    <w:p w14:paraId="6DDC201B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17"/>
          <w:tab w:val="left" w:pos="21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Задачи Слёта:</w:t>
      </w:r>
    </w:p>
    <w:p w14:paraId="30C894C9" w14:textId="77777777" w:rsidR="00CB7D0C" w:rsidRPr="004B55AB" w:rsidRDefault="00CB7D0C" w:rsidP="004B55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повышение туристского мастерства педагогов;</w:t>
      </w:r>
    </w:p>
    <w:p w14:paraId="1A00A8EE" w14:textId="77777777" w:rsidR="00CB7D0C" w:rsidRPr="004B55AB" w:rsidRDefault="00CB7D0C" w:rsidP="004B55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обобщение передового опыта и популяризация туристско-краеведческой деятельности среди работников образовательных организаций;</w:t>
      </w:r>
    </w:p>
    <w:p w14:paraId="265D77FF" w14:textId="77777777" w:rsidR="00CB7D0C" w:rsidRPr="004B55AB" w:rsidRDefault="00CB7D0C" w:rsidP="004B55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пропаганда туризма как средства укрепления здоровья;</w:t>
      </w:r>
    </w:p>
    <w:p w14:paraId="6AD13AB1" w14:textId="77777777" w:rsidR="00CB7D0C" w:rsidRPr="004B55AB" w:rsidRDefault="00CB7D0C" w:rsidP="004B55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обмен опытом туристско-краеведческой работы с обучающимися.</w:t>
      </w:r>
    </w:p>
    <w:p w14:paraId="77C575F5" w14:textId="77777777" w:rsidR="00CB7D0C" w:rsidRPr="004B55AB" w:rsidRDefault="00CB7D0C" w:rsidP="004B55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</w:p>
    <w:p w14:paraId="6D4B3A4D" w14:textId="77777777" w:rsidR="00CB7D0C" w:rsidRPr="004B55AB" w:rsidRDefault="00CB7D0C" w:rsidP="004B55AB">
      <w:pPr>
        <w:keepNext/>
        <w:keepLines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bookmarkStart w:id="6" w:name="bookmark4"/>
      <w:r w:rsidRPr="004B55A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Порядок, время и место проведения</w:t>
      </w:r>
      <w:bookmarkEnd w:id="6"/>
    </w:p>
    <w:p w14:paraId="7A089760" w14:textId="77777777" w:rsidR="00CB7D0C" w:rsidRPr="004B55AB" w:rsidRDefault="00CB7D0C" w:rsidP="004B55AB">
      <w:pPr>
        <w:keepNext/>
        <w:keepLines/>
        <w:widowControl w:val="0"/>
        <w:tabs>
          <w:tab w:val="left" w:pos="36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</w:p>
    <w:p w14:paraId="36A4445F" w14:textId="76D69FF0" w:rsidR="00CB7D0C" w:rsidRPr="004B55AB" w:rsidRDefault="00A815DF" w:rsidP="004B55AB">
      <w:pPr>
        <w:widowControl w:val="0"/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2.1</w:t>
      </w:r>
      <w:bookmarkStart w:id="7" w:name="_Hlk132700421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. </w:t>
      </w:r>
      <w:r w:rsidR="00CB7D0C"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Слёт проводится с 11 - 14 мая 2023 года. Место проведения: Республика Татарстан, государственное автономное учреждение «Спортивный комплекс «Маяк» </w:t>
      </w:r>
      <w:proofErr w:type="spellStart"/>
      <w:r w:rsidR="00CB7D0C"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Зеленодольского</w:t>
      </w:r>
      <w:proofErr w:type="spellEnd"/>
      <w:r w:rsidR="00CB7D0C"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муниципального района</w:t>
      </w:r>
      <w:r w:rsidR="00CB7D0C" w:rsidRPr="004B55AB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 w:bidi="ru-RU"/>
        </w:rPr>
        <w:t xml:space="preserve"> </w:t>
      </w:r>
      <w:r w:rsidR="00CB7D0C"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 w:bidi="ru-RU"/>
        </w:rPr>
        <w:t>Республики Татарстан</w:t>
      </w:r>
      <w:r w:rsidR="00027FE1"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 w:bidi="ru-RU"/>
        </w:rPr>
        <w:t xml:space="preserve"> (</w:t>
      </w:r>
      <w:r w:rsidR="00CB7D0C"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г. Зеленодольск, ул. Рогачева, д. 34Б). </w:t>
      </w:r>
      <w:bookmarkEnd w:id="7"/>
      <w:r w:rsidR="00CB7D0C"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Заезд команд 11 мая до 12.00 часов. </w:t>
      </w:r>
    </w:p>
    <w:p w14:paraId="56DFCC26" w14:textId="77777777" w:rsidR="00CB7D0C" w:rsidRPr="004B55AB" w:rsidRDefault="00CB7D0C" w:rsidP="004B55AB">
      <w:pPr>
        <w:widowControl w:val="0"/>
        <w:tabs>
          <w:tab w:val="left" w:pos="14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</w:p>
    <w:p w14:paraId="62A7AD43" w14:textId="77777777" w:rsidR="00CB7D0C" w:rsidRPr="004B55AB" w:rsidRDefault="00CB7D0C" w:rsidP="004B55AB">
      <w:pPr>
        <w:keepNext/>
        <w:keepLines/>
        <w:widowControl w:val="0"/>
        <w:numPr>
          <w:ilvl w:val="0"/>
          <w:numId w:val="1"/>
        </w:numPr>
        <w:tabs>
          <w:tab w:val="left" w:pos="37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bookmarkStart w:id="8" w:name="bookmark6"/>
      <w:r w:rsidRPr="004B55A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Руководство проведением Слёта</w:t>
      </w:r>
      <w:bookmarkEnd w:id="8"/>
    </w:p>
    <w:p w14:paraId="55AECCEA" w14:textId="77777777" w:rsidR="00CB7D0C" w:rsidRPr="004B55AB" w:rsidRDefault="00CB7D0C" w:rsidP="004B55AB">
      <w:pPr>
        <w:keepNext/>
        <w:keepLines/>
        <w:widowControl w:val="0"/>
        <w:tabs>
          <w:tab w:val="left" w:pos="37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  <w:lang w:eastAsia="ru-RU" w:bidi="ru-RU"/>
        </w:rPr>
      </w:pPr>
    </w:p>
    <w:p w14:paraId="2DF8043A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Общее руководство организацией и проведением Слёта осуществляет </w:t>
      </w:r>
      <w:r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 w:bidi="ru-RU"/>
        </w:rPr>
        <w:t xml:space="preserve">Татарстанская республиканская организация Общероссийского профсоюза образования (далее ‒ </w:t>
      </w:r>
      <w:proofErr w:type="spellStart"/>
      <w:r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 w:bidi="ru-RU"/>
        </w:rPr>
        <w:t>Реском</w:t>
      </w:r>
      <w:proofErr w:type="spellEnd"/>
      <w:r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 w:bidi="ru-RU"/>
        </w:rPr>
        <w:t xml:space="preserve">) </w: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и государственное бюджетное учреждение дополнительного образования «Республиканский центр внешкольной работы» (далее ‒ ГБУ ДО «РЦВР»).</w:t>
      </w:r>
    </w:p>
    <w:p w14:paraId="1EC6E908" w14:textId="62019E7F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Непосредственное проведение Слёта возлагается на муниципальное бюджетное учреждение дополнительного образования «Дом детского и юношеского туризма и экскурсий» Московского района г.</w:t>
      </w:r>
      <w:r w:rsidR="00606996"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Казани и Главную судейскую коллегию (далее ‒ ГСК), состав которой утверждается Оргкомитетом Слёта.</w:t>
      </w:r>
    </w:p>
    <w:p w14:paraId="4FE6A814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Ответственность за проведение инструктажа, соблюдение мер безопасности участниками Слета в пути и в дни проведения Слета, а также за соблюдение дисциплины и порядка, соответствие подготовки участников требованиям отдельных соревнований возлагается на руководителей команд.</w:t>
      </w:r>
    </w:p>
    <w:p w14:paraId="2A35C2F2" w14:textId="77777777" w:rsidR="00CB7D0C" w:rsidRPr="004B55AB" w:rsidRDefault="00CB7D0C" w:rsidP="004B55AB">
      <w:pPr>
        <w:keepNext/>
        <w:keepLines/>
        <w:widowControl w:val="0"/>
        <w:numPr>
          <w:ilvl w:val="0"/>
          <w:numId w:val="1"/>
        </w:numPr>
        <w:tabs>
          <w:tab w:val="left" w:pos="35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bookmarkStart w:id="9" w:name="bookmark8"/>
      <w:r w:rsidRPr="004B55A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lastRenderedPageBreak/>
        <w:t>Участники Слёта</w:t>
      </w:r>
      <w:bookmarkEnd w:id="9"/>
    </w:p>
    <w:p w14:paraId="6B84822C" w14:textId="77777777" w:rsidR="00CB7D0C" w:rsidRPr="004B55AB" w:rsidRDefault="00CB7D0C" w:rsidP="004B55AB">
      <w:pPr>
        <w:keepNext/>
        <w:keepLines/>
        <w:widowControl w:val="0"/>
        <w:tabs>
          <w:tab w:val="left" w:pos="35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</w:p>
    <w:p w14:paraId="5582BE08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В Слете принимают участие команды, в состав которых входят педагогические работники образовательных организаций муниципальных образований, государственных образовательных организаций, команды </w:t>
      </w:r>
      <w:r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 w:bidi="ru-RU"/>
        </w:rPr>
        <w:t xml:space="preserve">студентов высшего и профессионального образования </w: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Республики Татарстан, Чувашской республики, Республики Марий Эл и других субъектов Российской Федерации (далее - регионы) - члены Общероссийского Профсоюза образования.</w:t>
      </w:r>
    </w:p>
    <w:p w14:paraId="13C1100D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Состав команды - 10 человек, в том числе: 8 участников (из них не менее 3 женщин), тренер-представитель и судья.</w:t>
      </w:r>
    </w:p>
    <w:p w14:paraId="70917FB6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Возраст педагогов участников Слёта - не менее 20 лет. Возраст участников студентов Слёта - не менее 18 лет (определяется по дате рождения на момент начала Слёта).</w:t>
      </w:r>
    </w:p>
    <w:p w14:paraId="18DD63C7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Количественное соотношение мужчин и женщин в каждом виде программы - согласно условиям отдельных видов программы Слёта. Тренер-представитель может быть участником команды. Судья не является участником команды. </w:t>
      </w:r>
    </w:p>
    <w:p w14:paraId="00498A1C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Количество команд от территории не ограничено.</w:t>
      </w:r>
    </w:p>
    <w:p w14:paraId="20440C38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 Слёте выделяется отдельный зачет среди педагогов и отдельный зачет среди студентов.</w:t>
      </w:r>
    </w:p>
    <w:p w14:paraId="6D959516" w14:textId="77777777" w:rsidR="00CB7D0C" w:rsidRPr="004B55AB" w:rsidRDefault="00CB7D0C" w:rsidP="004B55AB">
      <w:pPr>
        <w:widowControl w:val="0"/>
        <w:numPr>
          <w:ilvl w:val="2"/>
          <w:numId w:val="1"/>
        </w:numPr>
        <w:tabs>
          <w:tab w:val="left" w:pos="14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 зачете среди педагогов в Слёте принимают участие команды, в состав которых входят педагогические работники образовательных организаций регионов.</w:t>
      </w:r>
    </w:p>
    <w:p w14:paraId="1E8565EE" w14:textId="77777777" w:rsidR="00CB7D0C" w:rsidRPr="004B55AB" w:rsidRDefault="00CB7D0C" w:rsidP="004B55AB">
      <w:pPr>
        <w:widowControl w:val="0"/>
        <w:numPr>
          <w:ilvl w:val="2"/>
          <w:numId w:val="1"/>
        </w:numPr>
        <w:tabs>
          <w:tab w:val="left" w:pos="14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 зачете среди студентов в Слёте принимают участие команды, в которые входят студенты образовательных организаций, реализующих программы профессионального и высшего образования.</w:t>
      </w:r>
    </w:p>
    <w:p w14:paraId="7EA41587" w14:textId="77777777" w:rsidR="00CB7D0C" w:rsidRPr="004B55AB" w:rsidRDefault="00CB7D0C" w:rsidP="004B55AB">
      <w:pPr>
        <w:widowControl w:val="0"/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</w:p>
    <w:p w14:paraId="77DAD37A" w14:textId="77777777" w:rsidR="00CB7D0C" w:rsidRPr="004B55AB" w:rsidRDefault="00CB7D0C" w:rsidP="004B55AB">
      <w:pPr>
        <w:keepNext/>
        <w:keepLines/>
        <w:widowControl w:val="0"/>
        <w:numPr>
          <w:ilvl w:val="0"/>
          <w:numId w:val="1"/>
        </w:numPr>
        <w:tabs>
          <w:tab w:val="left" w:pos="34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bookmarkStart w:id="10" w:name="bookmark10"/>
      <w:r w:rsidRPr="004B55A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Программа Слёта</w:t>
      </w:r>
      <w:bookmarkEnd w:id="10"/>
    </w:p>
    <w:p w14:paraId="20EFDDD7" w14:textId="77777777" w:rsidR="00CB7D0C" w:rsidRPr="004B55AB" w:rsidRDefault="00CB7D0C" w:rsidP="004B55AB">
      <w:pPr>
        <w:keepNext/>
        <w:keepLines/>
        <w:widowControl w:val="0"/>
        <w:tabs>
          <w:tab w:val="left" w:pos="34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</w:p>
    <w:p w14:paraId="2D1E57F3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 программу Слёта входят следующие зачётные виды:</w:t>
      </w:r>
    </w:p>
    <w:p w14:paraId="0020CCC3" w14:textId="77777777" w:rsidR="00CB7D0C" w:rsidRPr="004B55AB" w:rsidRDefault="00CB7D0C" w:rsidP="004B55AB">
      <w:pPr>
        <w:widowControl w:val="0"/>
        <w:numPr>
          <w:ilvl w:val="2"/>
          <w:numId w:val="1"/>
        </w:numPr>
        <w:tabs>
          <w:tab w:val="left" w:pos="14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Командные соревнования по виду «Туристско-краеведческий маршрут».</w:t>
      </w:r>
    </w:p>
    <w:p w14:paraId="055C1342" w14:textId="77777777" w:rsidR="00CB7D0C" w:rsidRPr="004B55AB" w:rsidRDefault="00CB7D0C" w:rsidP="004B55AB">
      <w:pPr>
        <w:widowControl w:val="0"/>
        <w:numPr>
          <w:ilvl w:val="2"/>
          <w:numId w:val="1"/>
        </w:numPr>
        <w:tabs>
          <w:tab w:val="left" w:pos="14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Лично-командные соревнования по спортивному туризму «</w:t>
      </w:r>
      <w:r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 w:bidi="ru-RU"/>
        </w:rPr>
        <w:t>Д</w: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истанция - пешеходная». </w:t>
      </w:r>
    </w:p>
    <w:p w14:paraId="385B8A38" w14:textId="77777777" w:rsidR="00CB7D0C" w:rsidRPr="004B55AB" w:rsidRDefault="00CB7D0C" w:rsidP="004B55AB">
      <w:pPr>
        <w:widowControl w:val="0"/>
        <w:numPr>
          <w:ilvl w:val="2"/>
          <w:numId w:val="1"/>
        </w:numPr>
        <w:tabs>
          <w:tab w:val="left" w:pos="14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Лично-командные соревнования по спортивному ориентированию бегом (ориентирование по выбору).</w:t>
      </w:r>
    </w:p>
    <w:p w14:paraId="2AD253E2" w14:textId="77777777" w:rsidR="00CB7D0C" w:rsidRPr="004B55AB" w:rsidRDefault="00CB7D0C" w:rsidP="004B55AB">
      <w:pPr>
        <w:widowControl w:val="0"/>
        <w:numPr>
          <w:ilvl w:val="2"/>
          <w:numId w:val="1"/>
        </w:numPr>
        <w:tabs>
          <w:tab w:val="left" w:pos="14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Командные соревнования по спортивному ориентированию в ночных условиях (ориентирование в заданном направлении).</w:t>
      </w:r>
    </w:p>
    <w:p w14:paraId="61E8C803" w14:textId="77777777" w:rsidR="00CB7D0C" w:rsidRPr="004B55AB" w:rsidRDefault="00CB7D0C" w:rsidP="004B55AB">
      <w:pPr>
        <w:widowControl w:val="0"/>
        <w:numPr>
          <w:ilvl w:val="2"/>
          <w:numId w:val="1"/>
        </w:numPr>
        <w:tabs>
          <w:tab w:val="left" w:pos="14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Командные соревнования по виду «Туристский поход» (рассматриваются материалы о походах 2-й степени сложности и выше, совершенных педагогами с обучающимися (не старше 18 лет на момент окончания похода) в период с 12 мая 2022 г. по 10 мая 2023 г.). </w:t>
      </w:r>
    </w:p>
    <w:p w14:paraId="3A4DFCCC" w14:textId="77777777" w:rsidR="00CB7D0C" w:rsidRPr="004B55AB" w:rsidRDefault="00CB7D0C" w:rsidP="004B55AB">
      <w:pPr>
        <w:widowControl w:val="0"/>
        <w:numPr>
          <w:ilvl w:val="2"/>
          <w:numId w:val="1"/>
        </w:numPr>
        <w:tabs>
          <w:tab w:val="left" w:pos="14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Конкурсная программа:</w:t>
      </w:r>
    </w:p>
    <w:p w14:paraId="5CE7F28D" w14:textId="77777777" w:rsidR="00CB7D0C" w:rsidRPr="004B55AB" w:rsidRDefault="00CB7D0C" w:rsidP="004B55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конкурс «Туристские навыки»;</w:t>
      </w:r>
    </w:p>
    <w:p w14:paraId="49510043" w14:textId="77777777" w:rsidR="00CB7D0C" w:rsidRPr="004B55AB" w:rsidRDefault="00CB7D0C" w:rsidP="004B55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творческий конкурс «Литературно-музыкальная композиция на тему «Что главное в искусстве </w:t>
      </w:r>
      <w:proofErr w:type="gramStart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педагога?...</w:t>
      </w:r>
      <w:proofErr w:type="gramEnd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»;</w:t>
      </w:r>
    </w:p>
    <w:p w14:paraId="4383D98A" w14:textId="77777777" w:rsidR="00CB7D0C" w:rsidRPr="004B55AB" w:rsidRDefault="00CB7D0C" w:rsidP="004B55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lastRenderedPageBreak/>
        <w:t>конкурс «Туристская кухня»;</w:t>
      </w:r>
    </w:p>
    <w:p w14:paraId="343D5CC0" w14:textId="77777777" w:rsidR="00CB7D0C" w:rsidRPr="004B55AB" w:rsidRDefault="00CB7D0C" w:rsidP="004B55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конкурс краеведов- экологов;</w:t>
      </w:r>
    </w:p>
    <w:p w14:paraId="311BEE85" w14:textId="77777777" w:rsidR="00CB7D0C" w:rsidRPr="004B55AB" w:rsidRDefault="00CB7D0C" w:rsidP="004B55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конкурс видеороликов;</w:t>
      </w:r>
    </w:p>
    <w:p w14:paraId="179A23B5" w14:textId="77777777" w:rsidR="00CB7D0C" w:rsidRPr="004B55AB" w:rsidRDefault="00CB7D0C" w:rsidP="004B55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конкурс туристской песни (не в зачет конкурсной программы).</w:t>
      </w:r>
    </w:p>
    <w:p w14:paraId="0F58A3DC" w14:textId="77777777" w:rsidR="00CB7D0C" w:rsidRPr="004B55AB" w:rsidRDefault="00CB7D0C" w:rsidP="004B55AB">
      <w:pPr>
        <w:widowControl w:val="0"/>
        <w:numPr>
          <w:ilvl w:val="2"/>
          <w:numId w:val="1"/>
        </w:numPr>
        <w:tabs>
          <w:tab w:val="left" w:pos="15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Лично-командные соревнования по виду «</w:t>
      </w:r>
      <w:r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 w:bidi="ru-RU"/>
        </w:rPr>
        <w:t>Д</w: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истанция - на средствах передвижения (вело)».</w:t>
      </w:r>
    </w:p>
    <w:p w14:paraId="5692DEE0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2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u w:val="single"/>
          <w:lang w:bidi="en-US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Условия проведения отдельных видов программы Слёта и подробная информация о Слёте будут размещены </w:t>
      </w:r>
      <w:r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 w:bidi="ru-RU"/>
        </w:rPr>
        <w:t xml:space="preserve">на сайте </w:t>
      </w:r>
      <w:bookmarkStart w:id="11" w:name="_Hlk129792067"/>
      <w:proofErr w:type="spellStart"/>
      <w:r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 w:bidi="ru-RU"/>
        </w:rPr>
        <w:t>Рескома</w:t>
      </w:r>
      <w:proofErr w:type="spellEnd"/>
      <w:r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 w:bidi="ru-RU"/>
        </w:rPr>
        <w:t xml:space="preserve">: </w:t>
      </w:r>
      <w:r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ru-RU" w:bidi="ru-RU"/>
        </w:rPr>
        <w:t>www</w:t>
      </w:r>
      <w:r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 w:bidi="ru-RU"/>
        </w:rPr>
        <w:t>.</w:t>
      </w:r>
      <w:proofErr w:type="spellStart"/>
      <w:r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ru-RU" w:bidi="ru-RU"/>
        </w:rPr>
        <w:t>edunion</w:t>
      </w:r>
      <w:proofErr w:type="spellEnd"/>
      <w:r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 w:bidi="ru-RU"/>
        </w:rPr>
        <w:t>.</w:t>
      </w:r>
      <w:proofErr w:type="spellStart"/>
      <w:r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ru-RU" w:bidi="ru-RU"/>
        </w:rPr>
        <w:t>ru</w:t>
      </w:r>
      <w:bookmarkEnd w:id="11"/>
      <w:proofErr w:type="spellEnd"/>
    </w:p>
    <w:p w14:paraId="5B7D1ACE" w14:textId="77777777" w:rsidR="00CB7D0C" w:rsidRPr="004B55AB" w:rsidRDefault="00CB7D0C" w:rsidP="004B55AB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  <w:lang w:eastAsia="ru-RU" w:bidi="ru-RU"/>
        </w:rPr>
      </w:pPr>
    </w:p>
    <w:p w14:paraId="697A2C19" w14:textId="77777777" w:rsidR="00CB7D0C" w:rsidRPr="004B55AB" w:rsidRDefault="00CB7D0C" w:rsidP="004B55AB">
      <w:pPr>
        <w:keepNext/>
        <w:keepLines/>
        <w:widowControl w:val="0"/>
        <w:numPr>
          <w:ilvl w:val="0"/>
          <w:numId w:val="1"/>
        </w:numPr>
        <w:tabs>
          <w:tab w:val="left" w:pos="38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bookmarkStart w:id="12" w:name="bookmark12"/>
      <w:r w:rsidRPr="004B55A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Определение результатов</w:t>
      </w:r>
      <w:bookmarkEnd w:id="12"/>
    </w:p>
    <w:p w14:paraId="0EFA9E11" w14:textId="77777777" w:rsidR="00CB7D0C" w:rsidRPr="004B55AB" w:rsidRDefault="00CB7D0C" w:rsidP="004B55AB">
      <w:pPr>
        <w:keepNext/>
        <w:keepLines/>
        <w:widowControl w:val="0"/>
        <w:tabs>
          <w:tab w:val="left" w:pos="38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</w:p>
    <w:p w14:paraId="3F8EA3A1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2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Слёт проводится согласно действующим правилам видов спорта «Спортивный туризм», «Спортивное ориентирование» и Условиям соревнований.</w:t>
      </w:r>
    </w:p>
    <w:p w14:paraId="5E282CD5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2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Порядок определения итогов в отдельных видах программы определяется Условиями. </w:t>
      </w:r>
    </w:p>
    <w:p w14:paraId="464CBCF2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2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Общекомандный зачет Слета не определяется.</w:t>
      </w:r>
    </w:p>
    <w:p w14:paraId="08F97A64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2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Межреспубликанский зачёт определяется по наименьшей сумме мест, занятых тремя лучшими командами регионов в каждом виде программы Слета. При равенстве суммы мест предпочтение отдается команде, имеющей лучший результат в командных соревнованиях «Туристский поход».</w:t>
      </w:r>
    </w:p>
    <w:p w14:paraId="65D90613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2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Порядок подведения итогов во внутриреспубликанских зачётах устанавливается регионами самостоятельно.</w:t>
      </w:r>
    </w:p>
    <w:p w14:paraId="51CAE623" w14:textId="77777777" w:rsidR="00CB7D0C" w:rsidRPr="004B55AB" w:rsidRDefault="00CB7D0C" w:rsidP="004B55AB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</w:p>
    <w:p w14:paraId="6FEBA162" w14:textId="77777777" w:rsidR="00CB7D0C" w:rsidRPr="004B55AB" w:rsidRDefault="00CB7D0C" w:rsidP="004B55AB">
      <w:pPr>
        <w:keepNext/>
        <w:keepLines/>
        <w:widowControl w:val="0"/>
        <w:numPr>
          <w:ilvl w:val="0"/>
          <w:numId w:val="1"/>
        </w:numPr>
        <w:tabs>
          <w:tab w:val="left" w:pos="38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bookmarkStart w:id="13" w:name="bookmark14"/>
      <w:r w:rsidRPr="004B55A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Награждение победителей</w:t>
      </w:r>
      <w:bookmarkEnd w:id="13"/>
    </w:p>
    <w:p w14:paraId="3D9B102F" w14:textId="77777777" w:rsidR="00CB7D0C" w:rsidRPr="004B55AB" w:rsidRDefault="00CB7D0C" w:rsidP="004B55AB">
      <w:pPr>
        <w:keepNext/>
        <w:keepLines/>
        <w:widowControl w:val="0"/>
        <w:tabs>
          <w:tab w:val="left" w:pos="38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</w:p>
    <w:p w14:paraId="00C89DFD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2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Регионы - победители и призеры в межреспубликанском зачёте Слёта награждаются кубками и дипломами.</w:t>
      </w:r>
    </w:p>
    <w:p w14:paraId="2B61AE41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2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Победители и призеры в отдельных командных видах программы - дипломами, призеры в личном зачете - медалями, дипломами и призами. </w:t>
      </w:r>
    </w:p>
    <w:p w14:paraId="5D66C80F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2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Призеры в отдельных конкурсах награждаются дипломами.</w:t>
      </w:r>
    </w:p>
    <w:p w14:paraId="4B15C1A0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2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Условия награждения во внутриреспубликанских зачётах устанавливаются регионами.</w:t>
      </w:r>
    </w:p>
    <w:p w14:paraId="1CB1F4F0" w14:textId="77777777" w:rsidR="00CB7D0C" w:rsidRPr="004B55AB" w:rsidRDefault="00CB7D0C" w:rsidP="004B55AB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</w:p>
    <w:p w14:paraId="720E5E8C" w14:textId="77777777" w:rsidR="00CB7D0C" w:rsidRPr="004B55AB" w:rsidRDefault="00CB7D0C" w:rsidP="004B55AB">
      <w:pPr>
        <w:keepNext/>
        <w:keepLines/>
        <w:widowControl w:val="0"/>
        <w:numPr>
          <w:ilvl w:val="0"/>
          <w:numId w:val="1"/>
        </w:numPr>
        <w:tabs>
          <w:tab w:val="left" w:pos="38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bookmarkStart w:id="14" w:name="bookmark16"/>
      <w:r w:rsidRPr="004B55A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Финансирование</w:t>
      </w:r>
      <w:bookmarkEnd w:id="14"/>
    </w:p>
    <w:p w14:paraId="2C4E0604" w14:textId="77777777" w:rsidR="00CB7D0C" w:rsidRPr="004B55AB" w:rsidRDefault="00CB7D0C" w:rsidP="004B55AB">
      <w:pPr>
        <w:keepNext/>
        <w:keepLines/>
        <w:widowControl w:val="0"/>
        <w:tabs>
          <w:tab w:val="left" w:pos="38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</w:p>
    <w:p w14:paraId="48498352" w14:textId="5E0DC269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2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Расходы, связанные с подготовкой и проведением Слёта, осуществляются за счёт средств </w:t>
      </w:r>
      <w:proofErr w:type="spellStart"/>
      <w:r w:rsidR="007031DD" w:rsidRPr="004B55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Рескома</w:t>
      </w:r>
      <w:proofErr w:type="spellEnd"/>
      <w:r w:rsidR="00AD0CC5" w:rsidRPr="004B55A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и организационного взноса.</w:t>
      </w:r>
    </w:p>
    <w:p w14:paraId="473FBFA6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1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Расходы, связанные с направлением команд на Слёт (проезд, питание, аренда снаряжения, организационный взнос, экологический взнос), осуществляются за счёт направляющего региона.</w:t>
      </w:r>
    </w:p>
    <w:p w14:paraId="73A81B7E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1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Расходы, связанные с награждением победителей и призеров во внутриреспубликанских зачётах, осуществляются за счёт средств регионов.</w:t>
      </w:r>
    </w:p>
    <w:p w14:paraId="1333A8F6" w14:textId="03261C49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1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Сумма организационного взноса составляет 5 000 рублей с каждой команды. Организационный взнос необходимо оплатить в срок до </w:t>
      </w:r>
      <w:r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 w:bidi="ru-RU"/>
        </w:rPr>
        <w:t xml:space="preserve">5 мая </w: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2023 года. </w:t>
      </w:r>
      <w:r w:rsidRPr="004B55A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Назначение платежа:</w: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Добровольный взнос для проведения</w:t>
      </w:r>
      <w:r w:rsidR="007031DD"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="00AD0CC5"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51</w:t>
      </w:r>
      <w:r w:rsidR="007031DD"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lastRenderedPageBreak/>
        <w:t>Межреспубликанского туристского слёта работников образования Татарстана, Чувашии и Марий Эл «ТатЧуМара-2023». Квитанция об оплате предоставляется при прохождении комиссии по допуску (Приложение №5). Гарантийные письма не принимаются. Оплата только по безналичному расчету.</w:t>
      </w:r>
    </w:p>
    <w:p w14:paraId="3FE5A655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1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Стоимость проживания на территории государственного автономного учреждения «Спортивный комплекс «Маяк» </w:t>
      </w:r>
      <w:proofErr w:type="spellStart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Зеленодольского</w:t>
      </w:r>
      <w:proofErr w:type="spellEnd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муниципального района </w:t>
      </w:r>
      <w:r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 w:bidi="ru-RU"/>
        </w:rPr>
        <w:t xml:space="preserve">Республики Татарстан </w: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- 200 рублей с человека на все дни соревнований.</w:t>
      </w:r>
    </w:p>
    <w:p w14:paraId="682AD0DC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1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Организационный взнос увеличивается на 500 рублей за отсутствие судьи от команды.</w:t>
      </w:r>
    </w:p>
    <w:p w14:paraId="4D9B7AC9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1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С каждой команды Слёта взимается экологический залог в сумме 1000 рублей. При условии соблюдения санитарно-гигиенических требований и сдачи территории без нарушений и замечаний по окончании Слёта экологический залог возвращается.</w:t>
      </w:r>
    </w:p>
    <w:p w14:paraId="60C25C51" w14:textId="77777777" w:rsidR="00CB7D0C" w:rsidRPr="004B55AB" w:rsidRDefault="00CB7D0C" w:rsidP="004B55AB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</w:p>
    <w:p w14:paraId="1B5C6D77" w14:textId="77777777" w:rsidR="00CB7D0C" w:rsidRPr="004B55AB" w:rsidRDefault="00CB7D0C" w:rsidP="004B55AB">
      <w:pPr>
        <w:keepNext/>
        <w:keepLines/>
        <w:widowControl w:val="0"/>
        <w:numPr>
          <w:ilvl w:val="0"/>
          <w:numId w:val="1"/>
        </w:numPr>
        <w:tabs>
          <w:tab w:val="left" w:pos="36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bookmarkStart w:id="15" w:name="bookmark18"/>
      <w:r w:rsidRPr="004B55A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Условия размещения</w:t>
      </w:r>
      <w:bookmarkEnd w:id="15"/>
    </w:p>
    <w:p w14:paraId="43E02022" w14:textId="77777777" w:rsidR="00CB7D0C" w:rsidRPr="004B55AB" w:rsidRDefault="00CB7D0C" w:rsidP="004B55AB">
      <w:pPr>
        <w:keepNext/>
        <w:keepLines/>
        <w:widowControl w:val="0"/>
        <w:tabs>
          <w:tab w:val="left" w:pos="363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</w:p>
    <w:p w14:paraId="083D9125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1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Участники соревнований размещаются в полевых условиях на территории государственного автономного учреждения «Спортивный комплекс «Маяк» </w:t>
      </w:r>
      <w:proofErr w:type="spellStart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Зеленодольского</w:t>
      </w:r>
      <w:proofErr w:type="spellEnd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муниципального района </w:t>
      </w:r>
      <w:bookmarkStart w:id="16" w:name="_Hlk129790991"/>
      <w:r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 w:bidi="ru-RU"/>
        </w:rPr>
        <w:t>Республики Татарстан</w:t>
      </w:r>
      <w:bookmarkEnd w:id="16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. Приготовление пищи разрешено только на газовых плитках и горелках.</w:t>
      </w:r>
    </w:p>
    <w:p w14:paraId="3CF5F549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1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Командам необходимо иметь туристское снаряжение для участия в соревнованиях в соответствии с программой и условиями проведения соревнований.</w:t>
      </w:r>
    </w:p>
    <w:p w14:paraId="42CFB7E1" w14:textId="77777777" w:rsidR="00CB7D0C" w:rsidRPr="004B55AB" w:rsidRDefault="00CB7D0C" w:rsidP="004B55AB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</w:p>
    <w:p w14:paraId="35CDFBB8" w14:textId="77777777" w:rsidR="00CB7D0C" w:rsidRPr="004B55AB" w:rsidRDefault="00CB7D0C" w:rsidP="004B55AB">
      <w:pPr>
        <w:keepNext/>
        <w:keepLines/>
        <w:widowControl w:val="0"/>
        <w:numPr>
          <w:ilvl w:val="0"/>
          <w:numId w:val="1"/>
        </w:numPr>
        <w:tabs>
          <w:tab w:val="left" w:pos="51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bookmarkStart w:id="17" w:name="bookmark20"/>
      <w:r w:rsidRPr="004B55A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Порядок и сроки подачи заявок</w:t>
      </w:r>
      <w:bookmarkEnd w:id="17"/>
    </w:p>
    <w:p w14:paraId="3A3E9889" w14:textId="77777777" w:rsidR="00CB7D0C" w:rsidRPr="004B55AB" w:rsidRDefault="00CB7D0C" w:rsidP="004B55AB">
      <w:pPr>
        <w:keepNext/>
        <w:keepLines/>
        <w:widowControl w:val="0"/>
        <w:tabs>
          <w:tab w:val="left" w:pos="518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</w:p>
    <w:p w14:paraId="0E6E9FAE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Предварительные заявки на участие в Слете в формате </w:t>
      </w:r>
      <w:r w:rsidRPr="004B55A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en-US" w:bidi="en-US"/>
        </w:rPr>
        <w:t>excel</w: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 xml:space="preserve"> </w: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(Приложение №2) подаются в обязательном порядке до 5 мая</w:t>
      </w:r>
      <w:r w:rsidRPr="004B55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 w:bidi="ru-RU"/>
        </w:rPr>
        <w:t xml:space="preserve"> </w: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2023 года на электронный адрес</w:t>
      </w:r>
      <w:hyperlink r:id="rId9" w:history="1">
        <w:r w:rsidRPr="004B55A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 w:bidi="ru-RU"/>
          </w:rPr>
          <w:t xml:space="preserve"> </w:t>
        </w:r>
        <w:r w:rsidRPr="004B55AB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 w:bidi="en-US"/>
          </w:rPr>
          <w:t>rcvrtur</w:t>
        </w:r>
        <w:r w:rsidRPr="004B55AB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bidi="en-US"/>
          </w:rPr>
          <w:t>@</w:t>
        </w:r>
        <w:r w:rsidRPr="004B55AB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 w:bidi="en-US"/>
          </w:rPr>
          <w:t>yandex</w:t>
        </w:r>
        <w:r w:rsidRPr="004B55AB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bidi="en-US"/>
          </w:rPr>
          <w:t>.</w:t>
        </w:r>
        <w:r w:rsidRPr="004B55AB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 w:bidi="en-US"/>
          </w:rPr>
          <w:t>ru</w:t>
        </w:r>
        <w:r w:rsidRPr="004B55A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bidi="en-US"/>
          </w:rPr>
          <w:t>.</w:t>
        </w:r>
      </w:hyperlink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 xml:space="preserve"> </w: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</w:p>
    <w:p w14:paraId="44F09CDE" w14:textId="77777777" w:rsidR="00CB7D0C" w:rsidRPr="004B55AB" w:rsidRDefault="00CB7D0C" w:rsidP="004B55AB">
      <w:pPr>
        <w:widowControl w:val="0"/>
        <w:numPr>
          <w:ilvl w:val="1"/>
          <w:numId w:val="1"/>
        </w:numPr>
        <w:tabs>
          <w:tab w:val="left" w:pos="14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 комиссию по допуску предоставляются:</w:t>
      </w:r>
    </w:p>
    <w:p w14:paraId="5DBED580" w14:textId="77777777" w:rsidR="00CB7D0C" w:rsidRPr="004B55AB" w:rsidRDefault="00CB7D0C" w:rsidP="004B55AB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заявка установленной формы, заверенная командирующей организацией, с медицинским допуском участников, заверенным подписью и печатью врача, а также печатью медицинского учреждения (обязательная форма заявки - Приложение № 3,4); </w:t>
      </w:r>
    </w:p>
    <w:p w14:paraId="7D117C11" w14:textId="77777777" w:rsidR="00CB7D0C" w:rsidRPr="004B55AB" w:rsidRDefault="00CB7D0C" w:rsidP="004B55AB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оригиналы паспортов участников;</w:t>
      </w:r>
    </w:p>
    <w:p w14:paraId="22D19FF3" w14:textId="77777777" w:rsidR="00CB7D0C" w:rsidRPr="004B55AB" w:rsidRDefault="00CB7D0C" w:rsidP="004B55AB">
      <w:pPr>
        <w:widowControl w:val="0"/>
        <w:numPr>
          <w:ilvl w:val="0"/>
          <w:numId w:val="2"/>
        </w:numPr>
        <w:tabs>
          <w:tab w:val="left" w:pos="11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оригиналы полисов обязательного медицинского страхования участников;</w:t>
      </w:r>
    </w:p>
    <w:p w14:paraId="5EF1E5D9" w14:textId="77777777" w:rsidR="00CB7D0C" w:rsidRPr="004B55AB" w:rsidRDefault="00CB7D0C" w:rsidP="004B55AB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медицинские справки, в случае отсутствия медицинского допуска в заявке;</w:t>
      </w:r>
    </w:p>
    <w:p w14:paraId="010B94FF" w14:textId="77777777" w:rsidR="00CB7D0C" w:rsidRPr="004B55AB" w:rsidRDefault="00CB7D0C" w:rsidP="004B55AB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для студентов - зачётная книжка или студенческий билет, для работников образовательных организаций – копия трудовой книжки (1-2 стр. и место текущей работы);</w:t>
      </w:r>
    </w:p>
    <w:p w14:paraId="345FA1FA" w14:textId="77777777" w:rsidR="00CB7D0C" w:rsidRPr="004B55AB" w:rsidRDefault="00CB7D0C" w:rsidP="004B55AB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материалы для конкурса «Туристский поход» и конкурса видеороликов.</w:t>
      </w:r>
    </w:p>
    <w:p w14:paraId="53D5B528" w14:textId="77777777" w:rsidR="00CB7D0C" w:rsidRPr="004B55AB" w:rsidRDefault="00CB7D0C" w:rsidP="004B55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 случае отсутствия или несоответствия требованиям вышеперечисленных документов участники к соревнованиям не допускаются.</w:t>
      </w:r>
    </w:p>
    <w:p w14:paraId="4893B3DB" w14:textId="77777777" w:rsidR="00CB7D0C" w:rsidRPr="004B55AB" w:rsidRDefault="00CB7D0C" w:rsidP="004B55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</w:p>
    <w:p w14:paraId="6567C581" w14:textId="77777777" w:rsidR="00CB7D0C" w:rsidRPr="004B55AB" w:rsidRDefault="00CB7D0C" w:rsidP="004B55AB">
      <w:pPr>
        <w:keepNext/>
        <w:keepLines/>
        <w:widowControl w:val="0"/>
        <w:numPr>
          <w:ilvl w:val="0"/>
          <w:numId w:val="1"/>
        </w:numPr>
        <w:tabs>
          <w:tab w:val="left" w:pos="50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bookmarkStart w:id="18" w:name="bookmark22"/>
      <w:r w:rsidRPr="004B55A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lastRenderedPageBreak/>
        <w:t>Контакты</w:t>
      </w:r>
      <w:bookmarkEnd w:id="18"/>
    </w:p>
    <w:p w14:paraId="5910C3BF" w14:textId="77777777" w:rsidR="00CB7D0C" w:rsidRPr="004B55AB" w:rsidRDefault="00CB7D0C" w:rsidP="004B55AB">
      <w:pPr>
        <w:keepNext/>
        <w:keepLines/>
        <w:widowControl w:val="0"/>
        <w:tabs>
          <w:tab w:val="left" w:pos="503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</w:p>
    <w:p w14:paraId="73326713" w14:textId="77777777" w:rsidR="00CB7D0C" w:rsidRPr="004B55AB" w:rsidRDefault="00CB7D0C" w:rsidP="004B55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11.1. По всем вопросам организации Слета обращаться по телефону:</w:t>
      </w:r>
      <w:bookmarkStart w:id="19" w:name="_Hlk129267346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+79869338584</w:t>
      </w:r>
      <w:bookmarkEnd w:id="19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– </w:t>
      </w:r>
      <w:proofErr w:type="spellStart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Камалеев</w:t>
      </w:r>
      <w:proofErr w:type="spellEnd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Раниль</w:t>
      </w:r>
      <w:proofErr w:type="spellEnd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Рамазанович</w:t>
      </w:r>
      <w:proofErr w:type="spellEnd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, методист ГБУ ДО «РЦВР».</w:t>
      </w:r>
    </w:p>
    <w:p w14:paraId="6FA94B4C" w14:textId="77777777" w:rsidR="00CB7D0C" w:rsidRPr="004B55AB" w:rsidRDefault="00CB7D0C" w:rsidP="004B55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По всем вопросам проведения Слета обращаться по телефону: +79869130856 – </w:t>
      </w:r>
      <w:proofErr w:type="spellStart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Рубинский</w:t>
      </w:r>
      <w:proofErr w:type="spellEnd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Андрей Анатольевич, директор муниципального бюджетного учреждения дополнительного образования «Дом детского и юношеского туризма и экскурсий» Московского района </w:t>
      </w:r>
      <w:proofErr w:type="spellStart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г.Казани</w:t>
      </w:r>
      <w:proofErr w:type="spellEnd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и главный судья Слета. </w:t>
      </w:r>
    </w:p>
    <w:p w14:paraId="4CBA8524" w14:textId="77777777" w:rsidR="00CB7D0C" w:rsidRPr="004B55AB" w:rsidRDefault="00CB7D0C" w:rsidP="004B55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По вопросам оплаты организационного взноса обращаться по телефону: +79178850483 – </w:t>
      </w:r>
      <w:proofErr w:type="spellStart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Яруллин</w:t>
      </w:r>
      <w:proofErr w:type="spellEnd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Ильдар </w:t>
      </w:r>
      <w:proofErr w:type="spellStart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Махмутович</w:t>
      </w:r>
      <w:proofErr w:type="spellEnd"/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, заместитель председателя Татарстанской республиканской организации Общероссийского Профсоюза образования.</w:t>
      </w:r>
    </w:p>
    <w:p w14:paraId="2A928A86" w14:textId="77777777" w:rsidR="00CB7D0C" w:rsidRPr="004B55AB" w:rsidRDefault="00CB7D0C" w:rsidP="004B55AB">
      <w:pPr>
        <w:widowControl w:val="0"/>
        <w:tabs>
          <w:tab w:val="left" w:pos="14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11.2. Программа проведения соревнований, условия видов, а также другая контактная и справочная информация о Слете размещена на сайте</w: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fldChar w:fldCharType="begin"/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instrText xml:space="preserve"> HYPERLINK "http:// </w:instrTex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instrText>www</w:instrTex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instrText>.</w:instrTex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instrText>edunion</w:instrTex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instrText>.</w:instrTex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 w:bidi="ru-RU"/>
        </w:rPr>
        <w:instrText>ru</w:instrText>
      </w:r>
    </w:p>
    <w:p w14:paraId="52D9055B" w14:textId="77777777" w:rsidR="00CB7D0C" w:rsidRPr="004B55AB" w:rsidRDefault="00CB7D0C" w:rsidP="004B55AB">
      <w:pPr>
        <w:widowControl w:val="0"/>
        <w:tabs>
          <w:tab w:val="left" w:pos="14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63C1" w:themeColor="hyperlink"/>
          <w:spacing w:val="-2"/>
          <w:sz w:val="28"/>
          <w:szCs w:val="28"/>
          <w:u w:val="single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instrText xml:space="preserve">" </w:instrText>
      </w: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fldChar w:fldCharType="separate"/>
      </w:r>
      <w:r w:rsidRPr="004B55AB">
        <w:rPr>
          <w:rFonts w:ascii="Times New Roman" w:eastAsia="Times New Roman" w:hAnsi="Times New Roman" w:cs="Times New Roman"/>
          <w:color w:val="0563C1" w:themeColor="hyperlink"/>
          <w:spacing w:val="-2"/>
          <w:sz w:val="28"/>
          <w:szCs w:val="28"/>
          <w:u w:val="single"/>
          <w:lang w:eastAsia="ru-RU" w:bidi="ru-RU"/>
        </w:rPr>
        <w:t xml:space="preserve"> </w:t>
      </w:r>
      <w:r w:rsidRPr="004B55AB">
        <w:rPr>
          <w:rFonts w:ascii="Times New Roman" w:eastAsia="Times New Roman" w:hAnsi="Times New Roman" w:cs="Times New Roman"/>
          <w:color w:val="0563C1" w:themeColor="hyperlink"/>
          <w:spacing w:val="-2"/>
          <w:sz w:val="28"/>
          <w:szCs w:val="28"/>
          <w:u w:val="single"/>
          <w:lang w:val="en-US" w:eastAsia="ru-RU" w:bidi="ru-RU"/>
        </w:rPr>
        <w:t>www</w:t>
      </w:r>
      <w:r w:rsidRPr="004B55AB">
        <w:rPr>
          <w:rFonts w:ascii="Times New Roman" w:eastAsia="Times New Roman" w:hAnsi="Times New Roman" w:cs="Times New Roman"/>
          <w:color w:val="0563C1" w:themeColor="hyperlink"/>
          <w:spacing w:val="-2"/>
          <w:sz w:val="28"/>
          <w:szCs w:val="28"/>
          <w:u w:val="single"/>
          <w:lang w:eastAsia="ru-RU" w:bidi="ru-RU"/>
        </w:rPr>
        <w:t>.</w:t>
      </w:r>
      <w:proofErr w:type="spellStart"/>
      <w:r w:rsidRPr="004B55AB">
        <w:rPr>
          <w:rFonts w:ascii="Times New Roman" w:eastAsia="Times New Roman" w:hAnsi="Times New Roman" w:cs="Times New Roman"/>
          <w:color w:val="0563C1" w:themeColor="hyperlink"/>
          <w:spacing w:val="-2"/>
          <w:sz w:val="28"/>
          <w:szCs w:val="28"/>
          <w:u w:val="single"/>
          <w:lang w:val="en-US" w:eastAsia="ru-RU" w:bidi="ru-RU"/>
        </w:rPr>
        <w:t>edunion</w:t>
      </w:r>
      <w:proofErr w:type="spellEnd"/>
      <w:r w:rsidRPr="004B55AB">
        <w:rPr>
          <w:rFonts w:ascii="Times New Roman" w:eastAsia="Times New Roman" w:hAnsi="Times New Roman" w:cs="Times New Roman"/>
          <w:color w:val="0563C1" w:themeColor="hyperlink"/>
          <w:spacing w:val="-2"/>
          <w:sz w:val="28"/>
          <w:szCs w:val="28"/>
          <w:u w:val="single"/>
          <w:lang w:eastAsia="ru-RU" w:bidi="ru-RU"/>
        </w:rPr>
        <w:t>.</w:t>
      </w:r>
      <w:proofErr w:type="spellStart"/>
      <w:r w:rsidRPr="004B55AB">
        <w:rPr>
          <w:rFonts w:ascii="Times New Roman" w:eastAsia="Times New Roman" w:hAnsi="Times New Roman" w:cs="Times New Roman"/>
          <w:color w:val="0563C1" w:themeColor="hyperlink"/>
          <w:spacing w:val="-2"/>
          <w:sz w:val="28"/>
          <w:szCs w:val="28"/>
          <w:u w:val="single"/>
          <w:lang w:val="en-US" w:eastAsia="ru-RU" w:bidi="ru-RU"/>
        </w:rPr>
        <w:t>ru</w:t>
      </w:r>
      <w:proofErr w:type="spellEnd"/>
    </w:p>
    <w:p w14:paraId="6AAF4341" w14:textId="77777777" w:rsidR="00CB7D0C" w:rsidRPr="004B55AB" w:rsidRDefault="00CB7D0C" w:rsidP="004B55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4B55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fldChar w:fldCharType="end"/>
      </w:r>
    </w:p>
    <w:p w14:paraId="60B41497" w14:textId="77777777" w:rsidR="00CB7D0C" w:rsidRPr="004B55AB" w:rsidRDefault="00CB7D0C" w:rsidP="004B55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sectPr w:rsidR="00CB7D0C" w:rsidRPr="004B55AB" w:rsidSect="004B55AB">
          <w:headerReference w:type="default" r:id="rId10"/>
          <w:headerReference w:type="first" r:id="rId11"/>
          <w:type w:val="nextColumn"/>
          <w:pgSz w:w="11900" w:h="16840" w:code="9"/>
          <w:pgMar w:top="964" w:right="851" w:bottom="1134" w:left="1134" w:header="0" w:footer="6" w:gutter="0"/>
          <w:cols w:space="720"/>
          <w:noEndnote/>
          <w:docGrid w:linePitch="360"/>
        </w:sectPr>
      </w:pPr>
    </w:p>
    <w:p w14:paraId="7786C7FC" w14:textId="0E40E8EF" w:rsidR="00CB7D0C" w:rsidRPr="00CB7D0C" w:rsidRDefault="00CB7D0C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  <w:r w:rsidRPr="00CB7D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lastRenderedPageBreak/>
        <w:t>Приложение №</w:t>
      </w:r>
      <w:r w:rsidR="007031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 </w:t>
      </w:r>
      <w:r w:rsidRPr="00CB7D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1</w:t>
      </w:r>
    </w:p>
    <w:p w14:paraId="08B2F44E" w14:textId="77777777" w:rsidR="00CB7D0C" w:rsidRPr="00CB7D0C" w:rsidRDefault="00CB7D0C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14:paraId="5452FB39" w14:textId="77777777" w:rsidR="00CB7D0C" w:rsidRPr="00CB7D0C" w:rsidRDefault="00CB7D0C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12"/>
          <w:szCs w:val="12"/>
          <w:lang w:eastAsia="ru-RU" w:bidi="ru-RU"/>
        </w:rPr>
      </w:pPr>
    </w:p>
    <w:p w14:paraId="0E7C9DF7" w14:textId="77777777" w:rsidR="00CB7D0C" w:rsidRPr="00CB7D0C" w:rsidRDefault="00CB7D0C" w:rsidP="00AD0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 w:bidi="ru-RU"/>
        </w:rPr>
      </w:pPr>
      <w:r w:rsidRPr="00CB7D0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 w:bidi="ru-RU"/>
        </w:rPr>
        <w:t>Состав главной судейской коллегии</w:t>
      </w:r>
    </w:p>
    <w:p w14:paraId="5DC4C18E" w14:textId="77777777" w:rsidR="00CB7D0C" w:rsidRPr="00CB7D0C" w:rsidRDefault="00CB7D0C" w:rsidP="00AD0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 w:bidi="ru-RU"/>
        </w:rPr>
      </w:pPr>
    </w:p>
    <w:tbl>
      <w:tblPr>
        <w:tblW w:w="108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693"/>
        <w:gridCol w:w="5047"/>
      </w:tblGrid>
      <w:tr w:rsidR="00CB7D0C" w:rsidRPr="00CB7D0C" w14:paraId="59DF8663" w14:textId="77777777" w:rsidTr="003733B9">
        <w:tc>
          <w:tcPr>
            <w:tcW w:w="568" w:type="dxa"/>
          </w:tcPr>
          <w:p w14:paraId="60424099" w14:textId="3644EF0C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68B50984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 на слете</w:t>
            </w:r>
          </w:p>
        </w:tc>
        <w:tc>
          <w:tcPr>
            <w:tcW w:w="2693" w:type="dxa"/>
          </w:tcPr>
          <w:p w14:paraId="043B084A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047" w:type="dxa"/>
          </w:tcPr>
          <w:p w14:paraId="67B9B19B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CB7D0C" w:rsidRPr="00CB7D0C" w14:paraId="35698578" w14:textId="77777777" w:rsidTr="003733B9">
        <w:tc>
          <w:tcPr>
            <w:tcW w:w="568" w:type="dxa"/>
          </w:tcPr>
          <w:p w14:paraId="6F336033" w14:textId="229A3EDF" w:rsidR="00CB7D0C" w:rsidRPr="00CB7D0C" w:rsidRDefault="007031DD" w:rsidP="00AD0CC5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0FE755F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судья</w:t>
            </w:r>
          </w:p>
        </w:tc>
        <w:tc>
          <w:tcPr>
            <w:tcW w:w="2693" w:type="dxa"/>
          </w:tcPr>
          <w:p w14:paraId="7A5468B2" w14:textId="77777777" w:rsidR="007031DD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Рубинский</w:t>
            </w:r>
            <w:proofErr w:type="spellEnd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CE98644" w14:textId="3601B39D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Андрей Анатольевич</w:t>
            </w:r>
          </w:p>
        </w:tc>
        <w:tc>
          <w:tcPr>
            <w:tcW w:w="5047" w:type="dxa"/>
          </w:tcPr>
          <w:p w14:paraId="05D0C6DB" w14:textId="13D17F6C" w:rsidR="00CB7D0C" w:rsidRPr="00CB7D0C" w:rsidRDefault="003733B9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="00CB7D0C"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«Дом детского и юношеского туризма и экскурсий» Московского района г. Казани</w:t>
            </w:r>
          </w:p>
        </w:tc>
      </w:tr>
      <w:tr w:rsidR="00CB7D0C" w:rsidRPr="00CB7D0C" w14:paraId="4BD85B52" w14:textId="77777777" w:rsidTr="003733B9">
        <w:tc>
          <w:tcPr>
            <w:tcW w:w="568" w:type="dxa"/>
          </w:tcPr>
          <w:p w14:paraId="2C321221" w14:textId="126AB49A" w:rsidR="00CB7D0C" w:rsidRPr="00CB7D0C" w:rsidRDefault="007031DD" w:rsidP="00AD0CC5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7EE450C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судьи по организационным вопросам</w:t>
            </w:r>
          </w:p>
        </w:tc>
        <w:tc>
          <w:tcPr>
            <w:tcW w:w="2693" w:type="dxa"/>
          </w:tcPr>
          <w:p w14:paraId="43A69FDC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Камалеев</w:t>
            </w:r>
            <w:proofErr w:type="spellEnd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ADB94A8" w14:textId="4B48D1D4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Раниль</w:t>
            </w:r>
            <w:proofErr w:type="spellEnd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5047" w:type="dxa"/>
          </w:tcPr>
          <w:p w14:paraId="44E2CCD2" w14:textId="31982890" w:rsidR="00CB7D0C" w:rsidRPr="00CB7D0C" w:rsidRDefault="003733B9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ГБУДО </w:t>
            </w:r>
            <w:r w:rsidR="00CB7D0C"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«Республиканский центр внешкольной работы»</w:t>
            </w:r>
          </w:p>
        </w:tc>
      </w:tr>
      <w:tr w:rsidR="00CB7D0C" w:rsidRPr="00CB7D0C" w14:paraId="44C48C0A" w14:textId="77777777" w:rsidTr="003733B9">
        <w:tc>
          <w:tcPr>
            <w:tcW w:w="568" w:type="dxa"/>
          </w:tcPr>
          <w:p w14:paraId="46343A1F" w14:textId="229F2547" w:rsidR="00CB7D0C" w:rsidRPr="00CB7D0C" w:rsidRDefault="007031DD" w:rsidP="00AD0CC5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CA68F3A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2693" w:type="dxa"/>
          </w:tcPr>
          <w:p w14:paraId="0BAE7BA2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Вавилова </w:t>
            </w:r>
          </w:p>
          <w:p w14:paraId="7CD18759" w14:textId="6A4F9FB3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Далина</w:t>
            </w:r>
            <w:proofErr w:type="spellEnd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5047" w:type="dxa"/>
          </w:tcPr>
          <w:p w14:paraId="0D425506" w14:textId="41034883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703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Зеленодольск</w:t>
            </w:r>
          </w:p>
        </w:tc>
      </w:tr>
      <w:tr w:rsidR="00CB7D0C" w:rsidRPr="00CB7D0C" w14:paraId="743184D4" w14:textId="77777777" w:rsidTr="003733B9">
        <w:tc>
          <w:tcPr>
            <w:tcW w:w="568" w:type="dxa"/>
          </w:tcPr>
          <w:p w14:paraId="433D32B3" w14:textId="4E65EA83" w:rsidR="00CB7D0C" w:rsidRPr="00CB7D0C" w:rsidRDefault="007031DD" w:rsidP="00AD0CC5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DCED96B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судьи по судейству</w:t>
            </w:r>
          </w:p>
        </w:tc>
        <w:tc>
          <w:tcPr>
            <w:tcW w:w="2693" w:type="dxa"/>
          </w:tcPr>
          <w:p w14:paraId="38323903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Поликарпов </w:t>
            </w:r>
          </w:p>
          <w:p w14:paraId="23778FED" w14:textId="3FC9B504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Денис Анатольевич</w:t>
            </w:r>
          </w:p>
        </w:tc>
        <w:tc>
          <w:tcPr>
            <w:tcW w:w="5047" w:type="dxa"/>
          </w:tcPr>
          <w:p w14:paraId="3CD93776" w14:textId="1966B243" w:rsidR="00CB7D0C" w:rsidRPr="00CB7D0C" w:rsidRDefault="003733B9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="00CB7D0C"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«Дом детского и юношеского туризма и экскурсий» Московского района г. Казани</w:t>
            </w:r>
          </w:p>
        </w:tc>
      </w:tr>
      <w:tr w:rsidR="00CB7D0C" w:rsidRPr="00CB7D0C" w14:paraId="073C0B60" w14:textId="77777777" w:rsidTr="003733B9">
        <w:tc>
          <w:tcPr>
            <w:tcW w:w="568" w:type="dxa"/>
          </w:tcPr>
          <w:p w14:paraId="2AC1A67D" w14:textId="36E275A3" w:rsidR="00CB7D0C" w:rsidRPr="00CB7D0C" w:rsidRDefault="007031DD" w:rsidP="00AD0CC5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621CCB6C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судьи по безопасности</w:t>
            </w:r>
          </w:p>
        </w:tc>
        <w:tc>
          <w:tcPr>
            <w:tcW w:w="2693" w:type="dxa"/>
          </w:tcPr>
          <w:p w14:paraId="63AC7CDB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Русаков </w:t>
            </w:r>
          </w:p>
          <w:p w14:paraId="05B4C90D" w14:textId="158D2AB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5047" w:type="dxa"/>
          </w:tcPr>
          <w:p w14:paraId="0391B0E6" w14:textId="36F65FFA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Региональная общественная организация «Федерация спортивного туризма </w:t>
            </w:r>
            <w:r w:rsidR="003733B9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B7D0C" w:rsidRPr="00CB7D0C" w14:paraId="7FCE3BF6" w14:textId="77777777" w:rsidTr="003733B9">
        <w:tc>
          <w:tcPr>
            <w:tcW w:w="568" w:type="dxa"/>
          </w:tcPr>
          <w:p w14:paraId="258D0E9C" w14:textId="28C7C416" w:rsidR="00CB7D0C" w:rsidRPr="00CB7D0C" w:rsidRDefault="007031DD" w:rsidP="00AD0CC5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2F763B02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судьи по медико-санитарному обеспечению</w:t>
            </w:r>
          </w:p>
        </w:tc>
        <w:tc>
          <w:tcPr>
            <w:tcW w:w="2693" w:type="dxa"/>
          </w:tcPr>
          <w:p w14:paraId="619E8387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Тимуршин</w:t>
            </w:r>
            <w:proofErr w:type="spellEnd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C28860" w14:textId="24CCD89B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Юнус</w:t>
            </w:r>
            <w:proofErr w:type="spellEnd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5047" w:type="dxa"/>
          </w:tcPr>
          <w:p w14:paraId="72F6C41B" w14:textId="6BCDA106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"Спортивная школа №3" </w:t>
            </w: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Зеленодольского</w:t>
            </w:r>
            <w:proofErr w:type="spellEnd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3733B9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</w:p>
        </w:tc>
      </w:tr>
      <w:tr w:rsidR="00CB7D0C" w:rsidRPr="00CB7D0C" w14:paraId="2FB48D69" w14:textId="77777777" w:rsidTr="003733B9">
        <w:tc>
          <w:tcPr>
            <w:tcW w:w="568" w:type="dxa"/>
          </w:tcPr>
          <w:p w14:paraId="25DF4BD2" w14:textId="12BA399D" w:rsidR="00CB7D0C" w:rsidRPr="00CB7D0C" w:rsidRDefault="007031DD" w:rsidP="00AD0CC5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026C9015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2693" w:type="dxa"/>
          </w:tcPr>
          <w:p w14:paraId="0DF38DF2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Рубенок</w:t>
            </w:r>
            <w:proofErr w:type="spellEnd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9E03279" w14:textId="4AA74449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5047" w:type="dxa"/>
          </w:tcPr>
          <w:p w14:paraId="48FD1251" w14:textId="6B43BA64" w:rsidR="00CB7D0C" w:rsidRPr="00CB7D0C" w:rsidRDefault="003733B9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="00CB7D0C"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«Дом детского и юношеского туризма и экскурсий» Московского района г. Казани</w:t>
            </w:r>
          </w:p>
        </w:tc>
      </w:tr>
      <w:tr w:rsidR="00CB7D0C" w:rsidRPr="00CB7D0C" w14:paraId="7FCC8D48" w14:textId="77777777" w:rsidTr="003733B9">
        <w:tc>
          <w:tcPr>
            <w:tcW w:w="568" w:type="dxa"/>
          </w:tcPr>
          <w:p w14:paraId="3CA1C2C5" w14:textId="0D4109AA" w:rsidR="00CB7D0C" w:rsidRPr="00CB7D0C" w:rsidRDefault="007031DD" w:rsidP="00AD0CC5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24B9E04D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судьи по виду «Конкурсная программа»</w:t>
            </w:r>
          </w:p>
        </w:tc>
        <w:tc>
          <w:tcPr>
            <w:tcW w:w="2693" w:type="dxa"/>
          </w:tcPr>
          <w:p w14:paraId="3A26B85E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Чигарина</w:t>
            </w:r>
            <w:proofErr w:type="spellEnd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9DEB08F" w14:textId="53994631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5047" w:type="dxa"/>
          </w:tcPr>
          <w:p w14:paraId="3F281579" w14:textId="7F8599B9" w:rsidR="00CB7D0C" w:rsidRPr="00CB7D0C" w:rsidRDefault="003733B9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="00CB7D0C"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«Дом детского и юношеского туризма и экскурсий» Московского района г. Казани</w:t>
            </w:r>
          </w:p>
        </w:tc>
      </w:tr>
      <w:tr w:rsidR="00CB7D0C" w:rsidRPr="00CB7D0C" w14:paraId="4833246F" w14:textId="77777777" w:rsidTr="003733B9">
        <w:tc>
          <w:tcPr>
            <w:tcW w:w="568" w:type="dxa"/>
          </w:tcPr>
          <w:p w14:paraId="65550A8D" w14:textId="131C7921" w:rsidR="00CB7D0C" w:rsidRPr="00CB7D0C" w:rsidRDefault="007031DD" w:rsidP="00AD0CC5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0A82A5C2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судьи по виду «Туристские навыки»</w:t>
            </w:r>
          </w:p>
        </w:tc>
        <w:tc>
          <w:tcPr>
            <w:tcW w:w="2693" w:type="dxa"/>
          </w:tcPr>
          <w:p w14:paraId="7824788E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Сафина </w:t>
            </w:r>
          </w:p>
          <w:p w14:paraId="511DB17B" w14:textId="7A7BBD92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Чулпан </w:t>
            </w: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5047" w:type="dxa"/>
          </w:tcPr>
          <w:p w14:paraId="7B2EA9C0" w14:textId="61488B43" w:rsidR="00CB7D0C" w:rsidRPr="00CB7D0C" w:rsidRDefault="003733B9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="00CB7D0C"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«Дом детского и юношеского туризма и экскурсий» Московского района г. Казани</w:t>
            </w:r>
          </w:p>
        </w:tc>
      </w:tr>
      <w:tr w:rsidR="00CB7D0C" w:rsidRPr="00CB7D0C" w14:paraId="2FE9FFF8" w14:textId="77777777" w:rsidTr="003733B9">
        <w:tc>
          <w:tcPr>
            <w:tcW w:w="568" w:type="dxa"/>
          </w:tcPr>
          <w:p w14:paraId="6D098F90" w14:textId="5F9297EC" w:rsidR="00CB7D0C" w:rsidRPr="00CB7D0C" w:rsidRDefault="007031DD" w:rsidP="007031DD">
            <w:pPr>
              <w:widowControl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22D56DF7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дистанции вида «Дистанция-пешеходная»</w:t>
            </w:r>
          </w:p>
        </w:tc>
        <w:tc>
          <w:tcPr>
            <w:tcW w:w="2693" w:type="dxa"/>
          </w:tcPr>
          <w:p w14:paraId="55F01F4D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Крымов </w:t>
            </w:r>
          </w:p>
          <w:p w14:paraId="70E870DF" w14:textId="2A31DCCB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Николай Евгеньевич</w:t>
            </w:r>
          </w:p>
        </w:tc>
        <w:tc>
          <w:tcPr>
            <w:tcW w:w="5047" w:type="dxa"/>
          </w:tcPr>
          <w:p w14:paraId="203F1A8B" w14:textId="50C3D680" w:rsidR="00CB7D0C" w:rsidRPr="00CB7D0C" w:rsidRDefault="003733B9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="00CB7D0C"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«Дом детского и юношеского туризма и экскурсий» Московского района г. Казани</w:t>
            </w:r>
          </w:p>
        </w:tc>
      </w:tr>
      <w:tr w:rsidR="00CB7D0C" w:rsidRPr="00CB7D0C" w14:paraId="4CBE250A" w14:textId="77777777" w:rsidTr="003733B9">
        <w:tc>
          <w:tcPr>
            <w:tcW w:w="568" w:type="dxa"/>
          </w:tcPr>
          <w:p w14:paraId="3F0D8CC8" w14:textId="08F79BE9" w:rsidR="00CB7D0C" w:rsidRPr="00CB7D0C" w:rsidRDefault="007031DD" w:rsidP="007031DD">
            <w:pPr>
              <w:widowControl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05DEBDA2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Судья дистанции вида «Дистанция-пешеходная»</w:t>
            </w:r>
          </w:p>
        </w:tc>
        <w:tc>
          <w:tcPr>
            <w:tcW w:w="2693" w:type="dxa"/>
          </w:tcPr>
          <w:p w14:paraId="75D44C53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Пестерев</w:t>
            </w:r>
            <w:proofErr w:type="spellEnd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D1DB5AF" w14:textId="77EDB8B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5047" w:type="dxa"/>
          </w:tcPr>
          <w:p w14:paraId="07CFDF82" w14:textId="0470E93A" w:rsidR="00CB7D0C" w:rsidRPr="00CB7D0C" w:rsidRDefault="003733B9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="00CB7D0C"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«Дом детского и юношеского туризма и экскурсий» Московского района г. Казани</w:t>
            </w:r>
          </w:p>
        </w:tc>
      </w:tr>
      <w:tr w:rsidR="00CB7D0C" w:rsidRPr="00CB7D0C" w14:paraId="46C5FD75" w14:textId="77777777" w:rsidTr="003733B9">
        <w:tc>
          <w:tcPr>
            <w:tcW w:w="568" w:type="dxa"/>
          </w:tcPr>
          <w:p w14:paraId="359FCDEB" w14:textId="072E4C85" w:rsidR="00CB7D0C" w:rsidRPr="00CB7D0C" w:rsidRDefault="007031DD" w:rsidP="007031DD">
            <w:pPr>
              <w:widowControl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4EAB8FAE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дистанции вида «Туристско-краеведческий маршрут»</w:t>
            </w:r>
          </w:p>
        </w:tc>
        <w:tc>
          <w:tcPr>
            <w:tcW w:w="2693" w:type="dxa"/>
          </w:tcPr>
          <w:p w14:paraId="29D5BE12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</w:t>
            </w:r>
          </w:p>
          <w:p w14:paraId="26B3E1DA" w14:textId="6C80F221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5047" w:type="dxa"/>
          </w:tcPr>
          <w:p w14:paraId="5DEC214A" w14:textId="40ED0AE5" w:rsidR="00CB7D0C" w:rsidRPr="00CB7D0C" w:rsidRDefault="003733B9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="00CB7D0C"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«Дом детского и юношеского туризма и экскурсий» Московского района г. Казани</w:t>
            </w:r>
          </w:p>
        </w:tc>
      </w:tr>
      <w:tr w:rsidR="00CB7D0C" w:rsidRPr="00CB7D0C" w14:paraId="2DD3875F" w14:textId="77777777" w:rsidTr="003733B9">
        <w:tc>
          <w:tcPr>
            <w:tcW w:w="568" w:type="dxa"/>
          </w:tcPr>
          <w:p w14:paraId="349948B9" w14:textId="51D1D865" w:rsidR="00CB7D0C" w:rsidRPr="00CB7D0C" w:rsidRDefault="007031DD" w:rsidP="007031DD">
            <w:pPr>
              <w:widowControl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7787A52A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Судья дистанции вида «Туристско-краеведческий маршрут»</w:t>
            </w:r>
          </w:p>
        </w:tc>
        <w:tc>
          <w:tcPr>
            <w:tcW w:w="2693" w:type="dxa"/>
          </w:tcPr>
          <w:p w14:paraId="254E342C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 </w:t>
            </w:r>
          </w:p>
          <w:p w14:paraId="29D832CC" w14:textId="07E9898A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Михаил Иосифович</w:t>
            </w:r>
          </w:p>
        </w:tc>
        <w:tc>
          <w:tcPr>
            <w:tcW w:w="5047" w:type="dxa"/>
          </w:tcPr>
          <w:p w14:paraId="66217D5F" w14:textId="00496063" w:rsidR="00CB7D0C" w:rsidRPr="00CB7D0C" w:rsidRDefault="003733B9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="00CB7D0C"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«Дом детского и юношеского туризма и экскурсий» Московского района г. Казани</w:t>
            </w:r>
          </w:p>
        </w:tc>
      </w:tr>
      <w:tr w:rsidR="00CB7D0C" w:rsidRPr="00CB7D0C" w14:paraId="5061E8A3" w14:textId="77777777" w:rsidTr="003733B9">
        <w:tc>
          <w:tcPr>
            <w:tcW w:w="568" w:type="dxa"/>
          </w:tcPr>
          <w:p w14:paraId="26FD0388" w14:textId="6D787C61" w:rsidR="00CB7D0C" w:rsidRPr="00CB7D0C" w:rsidRDefault="007031DD" w:rsidP="007031DD">
            <w:pPr>
              <w:widowControl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537D3ED7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дистанции вида «Ориентирование по выбору»</w:t>
            </w:r>
          </w:p>
        </w:tc>
        <w:tc>
          <w:tcPr>
            <w:tcW w:w="2693" w:type="dxa"/>
          </w:tcPr>
          <w:p w14:paraId="06E5FA4E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Добросова</w:t>
            </w:r>
            <w:proofErr w:type="spellEnd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6E08E0F" w14:textId="039BB11B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Лариса Александровна</w:t>
            </w:r>
          </w:p>
          <w:p w14:paraId="6FB681A8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14:paraId="4798EA50" w14:textId="35597862" w:rsidR="00CB7D0C" w:rsidRPr="00CB7D0C" w:rsidRDefault="003733B9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="00CB7D0C"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«Дом детского и юношеского туризма и экскурсий» Московского района г. Казани</w:t>
            </w:r>
          </w:p>
        </w:tc>
      </w:tr>
      <w:tr w:rsidR="00CB7D0C" w:rsidRPr="00CB7D0C" w14:paraId="1B2608F5" w14:textId="77777777" w:rsidTr="003733B9">
        <w:tc>
          <w:tcPr>
            <w:tcW w:w="568" w:type="dxa"/>
          </w:tcPr>
          <w:p w14:paraId="57268C6E" w14:textId="721EC9E3" w:rsidR="00CB7D0C" w:rsidRPr="00CB7D0C" w:rsidRDefault="007031DD" w:rsidP="007031DD">
            <w:pPr>
              <w:widowControl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14:paraId="7CE64248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Судья дистанции вида «Ориентирование по выбору»</w:t>
            </w:r>
          </w:p>
        </w:tc>
        <w:tc>
          <w:tcPr>
            <w:tcW w:w="2693" w:type="dxa"/>
          </w:tcPr>
          <w:p w14:paraId="4CF9D16E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Дудина </w:t>
            </w:r>
          </w:p>
          <w:p w14:paraId="2889BAB2" w14:textId="3FC03D3B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5047" w:type="dxa"/>
          </w:tcPr>
          <w:p w14:paraId="46CBFFED" w14:textId="6431B741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Федерация спортивного </w:t>
            </w:r>
            <w:r w:rsidR="003733B9"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ориентирования</w:t>
            </w: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3B9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</w:p>
        </w:tc>
      </w:tr>
      <w:tr w:rsidR="00CB7D0C" w:rsidRPr="00CB7D0C" w14:paraId="3E190A55" w14:textId="77777777" w:rsidTr="003733B9">
        <w:tc>
          <w:tcPr>
            <w:tcW w:w="568" w:type="dxa"/>
          </w:tcPr>
          <w:p w14:paraId="1D325B06" w14:textId="3E58B9D7" w:rsidR="00CB7D0C" w:rsidRPr="00CB7D0C" w:rsidRDefault="007031DD" w:rsidP="007031DD">
            <w:pPr>
              <w:widowControl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2FDABB9D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дистанции вида «Ночное ориентирование»</w:t>
            </w:r>
          </w:p>
        </w:tc>
        <w:tc>
          <w:tcPr>
            <w:tcW w:w="2693" w:type="dxa"/>
          </w:tcPr>
          <w:p w14:paraId="1FEBCCBD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55C45FB" w14:textId="26E4505D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Ильдар </w:t>
            </w: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Миннулович</w:t>
            </w:r>
            <w:proofErr w:type="spellEnd"/>
          </w:p>
        </w:tc>
        <w:tc>
          <w:tcPr>
            <w:tcW w:w="5047" w:type="dxa"/>
          </w:tcPr>
          <w:p w14:paraId="6FF5A71E" w14:textId="3C1142CB" w:rsidR="00CB7D0C" w:rsidRPr="00CB7D0C" w:rsidRDefault="003733B9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="00CB7D0C"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«Дом детского и юношеского туризма и экскурсий» Московского района г. Казани</w:t>
            </w:r>
          </w:p>
        </w:tc>
      </w:tr>
      <w:tr w:rsidR="00CB7D0C" w:rsidRPr="00CB7D0C" w14:paraId="2A83EDFC" w14:textId="77777777" w:rsidTr="003733B9">
        <w:tc>
          <w:tcPr>
            <w:tcW w:w="568" w:type="dxa"/>
          </w:tcPr>
          <w:p w14:paraId="61AE3006" w14:textId="26E71CFE" w:rsidR="00CB7D0C" w:rsidRPr="00CB7D0C" w:rsidRDefault="007031DD" w:rsidP="007031DD">
            <w:pPr>
              <w:widowControl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72754B84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Судья дистанции вида «Ночное ориентирование»</w:t>
            </w:r>
          </w:p>
        </w:tc>
        <w:tc>
          <w:tcPr>
            <w:tcW w:w="2693" w:type="dxa"/>
          </w:tcPr>
          <w:p w14:paraId="6CBE664D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8DEF207" w14:textId="341A370B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5047" w:type="dxa"/>
          </w:tcPr>
          <w:p w14:paraId="3BF7BFC0" w14:textId="2DD2FEFB" w:rsidR="00CB7D0C" w:rsidRPr="00CB7D0C" w:rsidRDefault="003733B9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="00CB7D0C"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«Дом детского и юношеского туризма и экскурсий» Московского района г. Казани</w:t>
            </w:r>
          </w:p>
        </w:tc>
      </w:tr>
      <w:tr w:rsidR="00CB7D0C" w:rsidRPr="00CB7D0C" w14:paraId="7F415F86" w14:textId="77777777" w:rsidTr="003733B9">
        <w:tc>
          <w:tcPr>
            <w:tcW w:w="568" w:type="dxa"/>
          </w:tcPr>
          <w:p w14:paraId="224DB018" w14:textId="179E888B" w:rsidR="00CB7D0C" w:rsidRPr="00CB7D0C" w:rsidRDefault="007031DD" w:rsidP="007031DD">
            <w:pPr>
              <w:widowControl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19695081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дистанции вида «Дистанция - на средствах передвижения»</w:t>
            </w:r>
          </w:p>
        </w:tc>
        <w:tc>
          <w:tcPr>
            <w:tcW w:w="2693" w:type="dxa"/>
          </w:tcPr>
          <w:p w14:paraId="245FA6DC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Ромасенко</w:t>
            </w:r>
            <w:proofErr w:type="spellEnd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218C9" w14:textId="5F6798D9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Валерий Николаевич</w:t>
            </w:r>
          </w:p>
        </w:tc>
        <w:tc>
          <w:tcPr>
            <w:tcW w:w="5047" w:type="dxa"/>
          </w:tcPr>
          <w:p w14:paraId="1ABDD281" w14:textId="6F7A3E7C" w:rsidR="00CB7D0C" w:rsidRPr="00CB7D0C" w:rsidRDefault="003733B9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="00CB7D0C"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«Дом детского и юношеского туризма и экскурсий» Московского района г. Казани</w:t>
            </w:r>
          </w:p>
        </w:tc>
      </w:tr>
      <w:tr w:rsidR="00CB7D0C" w:rsidRPr="00CB7D0C" w14:paraId="005B733B" w14:textId="77777777" w:rsidTr="003733B9">
        <w:tc>
          <w:tcPr>
            <w:tcW w:w="568" w:type="dxa"/>
          </w:tcPr>
          <w:p w14:paraId="09FA8E85" w14:textId="7D64FF79" w:rsidR="00CB7D0C" w:rsidRPr="00CB7D0C" w:rsidRDefault="007031DD" w:rsidP="007031DD">
            <w:pPr>
              <w:widowControl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6C3A3B16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Судья по виду «Творческий конкурс «Литературно-музыкальная композиция «Что главное в искусстве </w:t>
            </w:r>
            <w:proofErr w:type="gram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педагога?...</w:t>
            </w:r>
            <w:proofErr w:type="gramEnd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693" w:type="dxa"/>
          </w:tcPr>
          <w:p w14:paraId="48DC2E4E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Бадьянова</w:t>
            </w:r>
            <w:proofErr w:type="spellEnd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0F9B2BB" w14:textId="0490FA3A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Татьяна Георгиевна</w:t>
            </w:r>
          </w:p>
        </w:tc>
        <w:tc>
          <w:tcPr>
            <w:tcW w:w="5047" w:type="dxa"/>
          </w:tcPr>
          <w:p w14:paraId="564A6D99" w14:textId="13467EDB" w:rsidR="00CB7D0C" w:rsidRPr="00CB7D0C" w:rsidRDefault="003733B9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="00CB7D0C"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«Центр детского творчества» Ново-Савиновского района г. Казани</w:t>
            </w:r>
          </w:p>
        </w:tc>
      </w:tr>
      <w:tr w:rsidR="00CB7D0C" w:rsidRPr="00CB7D0C" w14:paraId="733E8D83" w14:textId="77777777" w:rsidTr="003733B9">
        <w:tc>
          <w:tcPr>
            <w:tcW w:w="568" w:type="dxa"/>
          </w:tcPr>
          <w:p w14:paraId="4F606072" w14:textId="57966351" w:rsidR="00CB7D0C" w:rsidRPr="00CB7D0C" w:rsidRDefault="007031DD" w:rsidP="007031DD">
            <w:pPr>
              <w:widowControl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3F60D03B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Судья по видам: «Краеведение», «Конкурс туристской кухни»</w:t>
            </w:r>
          </w:p>
        </w:tc>
        <w:tc>
          <w:tcPr>
            <w:tcW w:w="2693" w:type="dxa"/>
          </w:tcPr>
          <w:p w14:paraId="2B333CD3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Сафина </w:t>
            </w:r>
          </w:p>
          <w:p w14:paraId="00212EFF" w14:textId="41E938C2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Дания </w:t>
            </w: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Фатхнисламовна</w:t>
            </w:r>
            <w:proofErr w:type="spellEnd"/>
          </w:p>
        </w:tc>
        <w:tc>
          <w:tcPr>
            <w:tcW w:w="5047" w:type="dxa"/>
          </w:tcPr>
          <w:p w14:paraId="14148BA9" w14:textId="1230E120" w:rsidR="00CB7D0C" w:rsidRPr="00CB7D0C" w:rsidRDefault="003733B9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="00CB7D0C"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«Детская музыкальная школа №1» Кировского района» г. Казани</w:t>
            </w:r>
          </w:p>
        </w:tc>
      </w:tr>
      <w:tr w:rsidR="00CB7D0C" w:rsidRPr="00CB7D0C" w14:paraId="48F7062B" w14:textId="77777777" w:rsidTr="003733B9">
        <w:tc>
          <w:tcPr>
            <w:tcW w:w="568" w:type="dxa"/>
          </w:tcPr>
          <w:p w14:paraId="41C7CEDC" w14:textId="52CC7BE6" w:rsidR="00CB7D0C" w:rsidRPr="00CB7D0C" w:rsidRDefault="007031DD" w:rsidP="007031DD">
            <w:pPr>
              <w:widowControl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2957AC1C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судьи по конкурсу «Туристский поход»</w:t>
            </w:r>
          </w:p>
        </w:tc>
        <w:tc>
          <w:tcPr>
            <w:tcW w:w="2693" w:type="dxa"/>
          </w:tcPr>
          <w:p w14:paraId="1472A068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Хайруллин </w:t>
            </w:r>
          </w:p>
          <w:p w14:paraId="23726E03" w14:textId="67B1360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Ильгизяр</w:t>
            </w:r>
            <w:proofErr w:type="spellEnd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Зиннатулович</w:t>
            </w:r>
            <w:proofErr w:type="spellEnd"/>
          </w:p>
        </w:tc>
        <w:tc>
          <w:tcPr>
            <w:tcW w:w="5047" w:type="dxa"/>
          </w:tcPr>
          <w:p w14:paraId="77F339A2" w14:textId="0F171AE0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Региональная общественная организация «Федерация спортивного туризма </w:t>
            </w:r>
            <w:r w:rsidR="003733B9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B7D0C" w:rsidRPr="00CB7D0C" w14:paraId="65D36CF1" w14:textId="77777777" w:rsidTr="003733B9">
        <w:tc>
          <w:tcPr>
            <w:tcW w:w="568" w:type="dxa"/>
          </w:tcPr>
          <w:p w14:paraId="47B48573" w14:textId="4154815A" w:rsidR="00CB7D0C" w:rsidRPr="00CB7D0C" w:rsidRDefault="007031DD" w:rsidP="007031DD">
            <w:pPr>
              <w:widowControl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737060D8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Судья конкурса «Туристский поход»</w:t>
            </w:r>
          </w:p>
        </w:tc>
        <w:tc>
          <w:tcPr>
            <w:tcW w:w="2693" w:type="dxa"/>
          </w:tcPr>
          <w:p w14:paraId="39778AEE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9403707" w14:textId="0C8084E9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Альмира </w:t>
            </w:r>
            <w:proofErr w:type="spellStart"/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5047" w:type="dxa"/>
          </w:tcPr>
          <w:p w14:paraId="6F8BEB6B" w14:textId="54FBF888" w:rsidR="00CB7D0C" w:rsidRPr="00CB7D0C" w:rsidRDefault="003733B9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="00CB7D0C"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«Дом детского и юношеского туризма и экскурсий» Московского района г. Казани</w:t>
            </w:r>
          </w:p>
        </w:tc>
      </w:tr>
      <w:tr w:rsidR="00CB7D0C" w:rsidRPr="00CB7D0C" w14:paraId="30EF1372" w14:textId="77777777" w:rsidTr="003733B9">
        <w:tc>
          <w:tcPr>
            <w:tcW w:w="568" w:type="dxa"/>
          </w:tcPr>
          <w:p w14:paraId="7B074A2A" w14:textId="4B2F3361" w:rsidR="00CB7D0C" w:rsidRPr="00CB7D0C" w:rsidRDefault="007031DD" w:rsidP="007031DD">
            <w:pPr>
              <w:widowControl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14:paraId="61B52DAF" w14:textId="77777777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Комендант слета</w:t>
            </w:r>
          </w:p>
        </w:tc>
        <w:tc>
          <w:tcPr>
            <w:tcW w:w="2693" w:type="dxa"/>
          </w:tcPr>
          <w:p w14:paraId="015074B7" w14:textId="77777777" w:rsidR="003733B9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Мищенко </w:t>
            </w:r>
          </w:p>
          <w:p w14:paraId="7EA6794C" w14:textId="3A198D59" w:rsidR="00CB7D0C" w:rsidRPr="00CB7D0C" w:rsidRDefault="00CB7D0C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5047" w:type="dxa"/>
          </w:tcPr>
          <w:p w14:paraId="538859EF" w14:textId="67457C9F" w:rsidR="00CB7D0C" w:rsidRPr="00CB7D0C" w:rsidRDefault="003733B9" w:rsidP="0070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="00CB7D0C" w:rsidRPr="00CB7D0C">
              <w:rPr>
                <w:rFonts w:ascii="Times New Roman" w:eastAsia="Calibri" w:hAnsi="Times New Roman" w:cs="Times New Roman"/>
                <w:sz w:val="24"/>
                <w:szCs w:val="24"/>
              </w:rPr>
              <w:t>«Дом детского и юношеского туризма и экскурсий» Московского района г. Казани</w:t>
            </w:r>
          </w:p>
        </w:tc>
      </w:tr>
    </w:tbl>
    <w:p w14:paraId="5EC9CC49" w14:textId="77777777" w:rsidR="00CB7D0C" w:rsidRPr="00CB7D0C" w:rsidRDefault="00CB7D0C" w:rsidP="00AD0CC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 w:bidi="ru-RU"/>
        </w:rPr>
      </w:pPr>
    </w:p>
    <w:p w14:paraId="0A58C793" w14:textId="77777777" w:rsidR="003733B9" w:rsidRDefault="003733B9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14:paraId="3FB4552E" w14:textId="77777777" w:rsidR="003733B9" w:rsidRDefault="003733B9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14:paraId="73244705" w14:textId="77777777" w:rsidR="003733B9" w:rsidRDefault="003733B9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14:paraId="205988AD" w14:textId="77777777" w:rsidR="003733B9" w:rsidRDefault="003733B9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14:paraId="2C0544C8" w14:textId="77777777" w:rsidR="003733B9" w:rsidRDefault="003733B9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14:paraId="03087522" w14:textId="77777777" w:rsidR="003733B9" w:rsidRDefault="003733B9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14:paraId="0017CF34" w14:textId="77777777" w:rsidR="003733B9" w:rsidRDefault="003733B9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14:paraId="11F94984" w14:textId="77777777" w:rsidR="003733B9" w:rsidRDefault="003733B9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14:paraId="69D92A74" w14:textId="77777777" w:rsidR="003733B9" w:rsidRDefault="003733B9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14:paraId="3BE064E7" w14:textId="77777777" w:rsidR="003733B9" w:rsidRDefault="003733B9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14:paraId="4E263964" w14:textId="77777777" w:rsidR="003733B9" w:rsidRDefault="003733B9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14:paraId="33B7E384" w14:textId="77777777" w:rsidR="003733B9" w:rsidRDefault="003733B9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14:paraId="05911BB4" w14:textId="77777777" w:rsidR="003733B9" w:rsidRDefault="003733B9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14:paraId="7FC0938B" w14:textId="77777777" w:rsidR="003733B9" w:rsidRDefault="003733B9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14:paraId="2284A0B5" w14:textId="77777777" w:rsidR="003733B9" w:rsidRDefault="003733B9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14:paraId="7EAEFE7B" w14:textId="55161638" w:rsidR="00CB7D0C" w:rsidRPr="00CB7D0C" w:rsidRDefault="00CB7D0C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  <w:r w:rsidRPr="00CB7D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lastRenderedPageBreak/>
        <w:t>Приложение №</w:t>
      </w:r>
      <w:r w:rsidR="003733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 </w:t>
      </w:r>
      <w:r w:rsidRPr="00CB7D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2</w:t>
      </w:r>
    </w:p>
    <w:p w14:paraId="1A65BF74" w14:textId="77777777" w:rsidR="00CB7D0C" w:rsidRPr="00CB7D0C" w:rsidRDefault="00CB7D0C" w:rsidP="00AD0C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pacing w:val="-4"/>
          <w:sz w:val="28"/>
          <w:szCs w:val="28"/>
          <w:lang w:eastAsia="ru-RU" w:bidi="ru-RU"/>
        </w:rPr>
      </w:pPr>
    </w:p>
    <w:p w14:paraId="4C6E87E7" w14:textId="77777777" w:rsidR="00CB7D0C" w:rsidRPr="00CB7D0C" w:rsidRDefault="00CB7D0C" w:rsidP="00373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pacing w:val="-4"/>
          <w:sz w:val="28"/>
          <w:szCs w:val="28"/>
          <w:lang w:eastAsia="ru-RU" w:bidi="ru-RU"/>
        </w:rPr>
      </w:pPr>
      <w:r w:rsidRPr="00CB7D0C">
        <w:rPr>
          <w:rFonts w:ascii="Times New Roman" w:eastAsia="Microsoft Sans Serif" w:hAnsi="Times New Roman" w:cs="Times New Roman"/>
          <w:b/>
          <w:color w:val="000000"/>
          <w:spacing w:val="-4"/>
          <w:sz w:val="28"/>
          <w:szCs w:val="28"/>
          <w:lang w:eastAsia="ru-RU" w:bidi="ru-RU"/>
        </w:rPr>
        <w:t>Предварительная заявка №1</w:t>
      </w:r>
    </w:p>
    <w:p w14:paraId="47607CB0" w14:textId="77777777" w:rsidR="00CB7D0C" w:rsidRPr="00CB7D0C" w:rsidRDefault="00CB7D0C" w:rsidP="00373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pacing w:val="-4"/>
          <w:sz w:val="10"/>
          <w:szCs w:val="10"/>
          <w:lang w:eastAsia="ru-RU" w:bidi="ru-RU"/>
        </w:rPr>
      </w:pPr>
    </w:p>
    <w:p w14:paraId="5B9C489F" w14:textId="584B762E" w:rsidR="00CB7D0C" w:rsidRPr="00CB7D0C" w:rsidRDefault="00CB7D0C" w:rsidP="00373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pacing w:val="-4"/>
          <w:sz w:val="28"/>
          <w:szCs w:val="28"/>
          <w:lang w:eastAsia="ru-RU" w:bidi="ru-RU"/>
        </w:rPr>
      </w:pPr>
      <w:r w:rsidRPr="00CB7D0C">
        <w:rPr>
          <w:rFonts w:ascii="Times New Roman" w:eastAsia="Microsoft Sans Serif" w:hAnsi="Times New Roman" w:cs="Times New Roman"/>
          <w:b/>
          <w:color w:val="000000"/>
          <w:spacing w:val="-4"/>
          <w:sz w:val="28"/>
          <w:szCs w:val="28"/>
          <w:lang w:eastAsia="ru-RU" w:bidi="ru-RU"/>
        </w:rPr>
        <w:t xml:space="preserve">на участие в </w:t>
      </w:r>
      <w:r w:rsidR="00606996">
        <w:rPr>
          <w:rFonts w:ascii="Times New Roman" w:eastAsia="Microsoft Sans Serif" w:hAnsi="Times New Roman" w:cs="Times New Roman"/>
          <w:b/>
          <w:color w:val="000000"/>
          <w:spacing w:val="-4"/>
          <w:sz w:val="28"/>
          <w:szCs w:val="28"/>
          <w:lang w:eastAsia="ru-RU" w:bidi="ru-RU"/>
        </w:rPr>
        <w:t>51</w:t>
      </w:r>
      <w:r w:rsidRPr="00CB7D0C">
        <w:rPr>
          <w:rFonts w:ascii="Times New Roman" w:eastAsia="Microsoft Sans Serif" w:hAnsi="Times New Roman" w:cs="Times New Roman"/>
          <w:b/>
          <w:color w:val="000000"/>
          <w:spacing w:val="-4"/>
          <w:sz w:val="28"/>
          <w:szCs w:val="28"/>
          <w:lang w:eastAsia="ru-RU" w:bidi="ru-RU"/>
        </w:rPr>
        <w:t xml:space="preserve"> Межреспубликанском туристском слёте работников образования Татарстана, Чувашии и Марий Эл «ТатЧуМара-2023»</w:t>
      </w:r>
    </w:p>
    <w:p w14:paraId="159AF00E" w14:textId="77777777" w:rsidR="00CB7D0C" w:rsidRPr="00CB7D0C" w:rsidRDefault="00CB7D0C" w:rsidP="00AD0C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pacing w:val="-4"/>
          <w:sz w:val="28"/>
          <w:szCs w:val="28"/>
          <w:lang w:eastAsia="ru-RU" w:bidi="ru-RU"/>
        </w:rPr>
      </w:pPr>
    </w:p>
    <w:p w14:paraId="73F7F8F6" w14:textId="77777777" w:rsidR="00CB7D0C" w:rsidRPr="00CB7D0C" w:rsidRDefault="00CB7D0C" w:rsidP="00AD0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 w:bidi="ru-RU"/>
        </w:rPr>
      </w:pPr>
      <w:r w:rsidRPr="00CB7D0C">
        <w:rPr>
          <w:rFonts w:ascii="Times New Roman" w:eastAsia="Microsoft Sans Serif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366F59" wp14:editId="0E5A80C7">
            <wp:extent cx="6485255" cy="226075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226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6F832" w14:textId="77777777" w:rsidR="00CB7D0C" w:rsidRPr="00CB7D0C" w:rsidRDefault="00CB7D0C" w:rsidP="00AD0C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 w:bidi="ru-RU"/>
        </w:rPr>
      </w:pPr>
    </w:p>
    <w:p w14:paraId="0B3C4F57" w14:textId="77777777" w:rsidR="00CB7D0C" w:rsidRPr="00CB7D0C" w:rsidRDefault="00CB7D0C" w:rsidP="00AD0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 w:bidi="ru-RU"/>
        </w:rPr>
      </w:pPr>
      <w:r w:rsidRPr="00CB7D0C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 w:bidi="ru-RU"/>
        </w:rPr>
        <w:t xml:space="preserve">Заявка подается в формате </w:t>
      </w:r>
      <w:r w:rsidRPr="00CB7D0C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val="en-US" w:eastAsia="ru-RU" w:bidi="ru-RU"/>
        </w:rPr>
        <w:t>EXCEL</w:t>
      </w:r>
      <w:r w:rsidRPr="00CB7D0C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 w:bidi="ru-RU"/>
        </w:rPr>
        <w:t xml:space="preserve"> до 05.05.2023.</w:t>
      </w:r>
    </w:p>
    <w:p w14:paraId="23BC606C" w14:textId="77777777" w:rsidR="00CB7D0C" w:rsidRPr="00CB7D0C" w:rsidRDefault="00CB7D0C" w:rsidP="00AD0CC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  <w:r w:rsidRPr="00CB7D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br w:type="page"/>
      </w:r>
    </w:p>
    <w:p w14:paraId="0CCBE255" w14:textId="4B5F53B6" w:rsidR="00CB7D0C" w:rsidRPr="00CB7D0C" w:rsidRDefault="00CB7D0C" w:rsidP="008A16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  <w:r w:rsidRPr="00CB7D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lastRenderedPageBreak/>
        <w:t>Приложение №</w:t>
      </w:r>
      <w:r w:rsidR="003733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 </w:t>
      </w:r>
      <w:r w:rsidRPr="00CB7D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3</w:t>
      </w:r>
    </w:p>
    <w:p w14:paraId="04B69B38" w14:textId="77777777" w:rsidR="00CB7D0C" w:rsidRPr="00CB7D0C" w:rsidRDefault="00CB7D0C" w:rsidP="00AD0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14:paraId="6C6D59A1" w14:textId="77777777" w:rsidR="00CB7D0C" w:rsidRPr="00CB7D0C" w:rsidRDefault="00CB7D0C" w:rsidP="00AD0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</w:pPr>
      <w:r w:rsidRPr="00CB7D0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Техническая заявка</w:t>
      </w:r>
    </w:p>
    <w:p w14:paraId="3A146EB9" w14:textId="2BB1B5C6" w:rsidR="00CB7D0C" w:rsidRPr="00CB7D0C" w:rsidRDefault="00CB7D0C" w:rsidP="00AD0CC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B7D0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 xml:space="preserve">на участие в </w:t>
      </w:r>
      <w:r w:rsidR="00606996" w:rsidRPr="00373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51</w:t>
      </w:r>
      <w:r w:rsidRPr="00CB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Межреспубликанском туристском слёте работников образования Татарстана, Чувашии и Марий Эл «ТатЧуМара-2023»</w:t>
      </w:r>
    </w:p>
    <w:p w14:paraId="3CE88526" w14:textId="77777777" w:rsidR="00CB7D0C" w:rsidRPr="00CB7D0C" w:rsidRDefault="00CB7D0C" w:rsidP="00AD0CC5">
      <w:pPr>
        <w:widowControl w:val="0"/>
        <w:tabs>
          <w:tab w:val="left" w:leader="underscore" w:pos="898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 w:bidi="ru-RU"/>
        </w:rPr>
      </w:pPr>
      <w:r w:rsidRPr="00CB7D0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 xml:space="preserve">от команды: </w:t>
      </w:r>
      <w:r w:rsidRPr="00CB7D0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ab/>
      </w:r>
    </w:p>
    <w:p w14:paraId="3F48E9C2" w14:textId="77777777" w:rsidR="00CB7D0C" w:rsidRPr="00CB7D0C" w:rsidRDefault="00CB7D0C" w:rsidP="00AD0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ru-RU" w:bidi="ru-RU"/>
        </w:rPr>
      </w:pPr>
      <w:r w:rsidRPr="00CB7D0C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ru-RU" w:bidi="ru-RU"/>
        </w:rPr>
        <w:t>Наименование образовательного учреждения или муниципального образования, субъект РФ</w:t>
      </w:r>
    </w:p>
    <w:p w14:paraId="6B3C80FB" w14:textId="77777777" w:rsidR="00CB7D0C" w:rsidRPr="00CB7D0C" w:rsidRDefault="00CB7D0C" w:rsidP="00AD0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ru-RU" w:bidi="ru-RU"/>
        </w:rPr>
      </w:pPr>
    </w:p>
    <w:tbl>
      <w:tblPr>
        <w:tblOverlap w:val="never"/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2624"/>
        <w:gridCol w:w="1559"/>
        <w:gridCol w:w="567"/>
        <w:gridCol w:w="2126"/>
        <w:gridCol w:w="1843"/>
        <w:gridCol w:w="1559"/>
      </w:tblGrid>
      <w:tr w:rsidR="00CB7D0C" w:rsidRPr="00CB7D0C" w14:paraId="4E1EFF64" w14:textId="77777777" w:rsidTr="003733B9">
        <w:trPr>
          <w:trHeight w:hRule="exact" w:val="341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CFE4B" w14:textId="77777777" w:rsidR="00CB7D0C" w:rsidRPr="00CB7D0C" w:rsidRDefault="00CB7D0C" w:rsidP="00AD0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CB7D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4464E" w14:textId="77777777" w:rsidR="00CB7D0C" w:rsidRPr="00CB7D0C" w:rsidRDefault="00CB7D0C" w:rsidP="003733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CB7D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Фамилия, имя участника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A0DFC" w14:textId="77777777" w:rsidR="00CB7D0C" w:rsidRPr="00CB7D0C" w:rsidRDefault="00CB7D0C" w:rsidP="003733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CB7D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72263" w14:textId="77777777" w:rsidR="00CB7D0C" w:rsidRPr="00CB7D0C" w:rsidRDefault="00CB7D0C" w:rsidP="00AD0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CB7D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Участие в видах программы</w:t>
            </w:r>
          </w:p>
        </w:tc>
      </w:tr>
      <w:tr w:rsidR="00CB7D0C" w:rsidRPr="00CB7D0C" w14:paraId="63CF5879" w14:textId="77777777" w:rsidTr="008A1604">
        <w:trPr>
          <w:trHeight w:hRule="exact" w:val="1266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87E7D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24"/>
                <w:szCs w:val="24"/>
                <w:lang w:eastAsia="ru-RU" w:bidi="ru-RU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94F1D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CCCDF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C6FD6" w14:textId="77777777" w:rsidR="00CB7D0C" w:rsidRPr="00CB7D0C" w:rsidRDefault="00CB7D0C" w:rsidP="003733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 w:bidi="ru-RU"/>
              </w:rPr>
            </w:pPr>
            <w:r w:rsidRPr="00CB7D0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 w:bidi="ru-RU"/>
              </w:rPr>
              <w:t>КТМ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AB4301" w14:textId="77777777" w:rsidR="00CB7D0C" w:rsidRPr="00CB7D0C" w:rsidRDefault="00CB7D0C" w:rsidP="003733B9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 w:bidi="ru-RU"/>
              </w:rPr>
            </w:pPr>
            <w:r w:rsidRPr="00CB7D0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 w:bidi="ru-RU"/>
              </w:rPr>
              <w:t>Эстафета (очередность старта цифрами 1-4)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6442C" w14:textId="7229816B" w:rsidR="00CB7D0C" w:rsidRPr="00CB7D0C" w:rsidRDefault="00CB7D0C" w:rsidP="003733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 w:bidi="ru-RU"/>
              </w:rPr>
            </w:pPr>
            <w:r w:rsidRPr="00CB7D0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 w:bidi="ru-RU"/>
              </w:rPr>
              <w:t>Ориентирование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186A" w14:textId="41E841FD" w:rsidR="00CB7D0C" w:rsidRPr="00CB7D0C" w:rsidRDefault="00CB7D0C" w:rsidP="003733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 w:bidi="ru-RU"/>
              </w:rPr>
            </w:pPr>
            <w:r w:rsidRPr="00CB7D0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 w:bidi="ru-RU"/>
              </w:rPr>
              <w:t>Ночное ориентирование</w:t>
            </w:r>
          </w:p>
        </w:tc>
      </w:tr>
      <w:tr w:rsidR="00CB7D0C" w:rsidRPr="00CB7D0C" w14:paraId="141393FB" w14:textId="77777777" w:rsidTr="008A160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1FC1D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1BC6D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67DE9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692518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0CE35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37B7A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4FF50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  <w:tr w:rsidR="00CB7D0C" w:rsidRPr="00CB7D0C" w14:paraId="75BCB858" w14:textId="77777777" w:rsidTr="008A1604">
        <w:trPr>
          <w:trHeight w:hRule="exact" w:val="3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0B795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2FC032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D1BAD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B89B3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EE674E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FDD58F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68797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  <w:tr w:rsidR="00CB7D0C" w:rsidRPr="00CB7D0C" w14:paraId="2EBE45EE" w14:textId="77777777" w:rsidTr="008A160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8F7FC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E6DAA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1FAE9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3828D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04471F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93950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8B617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  <w:tr w:rsidR="00CB7D0C" w:rsidRPr="00CB7D0C" w14:paraId="43B4FB5F" w14:textId="77777777" w:rsidTr="008A1604">
        <w:trPr>
          <w:trHeight w:hRule="exact" w:val="3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D906E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AA50D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ABC71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ABF0EC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67E93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2BC85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7228B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  <w:tr w:rsidR="00CB7D0C" w:rsidRPr="00CB7D0C" w14:paraId="1B0C477D" w14:textId="77777777" w:rsidTr="008A160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1C534A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B40751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96234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92C14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6C9DD0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EDDED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48AC3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  <w:tr w:rsidR="00CB7D0C" w:rsidRPr="00CB7D0C" w14:paraId="18DD5F08" w14:textId="77777777" w:rsidTr="008A1604">
        <w:trPr>
          <w:trHeight w:hRule="exact" w:val="3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1F4892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FF1C9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5BA9AD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91CC6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1CA58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C79D1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A3DB1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  <w:tr w:rsidR="00CB7D0C" w:rsidRPr="00CB7D0C" w14:paraId="530E2C97" w14:textId="77777777" w:rsidTr="008A160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93846D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C5796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C8F76C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C8D396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9E3CD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552628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5C1F1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  <w:tr w:rsidR="00CB7D0C" w:rsidRPr="00CB7D0C" w14:paraId="7B13E803" w14:textId="77777777" w:rsidTr="008A160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1883A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63FE13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16F30D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6EC87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5CB05D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E6B7E7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E3C5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  <w:tr w:rsidR="00CB7D0C" w:rsidRPr="00CB7D0C" w14:paraId="230F6853" w14:textId="77777777" w:rsidTr="008A160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B8A736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F3A0A7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6FEEF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EEF9D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B3D3E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7939E2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5C16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  <w:tr w:rsidR="00CB7D0C" w:rsidRPr="00CB7D0C" w14:paraId="62E4E762" w14:textId="77777777" w:rsidTr="008A160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1F1B3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4226B0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2EC6E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C4FE2B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79907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6807A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A77B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</w:tbl>
    <w:p w14:paraId="028D824E" w14:textId="77777777" w:rsidR="00CB7D0C" w:rsidRPr="00CB7D0C" w:rsidRDefault="00CB7D0C" w:rsidP="00AD0CC5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 w:bidi="ru-RU"/>
        </w:rPr>
      </w:pPr>
      <w:r w:rsidRPr="00CB7D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Отметки об участии +</w:t>
      </w:r>
    </w:p>
    <w:p w14:paraId="09CCACCD" w14:textId="77777777" w:rsidR="00CB7D0C" w:rsidRPr="00CB7D0C" w:rsidRDefault="00CB7D0C" w:rsidP="00AD0CC5">
      <w:pPr>
        <w:widowControl w:val="0"/>
        <w:tabs>
          <w:tab w:val="left" w:leader="underscore" w:pos="9030"/>
        </w:tabs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14:paraId="0C0DEC60" w14:textId="77777777" w:rsidR="00CB7D0C" w:rsidRPr="00CB7D0C" w:rsidRDefault="00CB7D0C" w:rsidP="00AD0CC5">
      <w:pPr>
        <w:widowControl w:val="0"/>
        <w:tabs>
          <w:tab w:val="left" w:leader="underscore" w:pos="9030"/>
        </w:tabs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  <w:r w:rsidRPr="00CB7D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Представитель </w:t>
      </w:r>
      <w:r w:rsidRPr="00CB7D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ab/>
      </w:r>
    </w:p>
    <w:p w14:paraId="0D31D651" w14:textId="77777777" w:rsidR="00CB7D0C" w:rsidRPr="00CB7D0C" w:rsidRDefault="00CB7D0C" w:rsidP="00AD0CC5">
      <w:pPr>
        <w:widowControl w:val="0"/>
        <w:spacing w:after="48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ru-RU" w:bidi="ru-RU"/>
        </w:rPr>
      </w:pPr>
      <w:r w:rsidRPr="00CB7D0C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ru-RU" w:bidi="ru-RU"/>
        </w:rPr>
        <w:t xml:space="preserve">Фамилия, имя, отчество (полностью), контактный телефон, </w:t>
      </w:r>
      <w:r w:rsidRPr="00CB7D0C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val="en-US" w:bidi="en-US"/>
        </w:rPr>
        <w:t>e</w:t>
      </w:r>
      <w:r w:rsidRPr="00CB7D0C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bidi="en-US"/>
        </w:rPr>
        <w:t>-</w:t>
      </w:r>
      <w:r w:rsidRPr="00CB7D0C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val="en-US" w:bidi="en-US"/>
        </w:rPr>
        <w:t>mail</w:t>
      </w:r>
    </w:p>
    <w:p w14:paraId="4BF79587" w14:textId="77777777" w:rsidR="00CB7D0C" w:rsidRPr="00CB7D0C" w:rsidRDefault="00CB7D0C" w:rsidP="00AD0CC5">
      <w:pPr>
        <w:widowControl w:val="0"/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u w:val="single"/>
          <w:lang w:eastAsia="ru-RU" w:bidi="ru-RU"/>
        </w:rPr>
      </w:pPr>
      <w:r w:rsidRPr="00CB7D0C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u w:val="single"/>
          <w:lang w:eastAsia="ru-RU" w:bidi="ru-RU"/>
        </w:rPr>
        <w:t>Распечатанный и заполненный экземпляр технической заявки привезти с собой</w:t>
      </w:r>
    </w:p>
    <w:p w14:paraId="74304681" w14:textId="77777777" w:rsidR="00CB7D0C" w:rsidRPr="00CB7D0C" w:rsidRDefault="00CB7D0C" w:rsidP="00AD0C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u w:val="single"/>
          <w:lang w:eastAsia="ru-RU" w:bidi="ru-RU"/>
        </w:rPr>
      </w:pPr>
      <w:r w:rsidRPr="00CB7D0C">
        <w:rPr>
          <w:rFonts w:ascii="Microsoft Sans Serif" w:eastAsia="Microsoft Sans Serif" w:hAnsi="Microsoft Sans Serif" w:cs="Microsoft Sans Serif"/>
          <w:b/>
          <w:bCs/>
          <w:color w:val="000000"/>
          <w:spacing w:val="-4"/>
          <w:sz w:val="26"/>
          <w:szCs w:val="26"/>
          <w:u w:val="single"/>
          <w:lang w:eastAsia="ru-RU" w:bidi="ru-RU"/>
        </w:rPr>
        <w:br w:type="page"/>
      </w:r>
    </w:p>
    <w:p w14:paraId="7B0DB80C" w14:textId="77777777" w:rsidR="00CB7D0C" w:rsidRPr="00CB7D0C" w:rsidRDefault="00CB7D0C" w:rsidP="00AD0CC5">
      <w:pPr>
        <w:widowControl w:val="0"/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u w:val="single"/>
          <w:lang w:eastAsia="ru-RU" w:bidi="ru-RU"/>
        </w:rPr>
        <w:sectPr w:rsidR="00CB7D0C" w:rsidRPr="00CB7D0C" w:rsidSect="00AD0CC5">
          <w:headerReference w:type="default" r:id="rId13"/>
          <w:type w:val="nextColumn"/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14:paraId="585AA7DB" w14:textId="2360B3F6" w:rsidR="00CB7D0C" w:rsidRPr="00CB7D0C" w:rsidRDefault="00CB7D0C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  <w:r w:rsidRPr="00CB7D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lastRenderedPageBreak/>
        <w:t>Приложение №</w:t>
      </w:r>
      <w:r w:rsidR="008A16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 </w:t>
      </w:r>
      <w:r w:rsidRPr="00CB7D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4</w:t>
      </w:r>
    </w:p>
    <w:p w14:paraId="28E6745F" w14:textId="77777777" w:rsidR="00CB7D0C" w:rsidRPr="00CB7D0C" w:rsidRDefault="00CB7D0C" w:rsidP="00AD0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</w:p>
    <w:p w14:paraId="2C0B24FF" w14:textId="77777777" w:rsidR="00CB7D0C" w:rsidRPr="00CB7D0C" w:rsidRDefault="00CB7D0C" w:rsidP="00AD0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</w:pPr>
      <w:r w:rsidRPr="00CB7D0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Заявка</w:t>
      </w:r>
    </w:p>
    <w:p w14:paraId="4297253A" w14:textId="2EC0DB94" w:rsidR="00CB7D0C" w:rsidRPr="00CB7D0C" w:rsidRDefault="00CB7D0C" w:rsidP="00AD0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</w:pPr>
      <w:r w:rsidRPr="00CB7D0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 xml:space="preserve">на участие в </w:t>
      </w:r>
      <w:r w:rsidRPr="008A160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51</w:t>
      </w:r>
      <w:r w:rsidRPr="00CB7D0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 xml:space="preserve"> Межреспубликанском туристском слёте работников образования Татарстана, Чувашии и Марий Эл «ТатЧуМара-2023»</w:t>
      </w:r>
    </w:p>
    <w:p w14:paraId="3B7BECB3" w14:textId="77777777" w:rsidR="00CB7D0C" w:rsidRPr="00CB7D0C" w:rsidRDefault="00CB7D0C" w:rsidP="00AD0CC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  <w:r w:rsidRPr="00CB7D0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от команды:</w:t>
      </w:r>
      <w:r w:rsidRPr="00CB7D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 _____________________________________________________________</w:t>
      </w:r>
    </w:p>
    <w:p w14:paraId="1C346592" w14:textId="77777777" w:rsidR="00CB7D0C" w:rsidRPr="00CB7D0C" w:rsidRDefault="00CB7D0C" w:rsidP="00AD0CC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pacing w:val="-4"/>
          <w:sz w:val="18"/>
          <w:szCs w:val="18"/>
          <w:lang w:eastAsia="ru-RU" w:bidi="ru-RU"/>
        </w:rPr>
      </w:pPr>
      <w:r w:rsidRPr="00CB7D0C">
        <w:rPr>
          <w:rFonts w:ascii="Times New Roman" w:eastAsia="Microsoft Sans Serif" w:hAnsi="Times New Roman" w:cs="Times New Roman"/>
          <w:color w:val="000000"/>
          <w:spacing w:val="-4"/>
          <w:sz w:val="18"/>
          <w:szCs w:val="18"/>
          <w:lang w:eastAsia="ru-RU" w:bidi="ru-RU"/>
        </w:rPr>
        <w:t>муниципальное образование или образовательное учреждение, субъект РФ</w:t>
      </w:r>
    </w:p>
    <w:p w14:paraId="21296403" w14:textId="77777777" w:rsidR="00CB7D0C" w:rsidRPr="00CB7D0C" w:rsidRDefault="00CB7D0C" w:rsidP="00AD0C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ru-RU" w:bidi="ru-RU"/>
        </w:rPr>
      </w:pP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4339"/>
        <w:gridCol w:w="1140"/>
        <w:gridCol w:w="1273"/>
        <w:gridCol w:w="1495"/>
        <w:gridCol w:w="1417"/>
      </w:tblGrid>
      <w:tr w:rsidR="00CB7D0C" w:rsidRPr="00CB7D0C" w14:paraId="673F5CB7" w14:textId="77777777" w:rsidTr="008A1604">
        <w:trPr>
          <w:trHeight w:val="123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E95FD" w14:textId="77777777" w:rsidR="00CB7D0C" w:rsidRPr="00CB7D0C" w:rsidRDefault="00CB7D0C" w:rsidP="008A16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CB7D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CEF04" w14:textId="77777777" w:rsidR="00CB7D0C" w:rsidRPr="00CB7D0C" w:rsidRDefault="00CB7D0C" w:rsidP="008A16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CB7D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Фамилия, имя участника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39B4" w14:textId="77777777" w:rsidR="00CB7D0C" w:rsidRPr="00CB7D0C" w:rsidRDefault="00CB7D0C" w:rsidP="008A16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CB7D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Дата</w:t>
            </w:r>
            <w:r w:rsidRPr="00CB7D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br/>
              <w:t>рождения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92A5" w14:textId="77777777" w:rsidR="00CB7D0C" w:rsidRPr="00CB7D0C" w:rsidRDefault="00CB7D0C" w:rsidP="008A16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CB7D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Виза врача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9F48" w14:textId="77777777" w:rsidR="00CB7D0C" w:rsidRPr="00CB7D0C" w:rsidRDefault="00CB7D0C" w:rsidP="008A16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CB7D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Подпись</w:t>
            </w:r>
            <w:r w:rsidRPr="00CB7D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br/>
              <w:t xml:space="preserve">участника*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50BD" w14:textId="0CD63B6F" w:rsidR="00CB7D0C" w:rsidRPr="00CB7D0C" w:rsidRDefault="00CB7D0C" w:rsidP="008A16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CB7D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Примеч</w:t>
            </w:r>
            <w:r w:rsidR="008A16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ание</w:t>
            </w:r>
          </w:p>
        </w:tc>
      </w:tr>
      <w:tr w:rsidR="00CB7D0C" w:rsidRPr="00CB7D0C" w14:paraId="28812933" w14:textId="77777777" w:rsidTr="008A1604">
        <w:trPr>
          <w:trHeight w:hRule="exact" w:val="34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D4D4A4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E4A3A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28B2F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24425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BD1084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F5FF7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  <w:tr w:rsidR="00CB7D0C" w:rsidRPr="00CB7D0C" w14:paraId="235BA7F3" w14:textId="77777777" w:rsidTr="008A1604">
        <w:trPr>
          <w:trHeight w:hRule="exact" w:val="33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65247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F7C4F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30A8C2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6EDF3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34416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804C3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  <w:tr w:rsidR="00CB7D0C" w:rsidRPr="00CB7D0C" w14:paraId="5E4695B1" w14:textId="77777777" w:rsidTr="008A1604">
        <w:trPr>
          <w:trHeight w:hRule="exact" w:val="34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6D98A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448D1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3A50EB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3F1CCA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04DEC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A16B9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  <w:tr w:rsidR="00CB7D0C" w:rsidRPr="00CB7D0C" w14:paraId="7C48A89F" w14:textId="77777777" w:rsidTr="008A1604">
        <w:trPr>
          <w:trHeight w:hRule="exact" w:val="33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E98303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3F085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3EDD68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0B65F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14151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37BFE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  <w:tr w:rsidR="00CB7D0C" w:rsidRPr="00CB7D0C" w14:paraId="1D79E67E" w14:textId="77777777" w:rsidTr="008A1604">
        <w:trPr>
          <w:trHeight w:hRule="exact" w:val="34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79C497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778CD3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626ECB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412A35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CD92B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41D03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  <w:tr w:rsidR="00CB7D0C" w:rsidRPr="00CB7D0C" w14:paraId="3F7E53E2" w14:textId="77777777" w:rsidTr="008A1604">
        <w:trPr>
          <w:trHeight w:hRule="exact" w:val="33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C208D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C9A493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B960F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8A48C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D8CA9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A2EB3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  <w:tr w:rsidR="00CB7D0C" w:rsidRPr="00CB7D0C" w14:paraId="727EDA91" w14:textId="77777777" w:rsidTr="008A1604">
        <w:trPr>
          <w:trHeight w:hRule="exact" w:val="34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4CA2F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D590B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3DF176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4F616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18900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1AB21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  <w:tr w:rsidR="00CB7D0C" w:rsidRPr="00CB7D0C" w14:paraId="5D33F547" w14:textId="77777777" w:rsidTr="008A1604">
        <w:trPr>
          <w:trHeight w:hRule="exact" w:val="34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93D4C1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55AF21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2C559C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D2C99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04A4DA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0CAC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  <w:tr w:rsidR="00CB7D0C" w:rsidRPr="00CB7D0C" w14:paraId="5D166855" w14:textId="77777777" w:rsidTr="008A1604">
        <w:trPr>
          <w:trHeight w:hRule="exact" w:val="34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5599FB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010F52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58E29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1B9EC6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A6F0B7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6DB5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  <w:tr w:rsidR="00CB7D0C" w:rsidRPr="00CB7D0C" w14:paraId="27C76D02" w14:textId="77777777" w:rsidTr="008A1604">
        <w:trPr>
          <w:trHeight w:hRule="exact" w:val="34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AD6BD5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E93E1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C2635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2A8AD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EDE491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61EC" w14:textId="77777777" w:rsidR="00CB7D0C" w:rsidRPr="00CB7D0C" w:rsidRDefault="00CB7D0C" w:rsidP="00AD0CC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pacing w:val="-4"/>
                <w:sz w:val="10"/>
                <w:szCs w:val="10"/>
                <w:lang w:eastAsia="ru-RU" w:bidi="ru-RU"/>
              </w:rPr>
            </w:pPr>
          </w:p>
        </w:tc>
      </w:tr>
    </w:tbl>
    <w:p w14:paraId="5885C6F0" w14:textId="77777777" w:rsidR="008A1604" w:rsidRDefault="008A1604" w:rsidP="00AD0C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14:paraId="28ADAA23" w14:textId="209A3F94" w:rsidR="00CB7D0C" w:rsidRPr="00CB7D0C" w:rsidRDefault="00CB7D0C" w:rsidP="00AD0C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CB7D0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Всего допущено ____________ человек.</w:t>
      </w:r>
    </w:p>
    <w:p w14:paraId="2964D456" w14:textId="77777777" w:rsidR="00CB7D0C" w:rsidRPr="00CB7D0C" w:rsidRDefault="00CB7D0C" w:rsidP="00AD0C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CB7D0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Врач ___________________ /________________________/</w:t>
      </w:r>
    </w:p>
    <w:p w14:paraId="1C32B5FF" w14:textId="77777777" w:rsidR="00CB7D0C" w:rsidRPr="00CB7D0C" w:rsidRDefault="00CB7D0C" w:rsidP="00AD0C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CB7D0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М.П.</w:t>
      </w:r>
    </w:p>
    <w:p w14:paraId="607CA770" w14:textId="77777777" w:rsidR="00CB7D0C" w:rsidRPr="00CB7D0C" w:rsidRDefault="00CB7D0C" w:rsidP="00AD0C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ru-RU"/>
        </w:rPr>
      </w:pPr>
      <w:r w:rsidRPr="00CB7D0C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ru-RU"/>
        </w:rPr>
        <w:t>Печать медицинского учреждения</w:t>
      </w:r>
    </w:p>
    <w:p w14:paraId="29306F8C" w14:textId="77777777" w:rsidR="00CB7D0C" w:rsidRPr="00CB7D0C" w:rsidRDefault="00CB7D0C" w:rsidP="00AD0CC5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42340B00" w14:textId="77777777" w:rsidR="00CB7D0C" w:rsidRPr="00CB7D0C" w:rsidRDefault="00CB7D0C" w:rsidP="00AD0CC5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B7D0C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Представитель</w:t>
      </w:r>
      <w:r w:rsidRPr="00CB7D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</w:t>
      </w:r>
    </w:p>
    <w:p w14:paraId="6196E13B" w14:textId="77777777" w:rsidR="00CB7D0C" w:rsidRPr="00CB7D0C" w:rsidRDefault="00CB7D0C" w:rsidP="00AD0CC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B7D0C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ru-RU"/>
        </w:rPr>
        <w:t>Фамилия, имя, отчество (полностью), место работы, должность</w:t>
      </w:r>
    </w:p>
    <w:p w14:paraId="744B734A" w14:textId="77777777" w:rsidR="00CB7D0C" w:rsidRPr="00CB7D0C" w:rsidRDefault="00CB7D0C" w:rsidP="00AD0C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B7D0C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Судья от команды</w:t>
      </w:r>
      <w:r w:rsidRPr="00CB7D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________________________________________________________</w:t>
      </w:r>
    </w:p>
    <w:p w14:paraId="0D92DC71" w14:textId="77777777" w:rsidR="00CB7D0C" w:rsidRPr="00CB7D0C" w:rsidRDefault="00CB7D0C" w:rsidP="00AD0C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ru-RU"/>
        </w:rPr>
      </w:pPr>
      <w:r w:rsidRPr="00CB7D0C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ru-RU"/>
        </w:rPr>
        <w:t>Фамилия, имя, отчество (полностью), судейская квалификация</w:t>
      </w:r>
    </w:p>
    <w:p w14:paraId="127AF06D" w14:textId="77777777" w:rsidR="00CB7D0C" w:rsidRPr="00CB7D0C" w:rsidRDefault="00CB7D0C" w:rsidP="00AD0C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CB7D0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*Ставя подпись, участник дает свое согласие на обработку персональных данных оператору ГБУ ДО «РЦВР», Орг. комитету и ГСК) (сбор, систематизацию, накопление, хранение, уточнение, использование, распространение), а также иных действий, необходимых для обработки персональных данных в рамках проведения соревнований.</w:t>
      </w:r>
    </w:p>
    <w:p w14:paraId="1BD046BF" w14:textId="77777777" w:rsidR="00CB7D0C" w:rsidRPr="00CB7D0C" w:rsidRDefault="00CB7D0C" w:rsidP="00AD0CC5">
      <w:pPr>
        <w:widowControl w:val="0"/>
        <w:spacing w:after="0" w:line="360" w:lineRule="exact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CB7D0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М.П.</w:t>
      </w:r>
    </w:p>
    <w:p w14:paraId="2036CECD" w14:textId="77777777" w:rsidR="00CB7D0C" w:rsidRPr="00CB7D0C" w:rsidRDefault="00CB7D0C" w:rsidP="00AD0CC5">
      <w:pPr>
        <w:widowControl w:val="0"/>
        <w:spacing w:after="0" w:line="360" w:lineRule="exact"/>
        <w:rPr>
          <w:rFonts w:ascii="Times New Roman" w:eastAsia="Times New Roman" w:hAnsi="Times New Roman" w:cs="Times New Roman"/>
          <w:i/>
          <w:iCs/>
          <w:color w:val="000000"/>
          <w:spacing w:val="-4"/>
          <w:sz w:val="14"/>
          <w:szCs w:val="14"/>
          <w:lang w:eastAsia="ru-RU"/>
        </w:rPr>
      </w:pPr>
      <w:r w:rsidRPr="00CB7D0C">
        <w:rPr>
          <w:rFonts w:ascii="Times New Roman" w:eastAsia="Times New Roman" w:hAnsi="Times New Roman" w:cs="Times New Roman"/>
          <w:i/>
          <w:iCs/>
          <w:color w:val="000000"/>
          <w:spacing w:val="-4"/>
          <w:sz w:val="14"/>
          <w:szCs w:val="14"/>
          <w:lang w:eastAsia="ru-RU"/>
        </w:rPr>
        <w:t>Печать направляющей организации</w:t>
      </w:r>
    </w:p>
    <w:p w14:paraId="6241130E" w14:textId="110E66E2" w:rsidR="00CB7D0C" w:rsidRPr="00CB7D0C" w:rsidRDefault="00CB7D0C" w:rsidP="00AD0CC5">
      <w:pPr>
        <w:widowControl w:val="0"/>
        <w:spacing w:after="0" w:line="360" w:lineRule="exact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CB7D0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Руководитель направляющей организации</w:t>
      </w:r>
      <w:r w:rsidR="008A160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     </w:t>
      </w:r>
      <w:r w:rsidRPr="00CB7D0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_________________/_____________________/</w:t>
      </w:r>
    </w:p>
    <w:p w14:paraId="41952A41" w14:textId="77777777" w:rsidR="00CB7D0C" w:rsidRDefault="00CB7D0C" w:rsidP="00AD0CC5">
      <w:pPr>
        <w:widowControl w:val="0"/>
        <w:spacing w:after="0" w:line="360" w:lineRule="exact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CB7D0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«________»__________________</w:t>
      </w:r>
    </w:p>
    <w:p w14:paraId="3D6234D2" w14:textId="77777777" w:rsidR="008A1604" w:rsidRDefault="008A1604" w:rsidP="00AD0CC5">
      <w:pPr>
        <w:widowControl w:val="0"/>
        <w:spacing w:after="0" w:line="360" w:lineRule="exact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14:paraId="2177D43E" w14:textId="3AE64B9E" w:rsidR="008A1604" w:rsidRPr="00CB7D0C" w:rsidRDefault="008A1604" w:rsidP="008A1604">
      <w:pPr>
        <w:widowControl w:val="0"/>
        <w:tabs>
          <w:tab w:val="left" w:leader="underscore" w:pos="1061"/>
          <w:tab w:val="left" w:leader="underscore" w:pos="3804"/>
        </w:tabs>
        <w:spacing w:after="100" w:line="240" w:lineRule="auto"/>
        <w:rPr>
          <w:rFonts w:ascii="Times New Roman" w:eastAsia="Times New Roman" w:hAnsi="Times New Roman" w:cs="Times New Roman"/>
          <w:b/>
          <w:color w:val="5A5A5A"/>
          <w:spacing w:val="-4"/>
          <w:u w:val="single"/>
          <w:lang w:eastAsia="ru-RU" w:bidi="ru-RU"/>
        </w:rPr>
        <w:sectPr w:rsidR="008A1604" w:rsidRPr="00CB7D0C" w:rsidSect="00AD0CC5">
          <w:type w:val="nextColumn"/>
          <w:pgSz w:w="11900" w:h="16840"/>
          <w:pgMar w:top="1134" w:right="1134" w:bottom="1134" w:left="1134" w:header="0" w:footer="893" w:gutter="0"/>
          <w:cols w:space="720"/>
          <w:noEndnote/>
          <w:docGrid w:linePitch="360"/>
        </w:sectPr>
      </w:pPr>
      <w:r w:rsidRPr="00CB7D0C">
        <w:rPr>
          <w:rFonts w:ascii="Times New Roman" w:eastAsia="Times New Roman" w:hAnsi="Times New Roman" w:cs="Times New Roman"/>
          <w:b/>
          <w:color w:val="5A5A5A"/>
          <w:spacing w:val="-4"/>
          <w:u w:val="single"/>
          <w:lang w:eastAsia="ru-RU" w:bidi="ru-RU"/>
        </w:rPr>
        <w:t>Распечатанный и заполненный экземпляр заявки привезти с собой!</w:t>
      </w:r>
    </w:p>
    <w:p w14:paraId="618D0A5C" w14:textId="1F2DCB8B" w:rsidR="00CB7D0C" w:rsidRPr="00CB7D0C" w:rsidRDefault="00CB7D0C" w:rsidP="00AD0C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  <w:r w:rsidRPr="00CB7D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lastRenderedPageBreak/>
        <w:t>Приложение №</w:t>
      </w:r>
      <w:r w:rsidR="008A16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 </w:t>
      </w:r>
      <w:r w:rsidRPr="00CB7D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5</w:t>
      </w:r>
    </w:p>
    <w:p w14:paraId="7AD34568" w14:textId="77777777" w:rsidR="00CB7D0C" w:rsidRPr="00CB7D0C" w:rsidRDefault="00CB7D0C" w:rsidP="00AD0CC5">
      <w:pPr>
        <w:widowControl w:val="0"/>
        <w:tabs>
          <w:tab w:val="left" w:leader="underscore" w:pos="1061"/>
          <w:tab w:val="left" w:leader="underscore" w:pos="3804"/>
        </w:tabs>
        <w:spacing w:after="100" w:line="240" w:lineRule="auto"/>
        <w:jc w:val="center"/>
        <w:rPr>
          <w:rFonts w:ascii="Times New Roman" w:eastAsia="Times New Roman" w:hAnsi="Times New Roman" w:cs="Times New Roman"/>
          <w:color w:val="5A5A5A"/>
          <w:spacing w:val="-4"/>
          <w:sz w:val="28"/>
          <w:szCs w:val="24"/>
          <w:lang w:eastAsia="ru-RU" w:bidi="ru-RU"/>
        </w:rPr>
      </w:pPr>
    </w:p>
    <w:p w14:paraId="161AACC2" w14:textId="525B7615" w:rsidR="00CB7D0C" w:rsidRPr="00CB7D0C" w:rsidRDefault="008A1604" w:rsidP="00AD0CC5">
      <w:pPr>
        <w:widowControl w:val="0"/>
        <w:tabs>
          <w:tab w:val="left" w:leader="underscore" w:pos="1061"/>
          <w:tab w:val="left" w:leader="underscore" w:pos="3804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5A5A5A"/>
          <w:spacing w:val="-4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5A5A5A"/>
          <w:spacing w:val="-4"/>
          <w:sz w:val="28"/>
          <w:szCs w:val="24"/>
          <w:lang w:eastAsia="ru-RU" w:bidi="ru-RU"/>
        </w:rPr>
        <w:t xml:space="preserve">Реквизиты на </w:t>
      </w:r>
      <w:r w:rsidRPr="00CB7D0C">
        <w:rPr>
          <w:rFonts w:ascii="Times New Roman" w:eastAsia="Times New Roman" w:hAnsi="Times New Roman" w:cs="Times New Roman"/>
          <w:b/>
          <w:bCs/>
          <w:color w:val="5A5A5A"/>
          <w:spacing w:val="-4"/>
          <w:sz w:val="28"/>
          <w:szCs w:val="24"/>
          <w:lang w:eastAsia="ru-RU" w:bidi="ru-RU"/>
        </w:rPr>
        <w:t>оплату</w:t>
      </w:r>
      <w:r w:rsidR="00CB7D0C" w:rsidRPr="00CB7D0C">
        <w:rPr>
          <w:rFonts w:ascii="Times New Roman" w:eastAsia="Times New Roman" w:hAnsi="Times New Roman" w:cs="Times New Roman"/>
          <w:b/>
          <w:bCs/>
          <w:color w:val="5A5A5A"/>
          <w:spacing w:val="-4"/>
          <w:sz w:val="28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A5A5A"/>
          <w:spacing w:val="-4"/>
          <w:sz w:val="28"/>
          <w:szCs w:val="24"/>
          <w:lang w:eastAsia="ru-RU" w:bidi="ru-RU"/>
        </w:rPr>
        <w:t xml:space="preserve">добровольного </w:t>
      </w:r>
      <w:r w:rsidR="00CB7D0C" w:rsidRPr="00CB7D0C">
        <w:rPr>
          <w:rFonts w:ascii="Times New Roman" w:eastAsia="Times New Roman" w:hAnsi="Times New Roman" w:cs="Times New Roman"/>
          <w:b/>
          <w:bCs/>
          <w:color w:val="5A5A5A"/>
          <w:spacing w:val="-4"/>
          <w:sz w:val="28"/>
          <w:szCs w:val="24"/>
          <w:lang w:eastAsia="ru-RU" w:bidi="ru-RU"/>
        </w:rPr>
        <w:t xml:space="preserve">организационного взноса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15"/>
        <w:gridCol w:w="7207"/>
      </w:tblGrid>
      <w:tr w:rsidR="00CB7D0C" w:rsidRPr="00CB7D0C" w14:paraId="6126CDD8" w14:textId="77777777" w:rsidTr="003B2CBB">
        <w:trPr>
          <w:tblCellSpacing w:w="2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23943" w14:textId="77777777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Наименование: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B8E51" w14:textId="77777777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Полное:</w:t>
            </w: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Региональная организация профессионального союза работников народного образования и науки Российской Федерации в Республике Татарстан</w:t>
            </w:r>
          </w:p>
          <w:p w14:paraId="06CF7E24" w14:textId="77777777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Сокращенное:</w:t>
            </w: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Татарстанская республиканская организация Общероссийского Профсоюза образования</w:t>
            </w:r>
          </w:p>
        </w:tc>
      </w:tr>
      <w:tr w:rsidR="00CB7D0C" w:rsidRPr="00CB7D0C" w14:paraId="373F8758" w14:textId="77777777" w:rsidTr="003B2CBB">
        <w:trPr>
          <w:tblCellSpacing w:w="2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3BC19" w14:textId="77777777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3E2C0" w14:textId="13B6CFC4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420012, г.</w:t>
            </w:r>
            <w:r w:rsidR="008A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Казань, ул.</w:t>
            </w:r>
            <w:r w:rsidR="008A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Муштари</w:t>
            </w:r>
            <w:proofErr w:type="spellEnd"/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9, ком.316</w:t>
            </w:r>
          </w:p>
          <w:p w14:paraId="515EA728" w14:textId="77777777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B7D0C" w:rsidRPr="00CB7D0C" w14:paraId="2BB65ED1" w14:textId="77777777" w:rsidTr="003B2CBB">
        <w:trPr>
          <w:tblCellSpacing w:w="2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7FE55" w14:textId="77777777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E-mail: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4C1AB" w14:textId="77777777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finotdel@edunion.ru</w:t>
            </w:r>
          </w:p>
          <w:p w14:paraId="73269F33" w14:textId="77777777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B7D0C" w:rsidRPr="00CB7D0C" w14:paraId="7C171E74" w14:textId="77777777" w:rsidTr="003B2CBB">
        <w:trPr>
          <w:tblCellSpacing w:w="2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03200" w14:textId="77777777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Тел/факс: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AD4B6" w14:textId="77777777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238-96-04; </w:t>
            </w: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236-</w:t>
            </w: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бухгалтерия)</w:t>
            </w:r>
          </w:p>
          <w:p w14:paraId="6C6F121F" w14:textId="77777777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B7D0C" w:rsidRPr="00CB7D0C" w14:paraId="236260FB" w14:textId="77777777" w:rsidTr="003B2CBB">
        <w:trPr>
          <w:tblCellSpacing w:w="2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83743" w14:textId="77777777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CC733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1655002709      </w:t>
            </w:r>
          </w:p>
          <w:p w14:paraId="2622E2C5" w14:textId="77777777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B7D0C" w:rsidRPr="00CB7D0C" w14:paraId="52C00250" w14:textId="77777777" w:rsidTr="003B2CBB">
        <w:trPr>
          <w:tblCellSpacing w:w="2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F469E" w14:textId="77777777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КПП: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4CF2E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165501001</w:t>
            </w:r>
          </w:p>
          <w:p w14:paraId="337CB888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B7D0C" w:rsidRPr="00CB7D0C" w14:paraId="0F631EEC" w14:textId="77777777" w:rsidTr="003B2CBB">
        <w:trPr>
          <w:tblCellSpacing w:w="2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5924A" w14:textId="77777777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Расчетный счет: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9ED29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40703810262000001490</w:t>
            </w:r>
          </w:p>
          <w:p w14:paraId="09BC144A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B7D0C" w:rsidRPr="00CB7D0C" w14:paraId="5D53F85B" w14:textId="77777777" w:rsidTr="003B2CBB">
        <w:trPr>
          <w:tblCellSpacing w:w="2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5F483" w14:textId="19CDDB86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Кор.</w:t>
            </w:r>
            <w:r w:rsidR="008A1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B7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счет: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228F2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30101810600000000603</w:t>
            </w:r>
          </w:p>
          <w:p w14:paraId="0509A036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B7D0C" w:rsidRPr="00CB7D0C" w14:paraId="59A88D58" w14:textId="77777777" w:rsidTr="003B2CBB">
        <w:trPr>
          <w:tblCellSpacing w:w="2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B927F" w14:textId="77777777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0115E" w14:textId="77777777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049205603</w:t>
            </w:r>
          </w:p>
          <w:p w14:paraId="6507071B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B7D0C" w:rsidRPr="00CB7D0C" w14:paraId="3CCEDCD0" w14:textId="77777777" w:rsidTr="003B2CBB">
        <w:trPr>
          <w:trHeight w:val="2937"/>
          <w:tblCellSpacing w:w="20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35072" w14:textId="77777777" w:rsidR="00CB7D0C" w:rsidRPr="00CB7D0C" w:rsidRDefault="00CB7D0C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Коды: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1F955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ОКОПФ – 83</w:t>
            </w:r>
          </w:p>
          <w:p w14:paraId="3E771C81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7A8D468B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 – 02641832</w:t>
            </w:r>
          </w:p>
          <w:p w14:paraId="18D83FDB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3B1663B0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ОКОГУ – 61300</w:t>
            </w:r>
          </w:p>
          <w:p w14:paraId="64FB3A71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14FDE349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ОКФС – 52</w:t>
            </w:r>
          </w:p>
          <w:p w14:paraId="6B052003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3EAA11A5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 – 92401367000</w:t>
            </w:r>
          </w:p>
          <w:p w14:paraId="1D73B8D7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7B86D809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7D0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квэд</w:t>
            </w: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9420</w:t>
            </w:r>
          </w:p>
          <w:p w14:paraId="7F1AB97E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3F4B0A17" w14:textId="77777777" w:rsidR="00CB7D0C" w:rsidRPr="00CB7D0C" w:rsidRDefault="00CB7D0C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7D0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гРн</w:t>
            </w:r>
            <w:r w:rsidRPr="00CB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- 1021600002710</w:t>
            </w:r>
          </w:p>
        </w:tc>
      </w:tr>
      <w:tr w:rsidR="00CB7D0C" w:rsidRPr="00CB7D0C" w14:paraId="1497B5EA" w14:textId="77777777" w:rsidTr="003B2CBB">
        <w:trPr>
          <w:trHeight w:val="1066"/>
          <w:tblCellSpacing w:w="20" w:type="dxa"/>
        </w:trPr>
        <w:tc>
          <w:tcPr>
            <w:tcW w:w="10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9E3D6" w14:textId="77777777" w:rsidR="00CB7D0C" w:rsidRPr="00CB7D0C" w:rsidRDefault="00CB7D0C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14:paraId="1BA68580" w14:textId="00A8871B" w:rsidR="00CB7D0C" w:rsidRPr="00CB7D0C" w:rsidRDefault="00CB7D0C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«Банк Татарстан» №8 610 ПАО Сбербанк г.</w:t>
            </w:r>
            <w:r w:rsidR="002B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B7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Казань</w:t>
            </w:r>
          </w:p>
          <w:p w14:paraId="5E5C4389" w14:textId="77777777" w:rsidR="00CB7D0C" w:rsidRPr="00CB7D0C" w:rsidRDefault="00CB7D0C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B2A8F01" w14:textId="77777777" w:rsidR="00CB7D0C" w:rsidRPr="00CB7D0C" w:rsidRDefault="00CB7D0C" w:rsidP="00AD0CC5">
      <w:pPr>
        <w:widowControl w:val="0"/>
        <w:tabs>
          <w:tab w:val="left" w:leader="underscore" w:pos="1061"/>
          <w:tab w:val="left" w:leader="underscore" w:pos="3804"/>
        </w:tabs>
        <w:spacing w:after="100" w:line="240" w:lineRule="auto"/>
        <w:jc w:val="center"/>
        <w:rPr>
          <w:rFonts w:ascii="Times New Roman" w:eastAsia="Times New Roman" w:hAnsi="Times New Roman" w:cs="Times New Roman"/>
          <w:color w:val="5A5A5A"/>
          <w:spacing w:val="-4"/>
          <w:sz w:val="28"/>
          <w:szCs w:val="24"/>
          <w:lang w:eastAsia="ru-RU" w:bidi="ru-RU"/>
        </w:rPr>
      </w:pPr>
    </w:p>
    <w:p w14:paraId="4ABCC74B" w14:textId="7FCBF29D" w:rsidR="00CB7D0C" w:rsidRPr="00CB7D0C" w:rsidRDefault="00CB7D0C" w:rsidP="00AD0CC5">
      <w:pPr>
        <w:widowControl w:val="0"/>
        <w:tabs>
          <w:tab w:val="left" w:leader="underscore" w:pos="1061"/>
          <w:tab w:val="left" w:leader="underscore" w:pos="3804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5A5A5A"/>
          <w:spacing w:val="-4"/>
          <w:sz w:val="28"/>
          <w:szCs w:val="28"/>
          <w:lang w:eastAsia="ru-RU" w:bidi="ru-RU"/>
        </w:rPr>
      </w:pPr>
      <w:r w:rsidRPr="00CB7D0C">
        <w:rPr>
          <w:rFonts w:ascii="Times New Roman" w:eastAsia="Times New Roman" w:hAnsi="Times New Roman" w:cs="Times New Roman"/>
          <w:b/>
          <w:bCs/>
          <w:color w:val="5A5A5A"/>
          <w:spacing w:val="-4"/>
          <w:sz w:val="28"/>
          <w:szCs w:val="24"/>
          <w:lang w:eastAsia="ru-RU" w:bidi="ru-RU"/>
        </w:rPr>
        <w:t>Назначение платежа:</w:t>
      </w:r>
      <w:r w:rsidRPr="00CB7D0C">
        <w:rPr>
          <w:rFonts w:ascii="Times New Roman" w:eastAsia="Times New Roman" w:hAnsi="Times New Roman" w:cs="Times New Roman"/>
          <w:color w:val="5A5A5A"/>
          <w:spacing w:val="-4"/>
          <w:sz w:val="28"/>
          <w:szCs w:val="24"/>
          <w:lang w:eastAsia="ru-RU" w:bidi="ru-RU"/>
        </w:rPr>
        <w:t xml:space="preserve"> Добровольный взнос для проведения </w:t>
      </w:r>
      <w:r>
        <w:rPr>
          <w:rFonts w:ascii="Times New Roman" w:eastAsia="Times New Roman" w:hAnsi="Times New Roman" w:cs="Times New Roman"/>
          <w:color w:val="5A5A5A"/>
          <w:spacing w:val="-4"/>
          <w:sz w:val="28"/>
          <w:szCs w:val="24"/>
          <w:lang w:eastAsia="ru-RU" w:bidi="ru-RU"/>
        </w:rPr>
        <w:t>51</w:t>
      </w:r>
      <w:r w:rsidRPr="00CB7D0C">
        <w:rPr>
          <w:rFonts w:ascii="Times New Roman" w:eastAsia="Times New Roman" w:hAnsi="Times New Roman" w:cs="Times New Roman"/>
          <w:color w:val="5A5A5A"/>
          <w:spacing w:val="-4"/>
          <w:sz w:val="28"/>
          <w:szCs w:val="24"/>
          <w:lang w:eastAsia="ru-RU" w:bidi="ru-RU"/>
        </w:rPr>
        <w:t xml:space="preserve"> Межреспубликанского туристского слёта работников образования Татарстана, Чувашии и Марий Эл «ТатЧуМара-2023».</w:t>
      </w:r>
    </w:p>
    <w:p w14:paraId="17939B23" w14:textId="77777777" w:rsidR="00CB7D0C" w:rsidRDefault="00CB7D0C"/>
    <w:sectPr w:rsidR="00CB7D0C" w:rsidSect="00AD0CC5"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B08E8" w14:textId="77777777" w:rsidR="0008109F" w:rsidRDefault="0008109F">
      <w:pPr>
        <w:spacing w:after="0" w:line="240" w:lineRule="auto"/>
      </w:pPr>
      <w:r>
        <w:separator/>
      </w:r>
    </w:p>
  </w:endnote>
  <w:endnote w:type="continuationSeparator" w:id="0">
    <w:p w14:paraId="23B842F0" w14:textId="77777777" w:rsidR="0008109F" w:rsidRDefault="0008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80DBA" w14:textId="77777777" w:rsidR="0008109F" w:rsidRDefault="0008109F">
      <w:pPr>
        <w:spacing w:after="0" w:line="240" w:lineRule="auto"/>
      </w:pPr>
      <w:r>
        <w:separator/>
      </w:r>
    </w:p>
  </w:footnote>
  <w:footnote w:type="continuationSeparator" w:id="0">
    <w:p w14:paraId="49E67338" w14:textId="77777777" w:rsidR="0008109F" w:rsidRDefault="0008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B04CB" w14:textId="77777777" w:rsidR="00B76108" w:rsidRDefault="0008109F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24F9" w14:textId="77777777" w:rsidR="00B76108" w:rsidRDefault="0008109F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B57BB" w14:textId="77777777" w:rsidR="00B76108" w:rsidRDefault="0008109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295D"/>
    <w:multiLevelType w:val="hybridMultilevel"/>
    <w:tmpl w:val="1A5E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30990"/>
    <w:multiLevelType w:val="multilevel"/>
    <w:tmpl w:val="0CCC6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AB1623"/>
    <w:multiLevelType w:val="multilevel"/>
    <w:tmpl w:val="0EE48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0C"/>
    <w:rsid w:val="00026B27"/>
    <w:rsid w:val="00027FE1"/>
    <w:rsid w:val="00047AD8"/>
    <w:rsid w:val="0008109F"/>
    <w:rsid w:val="001A5604"/>
    <w:rsid w:val="002B14C8"/>
    <w:rsid w:val="003733B9"/>
    <w:rsid w:val="003C4119"/>
    <w:rsid w:val="004B55AB"/>
    <w:rsid w:val="004C005F"/>
    <w:rsid w:val="00512C3A"/>
    <w:rsid w:val="00547C49"/>
    <w:rsid w:val="00606996"/>
    <w:rsid w:val="00613216"/>
    <w:rsid w:val="006656CF"/>
    <w:rsid w:val="007031DD"/>
    <w:rsid w:val="008A1604"/>
    <w:rsid w:val="008D48A0"/>
    <w:rsid w:val="00910BFF"/>
    <w:rsid w:val="009D5F7B"/>
    <w:rsid w:val="00A32D97"/>
    <w:rsid w:val="00A7541C"/>
    <w:rsid w:val="00A815DF"/>
    <w:rsid w:val="00AD0CC5"/>
    <w:rsid w:val="00AF12FC"/>
    <w:rsid w:val="00B93697"/>
    <w:rsid w:val="00C074FD"/>
    <w:rsid w:val="00CB7D0C"/>
    <w:rsid w:val="00D937F8"/>
    <w:rsid w:val="00ED21A9"/>
    <w:rsid w:val="00E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D235"/>
  <w15:chartTrackingRefBased/>
  <w15:docId w15:val="{71171C92-A4B2-44EA-805A-A1ECE755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urizmrv1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2023-04-18T07:19:00Z</cp:lastPrinted>
  <dcterms:created xsi:type="dcterms:W3CDTF">2023-05-04T08:16:00Z</dcterms:created>
  <dcterms:modified xsi:type="dcterms:W3CDTF">2023-05-04T08:16:00Z</dcterms:modified>
</cp:coreProperties>
</file>