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A564C" w14:textId="77777777" w:rsidR="00E637C0" w:rsidRPr="00A20C9D" w:rsidRDefault="00E637C0" w:rsidP="00A20C9D">
      <w:pPr>
        <w:tabs>
          <w:tab w:val="left" w:pos="435"/>
        </w:tabs>
        <w:spacing w:after="0" w:line="240" w:lineRule="auto"/>
        <w:rPr>
          <w:rFonts w:ascii="Times New Roman" w:eastAsiaTheme="minorHAnsi" w:hAnsi="Times New Roman"/>
          <w:bCs/>
          <w:sz w:val="2"/>
          <w:szCs w:val="2"/>
        </w:rPr>
      </w:pPr>
      <w:bookmarkStart w:id="0" w:name="_GoBack"/>
      <w:bookmarkEnd w:id="0"/>
    </w:p>
    <w:p w14:paraId="0A1D6FD7" w14:textId="77777777" w:rsidR="00E637C0" w:rsidRPr="00A20C9D" w:rsidRDefault="00E637C0" w:rsidP="00A20C9D">
      <w:pPr>
        <w:spacing w:after="0" w:line="240" w:lineRule="auto"/>
        <w:jc w:val="center"/>
        <w:rPr>
          <w:rFonts w:ascii="Times New Roman" w:eastAsiaTheme="minorHAnsi" w:hAnsi="Times New Roman"/>
          <w:b/>
          <w:sz w:val="10"/>
          <w:szCs w:val="10"/>
        </w:rPr>
      </w:pPr>
    </w:p>
    <w:p w14:paraId="1CDF4C6D" w14:textId="5A7C11F5" w:rsidR="00720856" w:rsidRPr="00720856" w:rsidRDefault="00720856" w:rsidP="007208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2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720856" w:rsidRPr="00A20C9D" w14:paraId="5038BCF4" w14:textId="77777777" w:rsidTr="00720856">
        <w:trPr>
          <w:trHeight w:hRule="exact" w:val="1054"/>
        </w:trPr>
        <w:tc>
          <w:tcPr>
            <w:tcW w:w="10421" w:type="dxa"/>
            <w:gridSpan w:val="3"/>
          </w:tcPr>
          <w:p w14:paraId="05EF811C" w14:textId="77777777" w:rsidR="00720856" w:rsidRPr="00A20C9D" w:rsidRDefault="00720856" w:rsidP="00720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C9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6DFF7" wp14:editId="2A8AC752">
                  <wp:extent cx="523875" cy="581025"/>
                  <wp:effectExtent l="0" t="0" r="9525" b="9525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856" w:rsidRPr="00A20C9D" w14:paraId="3E6CF2D7" w14:textId="77777777" w:rsidTr="00720856">
        <w:trPr>
          <w:trHeight w:hRule="exact" w:val="1959"/>
        </w:trPr>
        <w:tc>
          <w:tcPr>
            <w:tcW w:w="10421" w:type="dxa"/>
            <w:gridSpan w:val="3"/>
          </w:tcPr>
          <w:p w14:paraId="2BB5B5CF" w14:textId="77777777" w:rsidR="00720856" w:rsidRPr="00A20C9D" w:rsidRDefault="00720856" w:rsidP="00720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20C9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750C7F84" w14:textId="77777777" w:rsidR="00720856" w:rsidRPr="00A20C9D" w:rsidRDefault="00720856" w:rsidP="00720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A20C9D">
              <w:rPr>
                <w:rFonts w:ascii="Times New Roman" w:eastAsia="Times New Roman" w:hAnsi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7B84E96E" w14:textId="77777777" w:rsidR="00720856" w:rsidRPr="00A20C9D" w:rsidRDefault="00720856" w:rsidP="00720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A20C9D">
              <w:rPr>
                <w:rFonts w:ascii="Times New Roman" w:eastAsia="Times New Roman" w:hAnsi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34FC122E" w14:textId="77777777" w:rsidR="00720856" w:rsidRPr="00A20C9D" w:rsidRDefault="00720856" w:rsidP="00720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20C9D">
              <w:rPr>
                <w:rFonts w:ascii="Times New Roman" w:eastAsia="Times New Roman" w:hAnsi="Times New Roman"/>
                <w:b/>
                <w:lang w:eastAsia="ar-SA"/>
              </w:rPr>
              <w:t>В РЕСПУБЛИКЕ ТАТАРСТАН</w:t>
            </w:r>
          </w:p>
          <w:p w14:paraId="455233DF" w14:textId="77777777" w:rsidR="00720856" w:rsidRPr="00A20C9D" w:rsidRDefault="00720856" w:rsidP="00720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20C9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7D9CBE96" w14:textId="77777777" w:rsidR="00720856" w:rsidRPr="00A20C9D" w:rsidRDefault="00720856" w:rsidP="007208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ru-RU"/>
              </w:rPr>
            </w:pPr>
          </w:p>
          <w:p w14:paraId="014872C3" w14:textId="77777777" w:rsidR="00720856" w:rsidRPr="00A20C9D" w:rsidRDefault="00720856" w:rsidP="007208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0C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ПРЕЗИДИУМ</w:t>
            </w:r>
          </w:p>
          <w:p w14:paraId="53675677" w14:textId="77777777" w:rsidR="00720856" w:rsidRPr="00A20C9D" w:rsidRDefault="00720856" w:rsidP="007208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20C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20856" w:rsidRPr="00A20C9D" w14:paraId="1516E7CA" w14:textId="77777777" w:rsidTr="00720856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74ACFEB7" w14:textId="77777777" w:rsidR="00720856" w:rsidRPr="00A20C9D" w:rsidRDefault="00720856" w:rsidP="007208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14:paraId="2BB49FCD" w14:textId="77777777" w:rsidR="00720856" w:rsidRPr="00A20C9D" w:rsidRDefault="00720856" w:rsidP="007208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C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«28» апреля 2023 г.</w:t>
            </w:r>
          </w:p>
          <w:p w14:paraId="4B6355E9" w14:textId="77777777" w:rsidR="00720856" w:rsidRPr="00A20C9D" w:rsidRDefault="00720856" w:rsidP="007208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3CE3AEB3" w14:textId="77777777" w:rsidR="00720856" w:rsidRPr="00A20C9D" w:rsidRDefault="00720856" w:rsidP="00720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C9D"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  <w:br/>
            </w:r>
            <w:r w:rsidRPr="00A20C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5B1E7D1" w14:textId="77777777" w:rsidR="00720856" w:rsidRPr="00A20C9D" w:rsidRDefault="00720856" w:rsidP="00720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C9D"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  <w:br/>
            </w:r>
            <w:r w:rsidRPr="00A20C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  <w:r w:rsidRPr="00A20C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- 1</w:t>
            </w:r>
          </w:p>
        </w:tc>
      </w:tr>
    </w:tbl>
    <w:p w14:paraId="2B5F1CA0" w14:textId="77777777" w:rsidR="00720856" w:rsidRDefault="00720856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14:paraId="2658307F" w14:textId="77777777" w:rsidR="00B32213" w:rsidRDefault="00E637C0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О деятельности профсоюзной организации и руководства Казанского национального исследовательского технологического университета </w:t>
      </w:r>
    </w:p>
    <w:p w14:paraId="2049441E" w14:textId="77777777" w:rsidR="00E637C0" w:rsidRPr="00A20C9D" w:rsidRDefault="00E637C0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по развитию социального партнерства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0"/>
      </w:tblGrid>
      <w:tr w:rsidR="00E637C0" w:rsidRPr="00A20C9D" w14:paraId="2B8EF664" w14:textId="77777777" w:rsidTr="006144AD">
        <w:trPr>
          <w:trHeight w:val="655"/>
        </w:trPr>
        <w:tc>
          <w:tcPr>
            <w:tcW w:w="7460" w:type="dxa"/>
          </w:tcPr>
          <w:p w14:paraId="35C6ED6B" w14:textId="77777777" w:rsidR="00E637C0" w:rsidRPr="00A20C9D" w:rsidRDefault="00E637C0" w:rsidP="00A20C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68F2FF9" w14:textId="6B8CEFCB" w:rsidR="00E637C0" w:rsidRPr="00AF0692" w:rsidRDefault="00E637C0" w:rsidP="00AF0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F0692">
        <w:rPr>
          <w:rFonts w:ascii="Times New Roman" w:hAnsi="Times New Roman"/>
          <w:spacing w:val="-2"/>
          <w:sz w:val="28"/>
          <w:szCs w:val="28"/>
        </w:rPr>
        <w:t xml:space="preserve">Заслушав и обсудив </w:t>
      </w:r>
      <w:r w:rsidR="00AF0692" w:rsidRPr="00AF0692">
        <w:rPr>
          <w:rFonts w:ascii="Times New Roman" w:hAnsi="Times New Roman"/>
          <w:spacing w:val="-2"/>
          <w:sz w:val="28"/>
          <w:szCs w:val="28"/>
        </w:rPr>
        <w:t>выступления председателя</w:t>
      </w:r>
      <w:r w:rsidR="00AF0692">
        <w:rPr>
          <w:rFonts w:ascii="Times New Roman" w:hAnsi="Times New Roman"/>
          <w:spacing w:val="-2"/>
          <w:sz w:val="28"/>
          <w:szCs w:val="28"/>
        </w:rPr>
        <w:t xml:space="preserve"> о</w:t>
      </w:r>
      <w:r w:rsidR="00AF0692" w:rsidRPr="00AF0692">
        <w:rPr>
          <w:rFonts w:ascii="Times New Roman" w:eastAsiaTheme="majorEastAsia" w:hAnsi="Times New Roman"/>
          <w:spacing w:val="-4"/>
          <w:sz w:val="28"/>
          <w:szCs w:val="28"/>
        </w:rPr>
        <w:t>бъединённ</w:t>
      </w:r>
      <w:r w:rsidR="00AF0692">
        <w:rPr>
          <w:rFonts w:ascii="Times New Roman" w:eastAsiaTheme="majorEastAsia" w:hAnsi="Times New Roman"/>
          <w:spacing w:val="-4"/>
          <w:sz w:val="28"/>
          <w:szCs w:val="28"/>
        </w:rPr>
        <w:t>ой</w:t>
      </w:r>
      <w:r w:rsidR="00AF0692" w:rsidRPr="00AF0692">
        <w:rPr>
          <w:rFonts w:ascii="Times New Roman" w:eastAsiaTheme="majorEastAsia" w:hAnsi="Times New Roman"/>
          <w:spacing w:val="-4"/>
          <w:sz w:val="28"/>
          <w:szCs w:val="28"/>
        </w:rPr>
        <w:t xml:space="preserve"> первичн</w:t>
      </w:r>
      <w:r w:rsidR="00AF0692">
        <w:rPr>
          <w:rFonts w:ascii="Times New Roman" w:eastAsiaTheme="majorEastAsia" w:hAnsi="Times New Roman"/>
          <w:spacing w:val="-4"/>
          <w:sz w:val="28"/>
          <w:szCs w:val="28"/>
        </w:rPr>
        <w:t>ой</w:t>
      </w:r>
      <w:r w:rsidR="00AF0692" w:rsidRPr="00AF0692">
        <w:rPr>
          <w:rFonts w:ascii="Times New Roman" w:eastAsiaTheme="majorEastAsia" w:hAnsi="Times New Roman"/>
          <w:spacing w:val="-4"/>
          <w:sz w:val="28"/>
          <w:szCs w:val="28"/>
        </w:rPr>
        <w:t xml:space="preserve"> профсоюзн</w:t>
      </w:r>
      <w:r w:rsidR="00AF0692">
        <w:rPr>
          <w:rFonts w:ascii="Times New Roman" w:eastAsiaTheme="majorEastAsia" w:hAnsi="Times New Roman"/>
          <w:spacing w:val="-4"/>
          <w:sz w:val="28"/>
          <w:szCs w:val="28"/>
        </w:rPr>
        <w:t>ой</w:t>
      </w:r>
      <w:r w:rsidR="00AF0692" w:rsidRPr="00AF0692">
        <w:rPr>
          <w:rFonts w:ascii="Times New Roman" w:eastAsiaTheme="majorEastAsia" w:hAnsi="Times New Roman"/>
          <w:spacing w:val="-4"/>
          <w:sz w:val="28"/>
          <w:szCs w:val="28"/>
        </w:rPr>
        <w:t xml:space="preserve"> организаци</w:t>
      </w:r>
      <w:r w:rsidR="00AF0692">
        <w:rPr>
          <w:rFonts w:ascii="Times New Roman" w:eastAsiaTheme="majorEastAsia" w:hAnsi="Times New Roman"/>
          <w:spacing w:val="-4"/>
          <w:sz w:val="28"/>
          <w:szCs w:val="28"/>
        </w:rPr>
        <w:t>и</w:t>
      </w:r>
      <w:r w:rsidR="00AF0692" w:rsidRPr="00AF0692">
        <w:rPr>
          <w:rFonts w:ascii="Times New Roman" w:eastAsiaTheme="majorEastAsia" w:hAnsi="Times New Roman"/>
          <w:spacing w:val="-4"/>
          <w:sz w:val="28"/>
          <w:szCs w:val="28"/>
        </w:rPr>
        <w:t xml:space="preserve"> ФГБОУ ВО «Казанский национальный исследовательский технологический университет» Профессионального союза работников народного образования и науки Российской Федерации</w:t>
      </w:r>
      <w:r w:rsidR="00AF0692" w:rsidRPr="001523FD">
        <w:rPr>
          <w:rFonts w:ascii="Times New Roman" w:eastAsiaTheme="majorEastAsia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AF0692">
        <w:rPr>
          <w:rFonts w:ascii="Times New Roman" w:hAnsi="Times New Roman"/>
          <w:spacing w:val="-2"/>
          <w:sz w:val="28"/>
          <w:szCs w:val="28"/>
        </w:rPr>
        <w:t>Загрутдиновой</w:t>
      </w:r>
      <w:proofErr w:type="spellEnd"/>
      <w:r w:rsidRPr="00AF0692">
        <w:rPr>
          <w:rFonts w:ascii="Times New Roman" w:hAnsi="Times New Roman"/>
          <w:spacing w:val="-2"/>
          <w:sz w:val="28"/>
          <w:szCs w:val="28"/>
        </w:rPr>
        <w:t xml:space="preserve"> А. К. и </w:t>
      </w:r>
      <w:r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проректора по административно-хозяйственной работе </w:t>
      </w:r>
      <w:r w:rsidR="00AF0692" w:rsidRPr="00AF0692">
        <w:rPr>
          <w:rFonts w:ascii="Times New Roman" w:eastAsiaTheme="majorEastAsia" w:hAnsi="Times New Roman"/>
          <w:spacing w:val="-4"/>
          <w:sz w:val="28"/>
          <w:szCs w:val="28"/>
        </w:rPr>
        <w:t xml:space="preserve">ФГБОУ ВО «Казанский национальный исследовательский технологический университет» </w:t>
      </w:r>
      <w:proofErr w:type="spellStart"/>
      <w:r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Тюпич</w:t>
      </w:r>
      <w:proofErr w:type="spellEnd"/>
      <w:r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М.</w:t>
      </w:r>
      <w:r w:rsidR="00AF0692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В. «</w:t>
      </w:r>
      <w:r w:rsidRPr="00AF069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деятельности профсоюзной организации и руководства Казанского национального исследовательского технологического университета по развитию социального партнерства»</w:t>
      </w:r>
      <w:r w:rsidR="00AF0692" w:rsidRPr="00AF069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</w:t>
      </w:r>
      <w:r w:rsidR="00A20C9D" w:rsidRPr="00AF069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AF0692" w:rsidRPr="00AF069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</w:t>
      </w:r>
      <w:r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резидиум </w:t>
      </w:r>
      <w:bookmarkStart w:id="1" w:name="_Hlk133485864"/>
      <w:r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Татарстанской республиканской организации Общероссийского Профсоюза образования </w:t>
      </w:r>
      <w:bookmarkEnd w:id="1"/>
      <w:r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ПОСТАНОВЛЯЕТ:</w:t>
      </w:r>
    </w:p>
    <w:p w14:paraId="5E302E89" w14:textId="77777777" w:rsidR="00AE594F" w:rsidRPr="00AF0692" w:rsidRDefault="00AE594F" w:rsidP="00AF06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14:paraId="797617C1" w14:textId="77777777" w:rsidR="00AE594F" w:rsidRPr="00AF0692" w:rsidRDefault="00D915BF" w:rsidP="00AF06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F0692">
        <w:rPr>
          <w:rFonts w:ascii="Times New Roman" w:hAnsi="Times New Roman"/>
          <w:spacing w:val="-2"/>
          <w:sz w:val="28"/>
          <w:szCs w:val="28"/>
        </w:rPr>
        <w:t>1.</w:t>
      </w:r>
      <w:r w:rsidR="00A20C9D" w:rsidRPr="00AF069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594F" w:rsidRPr="00AF0692">
        <w:rPr>
          <w:rFonts w:ascii="Times New Roman" w:hAnsi="Times New Roman"/>
          <w:spacing w:val="-2"/>
          <w:sz w:val="28"/>
          <w:szCs w:val="28"/>
        </w:rPr>
        <w:t>Информацию «</w:t>
      </w:r>
      <w:r w:rsidR="00AE594F" w:rsidRPr="00AF069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 деятельности профсоюзной организации и руководства Казанского национального исследовательского технологического университета по развитию социального партнерства» </w:t>
      </w:r>
      <w:r w:rsidR="00AE594F" w:rsidRPr="00AF0692">
        <w:rPr>
          <w:rFonts w:ascii="Times New Roman" w:hAnsi="Times New Roman"/>
          <w:spacing w:val="-2"/>
          <w:sz w:val="28"/>
          <w:szCs w:val="28"/>
        </w:rPr>
        <w:t>принять к сведению.</w:t>
      </w:r>
    </w:p>
    <w:p w14:paraId="427A4D16" w14:textId="77777777" w:rsidR="00A20C9D" w:rsidRPr="00AF0692" w:rsidRDefault="00A20C9D" w:rsidP="00AF06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8EC1623" w14:textId="005A8318" w:rsidR="00AE594F" w:rsidRPr="00AF0692" w:rsidRDefault="00D915BF" w:rsidP="00AF06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F0692">
        <w:rPr>
          <w:rFonts w:ascii="Times New Roman" w:hAnsi="Times New Roman"/>
          <w:spacing w:val="-2"/>
          <w:sz w:val="28"/>
          <w:szCs w:val="28"/>
        </w:rPr>
        <w:t>2.</w:t>
      </w:r>
      <w:r w:rsidR="00A20C9D" w:rsidRPr="00AF069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594F" w:rsidRPr="00AF0692">
        <w:rPr>
          <w:rFonts w:ascii="Times New Roman" w:hAnsi="Times New Roman"/>
          <w:spacing w:val="-2"/>
          <w:sz w:val="28"/>
          <w:szCs w:val="28"/>
        </w:rPr>
        <w:t>Отметить положительную практику совместной работы социальных партнеров по развитию социального партнерства и реализации социальных гарантий и льгот в соответствии с законодательством, отраслевым Соглашением и коллек</w:t>
      </w:r>
      <w:r w:rsidR="00EE5463" w:rsidRPr="00AF0692">
        <w:rPr>
          <w:rFonts w:ascii="Times New Roman" w:hAnsi="Times New Roman"/>
          <w:spacing w:val="-2"/>
          <w:sz w:val="28"/>
          <w:szCs w:val="28"/>
        </w:rPr>
        <w:t xml:space="preserve">тивным договором </w:t>
      </w:r>
      <w:bookmarkStart w:id="2" w:name="_Hlk133485827"/>
      <w:r w:rsidR="00AF0692" w:rsidRPr="00AF0692">
        <w:rPr>
          <w:rFonts w:ascii="Times New Roman" w:eastAsiaTheme="majorEastAsia" w:hAnsi="Times New Roman"/>
          <w:spacing w:val="-4"/>
          <w:sz w:val="28"/>
          <w:szCs w:val="28"/>
        </w:rPr>
        <w:t>ФГБОУ ВО «Казанский национальный исследовательский технологический университет»</w:t>
      </w:r>
      <w:r w:rsidR="00EE5463" w:rsidRPr="00AF0692">
        <w:rPr>
          <w:rFonts w:ascii="Times New Roman" w:hAnsi="Times New Roman"/>
          <w:spacing w:val="-2"/>
          <w:sz w:val="28"/>
          <w:szCs w:val="28"/>
        </w:rPr>
        <w:t>.</w:t>
      </w:r>
      <w:bookmarkEnd w:id="2"/>
    </w:p>
    <w:p w14:paraId="441A320D" w14:textId="77777777" w:rsidR="00A20C9D" w:rsidRPr="00AF0692" w:rsidRDefault="00A20C9D" w:rsidP="00AF06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3BFF07CC" w14:textId="1E8BADC1" w:rsidR="00AE594F" w:rsidRPr="00AF0692" w:rsidRDefault="00D915BF" w:rsidP="00AF069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F0692">
        <w:rPr>
          <w:rFonts w:ascii="Times New Roman" w:hAnsi="Times New Roman"/>
          <w:spacing w:val="-2"/>
          <w:sz w:val="28"/>
          <w:szCs w:val="28"/>
        </w:rPr>
        <w:t>3.</w:t>
      </w:r>
      <w:r w:rsidR="00A20C9D" w:rsidRPr="00AF069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594F" w:rsidRPr="00AF0692">
        <w:rPr>
          <w:rFonts w:ascii="Times New Roman" w:hAnsi="Times New Roman"/>
          <w:spacing w:val="-4"/>
          <w:sz w:val="28"/>
          <w:szCs w:val="28"/>
        </w:rPr>
        <w:t>Рекомендовать</w:t>
      </w:r>
      <w:r w:rsidRPr="00AF0692">
        <w:rPr>
          <w:rFonts w:ascii="Times New Roman" w:hAnsi="Times New Roman"/>
          <w:spacing w:val="-4"/>
          <w:sz w:val="28"/>
          <w:szCs w:val="28"/>
        </w:rPr>
        <w:t xml:space="preserve"> профсоюзному комитету </w:t>
      </w:r>
      <w:r w:rsidR="00AF0692" w:rsidRPr="00AF0692">
        <w:rPr>
          <w:rFonts w:ascii="Times New Roman" w:eastAsiaTheme="majorEastAsia" w:hAnsi="Times New Roman"/>
          <w:spacing w:val="-4"/>
          <w:sz w:val="28"/>
          <w:szCs w:val="28"/>
        </w:rPr>
        <w:t>ФГБОУ ВО «Казанский национальный исследовательский технологический университет»</w:t>
      </w:r>
      <w:r w:rsidR="00AE594F" w:rsidRPr="00AF0692">
        <w:rPr>
          <w:rFonts w:ascii="Times New Roman" w:hAnsi="Times New Roman"/>
          <w:spacing w:val="-4"/>
          <w:sz w:val="28"/>
          <w:szCs w:val="28"/>
        </w:rPr>
        <w:t>:</w:t>
      </w:r>
    </w:p>
    <w:p w14:paraId="05BF96CB" w14:textId="4A21D4FB" w:rsidR="00D915BF" w:rsidRPr="00AF0692" w:rsidRDefault="00D915BF" w:rsidP="00AF0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_Hlk86079521"/>
      <w:r w:rsidRPr="00AF0692">
        <w:rPr>
          <w:rFonts w:ascii="Times New Roman" w:hAnsi="Times New Roman"/>
          <w:spacing w:val="-2"/>
          <w:sz w:val="28"/>
          <w:szCs w:val="28"/>
        </w:rPr>
        <w:t>3.1.</w:t>
      </w:r>
      <w:r w:rsidR="00AE594F" w:rsidRPr="00AF069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652D0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Регулярно проводить</w:t>
      </w:r>
      <w:r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обучение председателей проф</w:t>
      </w:r>
      <w:r w:rsidR="001652D0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союзных</w:t>
      </w:r>
      <w:r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организаций структурных подразделений, </w:t>
      </w:r>
      <w:r w:rsidR="00EE5463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председателей комиссий профкома</w:t>
      </w:r>
      <w:r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профсоюзного актива с </w:t>
      </w:r>
      <w:r w:rsidR="00A543D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привлечени</w:t>
      </w:r>
      <w:r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ем администрации </w:t>
      </w:r>
      <w:r w:rsidR="00AF0692" w:rsidRPr="00AF0692">
        <w:rPr>
          <w:rFonts w:ascii="Times New Roman" w:eastAsiaTheme="majorEastAsia" w:hAnsi="Times New Roman"/>
          <w:spacing w:val="-4"/>
          <w:sz w:val="28"/>
          <w:szCs w:val="28"/>
        </w:rPr>
        <w:t xml:space="preserve">ФГБОУ ВО «Казанский национальный </w:t>
      </w:r>
      <w:r w:rsidR="00AF0692" w:rsidRPr="00AF0692">
        <w:rPr>
          <w:rFonts w:ascii="Times New Roman" w:eastAsiaTheme="majorEastAsia" w:hAnsi="Times New Roman"/>
          <w:spacing w:val="-4"/>
          <w:sz w:val="28"/>
          <w:szCs w:val="28"/>
        </w:rPr>
        <w:lastRenderedPageBreak/>
        <w:t>исследовательский технологический университет»</w:t>
      </w:r>
      <w:r w:rsidR="00AF06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 представ</w:t>
      </w:r>
      <w:r w:rsidR="00EE5463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ителей </w:t>
      </w:r>
      <w:r w:rsidR="00AF0692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Татарстанской республиканской организации Общероссийского Профсоюза образования </w:t>
      </w:r>
      <w:r w:rsidR="00173054" w:rsidRPr="00AF0692">
        <w:rPr>
          <w:rFonts w:ascii="Times New Roman" w:eastAsia="Times New Roman" w:hAnsi="Times New Roman"/>
          <w:sz w:val="28"/>
          <w:szCs w:val="28"/>
        </w:rPr>
        <w:t>по правовым вопросам, регулирования трудовых отношений, предоставлении льгот и гарантий, предусмотренных отраслевым соглашением</w:t>
      </w:r>
      <w:r w:rsidR="00AF0692">
        <w:rPr>
          <w:rFonts w:ascii="Times New Roman" w:eastAsia="Times New Roman" w:hAnsi="Times New Roman"/>
          <w:sz w:val="28"/>
          <w:szCs w:val="28"/>
        </w:rPr>
        <w:t xml:space="preserve"> и </w:t>
      </w:r>
      <w:r w:rsidR="00173054" w:rsidRPr="00AF0692">
        <w:rPr>
          <w:rFonts w:ascii="Times New Roman" w:eastAsia="Times New Roman" w:hAnsi="Times New Roman"/>
          <w:sz w:val="28"/>
          <w:szCs w:val="28"/>
        </w:rPr>
        <w:t>коллективным договором.</w:t>
      </w:r>
    </w:p>
    <w:p w14:paraId="3F310921" w14:textId="644C4568" w:rsidR="00AE594F" w:rsidRPr="00AF0692" w:rsidRDefault="00AE594F" w:rsidP="00AF06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692">
        <w:rPr>
          <w:spacing w:val="-2"/>
          <w:sz w:val="28"/>
          <w:szCs w:val="28"/>
        </w:rPr>
        <w:t xml:space="preserve">3.2. </w:t>
      </w:r>
      <w:r w:rsidRPr="00AF0692">
        <w:rPr>
          <w:sz w:val="28"/>
          <w:szCs w:val="28"/>
        </w:rPr>
        <w:t xml:space="preserve">Совместно с отделом </w:t>
      </w:r>
      <w:r w:rsidR="00AF0692">
        <w:rPr>
          <w:sz w:val="28"/>
          <w:szCs w:val="28"/>
        </w:rPr>
        <w:t>о</w:t>
      </w:r>
      <w:r w:rsidRPr="00AF0692">
        <w:rPr>
          <w:sz w:val="28"/>
          <w:szCs w:val="28"/>
        </w:rPr>
        <w:t xml:space="preserve">храны труда </w:t>
      </w:r>
      <w:r w:rsidR="00D915BF" w:rsidRPr="00AF0692">
        <w:rPr>
          <w:sz w:val="28"/>
          <w:szCs w:val="28"/>
        </w:rPr>
        <w:t xml:space="preserve">разработать Положение о службе </w:t>
      </w:r>
      <w:r w:rsidR="006D6053" w:rsidRPr="00AF0692">
        <w:rPr>
          <w:sz w:val="28"/>
          <w:szCs w:val="28"/>
        </w:rPr>
        <w:t xml:space="preserve">уполномоченных по охране труда, </w:t>
      </w:r>
      <w:r w:rsidR="00C67B98" w:rsidRPr="00AF0692">
        <w:rPr>
          <w:sz w:val="28"/>
          <w:szCs w:val="28"/>
        </w:rPr>
        <w:t>определить среди сотрудников университета кандидатуры на должности уполномоченных по охране труда.</w:t>
      </w:r>
    </w:p>
    <w:p w14:paraId="1688E7FF" w14:textId="77777777" w:rsidR="00A543DF" w:rsidRDefault="00AF0692" w:rsidP="00A543DF">
      <w:pPr>
        <w:tabs>
          <w:tab w:val="left" w:pos="-142"/>
          <w:tab w:val="num" w:pos="142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A543DF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D915BF" w:rsidRPr="00AF0692">
        <w:rPr>
          <w:rFonts w:ascii="Times New Roman" w:eastAsia="Times New Roman" w:hAnsi="Times New Roman"/>
          <w:sz w:val="28"/>
          <w:szCs w:val="28"/>
        </w:rPr>
        <w:t xml:space="preserve">3.3. </w:t>
      </w:r>
      <w:r w:rsidR="00A543DF">
        <w:rPr>
          <w:rFonts w:ascii="Times New Roman" w:eastAsia="Times New Roman" w:hAnsi="Times New Roman"/>
          <w:sz w:val="28"/>
          <w:szCs w:val="28"/>
        </w:rPr>
        <w:t>Совместно с п</w:t>
      </w:r>
      <w:r w:rsidR="00601F08" w:rsidRPr="00AF0692">
        <w:rPr>
          <w:rFonts w:ascii="Times New Roman" w:eastAsia="Times New Roman" w:hAnsi="Times New Roman"/>
          <w:sz w:val="28"/>
          <w:szCs w:val="28"/>
        </w:rPr>
        <w:t>редседателям</w:t>
      </w:r>
      <w:r w:rsidR="00A543DF">
        <w:rPr>
          <w:rFonts w:ascii="Times New Roman" w:eastAsia="Times New Roman" w:hAnsi="Times New Roman"/>
          <w:sz w:val="28"/>
          <w:szCs w:val="28"/>
        </w:rPr>
        <w:t>и</w:t>
      </w:r>
      <w:r w:rsidR="00601F08" w:rsidRPr="00AF0692">
        <w:rPr>
          <w:rFonts w:ascii="Times New Roman" w:eastAsia="Times New Roman" w:hAnsi="Times New Roman"/>
          <w:sz w:val="28"/>
          <w:szCs w:val="28"/>
        </w:rPr>
        <w:t xml:space="preserve"> профсоюзных организаций структурных подразделений</w:t>
      </w:r>
      <w:r w:rsidR="00A543DF">
        <w:rPr>
          <w:rFonts w:ascii="Times New Roman" w:eastAsia="Times New Roman" w:hAnsi="Times New Roman"/>
          <w:sz w:val="28"/>
          <w:szCs w:val="28"/>
        </w:rPr>
        <w:t xml:space="preserve"> университета</w:t>
      </w:r>
      <w:r w:rsidR="00601F08" w:rsidRPr="00AF0692">
        <w:rPr>
          <w:rFonts w:ascii="Times New Roman" w:eastAsia="Times New Roman" w:hAnsi="Times New Roman"/>
          <w:sz w:val="28"/>
          <w:szCs w:val="28"/>
        </w:rPr>
        <w:t xml:space="preserve"> </w:t>
      </w:r>
      <w:r w:rsidR="00601F08" w:rsidRPr="00AF0692">
        <w:rPr>
          <w:rFonts w:ascii="Times New Roman" w:hAnsi="Times New Roman"/>
          <w:color w:val="000000"/>
          <w:sz w:val="28"/>
          <w:szCs w:val="28"/>
        </w:rPr>
        <w:t>активно вовлекать молодых сотрудников в профсоюзную деятельность.</w:t>
      </w:r>
      <w:r w:rsidR="00601F08" w:rsidRPr="00AF0692">
        <w:rPr>
          <w:rFonts w:ascii="Times New Roman" w:hAnsi="Times New Roman"/>
          <w:sz w:val="27"/>
          <w:szCs w:val="27"/>
        </w:rPr>
        <w:t xml:space="preserve"> </w:t>
      </w:r>
    </w:p>
    <w:p w14:paraId="573814CC" w14:textId="0C6D7B15" w:rsidR="00601F08" w:rsidRPr="00AF0692" w:rsidRDefault="00A543DF" w:rsidP="00A543DF">
      <w:pPr>
        <w:tabs>
          <w:tab w:val="left" w:pos="-142"/>
          <w:tab w:val="num" w:pos="142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3.4. </w:t>
      </w:r>
      <w:r w:rsidR="00601F08" w:rsidRPr="00AF0692">
        <w:rPr>
          <w:rFonts w:ascii="Times New Roman" w:hAnsi="Times New Roman"/>
          <w:color w:val="000000"/>
          <w:sz w:val="28"/>
          <w:szCs w:val="28"/>
        </w:rPr>
        <w:t xml:space="preserve">Добиваться повышения уровня работы </w:t>
      </w:r>
      <w:r w:rsidRPr="00AF0692">
        <w:rPr>
          <w:rFonts w:ascii="Times New Roman" w:hAnsi="Times New Roman"/>
          <w:color w:val="000000"/>
          <w:sz w:val="28"/>
          <w:szCs w:val="28"/>
        </w:rPr>
        <w:t>выборных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0692">
        <w:rPr>
          <w:rFonts w:ascii="Times New Roman" w:hAnsi="Times New Roman"/>
          <w:color w:val="000000"/>
          <w:sz w:val="28"/>
          <w:szCs w:val="28"/>
        </w:rPr>
        <w:t>профсоюзных</w:t>
      </w:r>
      <w:r w:rsidR="00601F08" w:rsidRPr="00AF0692">
        <w:rPr>
          <w:rFonts w:ascii="Times New Roman" w:hAnsi="Times New Roman"/>
          <w:color w:val="000000"/>
          <w:sz w:val="28"/>
          <w:szCs w:val="28"/>
        </w:rPr>
        <w:t xml:space="preserve"> органов по представительству и защите социально-трудовых прав и профессионал</w:t>
      </w:r>
      <w:r w:rsidR="001A37DB" w:rsidRPr="00AF0692">
        <w:rPr>
          <w:rFonts w:ascii="Times New Roman" w:hAnsi="Times New Roman"/>
          <w:color w:val="000000"/>
          <w:sz w:val="28"/>
          <w:szCs w:val="28"/>
        </w:rPr>
        <w:t>ьны</w:t>
      </w:r>
      <w:r w:rsidR="00C67B98" w:rsidRPr="00AF0692">
        <w:rPr>
          <w:rFonts w:ascii="Times New Roman" w:hAnsi="Times New Roman"/>
          <w:color w:val="000000"/>
          <w:sz w:val="28"/>
          <w:szCs w:val="28"/>
        </w:rPr>
        <w:t>х интересов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F0692">
        <w:rPr>
          <w:rFonts w:ascii="Times New Roman" w:hAnsi="Times New Roman"/>
          <w:color w:val="000000"/>
          <w:sz w:val="28"/>
          <w:szCs w:val="28"/>
        </w:rPr>
        <w:t>социальной защиты</w:t>
      </w:r>
      <w:r w:rsidR="00C67B98" w:rsidRPr="00AF0692">
        <w:rPr>
          <w:rFonts w:ascii="Times New Roman" w:hAnsi="Times New Roman"/>
          <w:color w:val="000000"/>
          <w:sz w:val="28"/>
          <w:szCs w:val="28"/>
        </w:rPr>
        <w:t xml:space="preserve"> молодых сотрудников</w:t>
      </w:r>
      <w:r w:rsidR="00601F08" w:rsidRPr="00AF0692">
        <w:rPr>
          <w:rFonts w:ascii="Times New Roman" w:hAnsi="Times New Roman"/>
          <w:color w:val="000000"/>
          <w:sz w:val="28"/>
          <w:szCs w:val="28"/>
        </w:rPr>
        <w:t>.</w:t>
      </w:r>
    </w:p>
    <w:p w14:paraId="3C063388" w14:textId="1AAE87A9" w:rsidR="00AD3D3F" w:rsidRPr="00AF0692" w:rsidRDefault="00A543DF" w:rsidP="00A543DF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D915BF" w:rsidRPr="00AF0692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D915BF" w:rsidRPr="00AF0692">
        <w:rPr>
          <w:rFonts w:ascii="Times New Roman" w:eastAsia="Times New Roman" w:hAnsi="Times New Roman"/>
          <w:sz w:val="28"/>
          <w:szCs w:val="28"/>
        </w:rPr>
        <w:t>.</w:t>
      </w:r>
      <w:bookmarkEnd w:id="3"/>
      <w:r w:rsidR="00AD3D3F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r w:rsidR="00843330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туденческой секции проф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союзного </w:t>
      </w:r>
      <w:r w:rsidR="00843330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итета университета</w:t>
      </w:r>
      <w:r w:rsidR="00843330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601F08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разработать </w:t>
      </w:r>
      <w:r w:rsidR="00843330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перспективную программу</w:t>
      </w:r>
      <w:r w:rsidR="00601F08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 мотивации профсоюзного членства студентов </w:t>
      </w:r>
      <w:r w:rsidR="00076CBC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внебюджетной</w:t>
      </w:r>
      <w:r w:rsidR="00601F08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формы обучения</w:t>
      </w:r>
      <w:r w:rsidR="00C67B98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AD3D3F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14:paraId="27ABEE56" w14:textId="24757417" w:rsidR="00AE594F" w:rsidRPr="00AF0692" w:rsidRDefault="00A543DF" w:rsidP="00A543DF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D915BF" w:rsidRPr="00AF0692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D915BF" w:rsidRPr="00AF0692">
        <w:rPr>
          <w:rFonts w:ascii="Times New Roman" w:eastAsia="Times New Roman" w:hAnsi="Times New Roman"/>
          <w:color w:val="C00000"/>
          <w:sz w:val="28"/>
          <w:szCs w:val="28"/>
        </w:rPr>
        <w:t>.</w:t>
      </w:r>
      <w:r w:rsidR="00D915BF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</w:t>
      </w:r>
      <w:r w:rsidR="00AE594F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бсудить данное постановление на расширенном заседани</w:t>
      </w:r>
      <w:r w:rsidR="00D915BF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 проф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союзного </w:t>
      </w:r>
      <w:r w:rsidR="00D915BF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итета</w:t>
      </w:r>
      <w:r w:rsidR="00D915BF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 срок до 15 мая 2023</w:t>
      </w:r>
      <w:r w:rsidR="00A20C9D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г.</w:t>
      </w:r>
    </w:p>
    <w:p w14:paraId="09E31351" w14:textId="77777777" w:rsidR="00A20C9D" w:rsidRPr="00AF0692" w:rsidRDefault="00A20C9D" w:rsidP="00AF0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6768B522" w14:textId="092FEE50" w:rsidR="00E637C0" w:rsidRPr="00AF0692" w:rsidRDefault="00A543DF" w:rsidP="00AF0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D915BF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</w:t>
      </w:r>
      <w:r w:rsidR="00E637C0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Контроль за исполнением данного постановления возложить на главного специалиста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 профессиональному образованию </w:t>
      </w:r>
      <w:r w:rsidR="00E637C0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Татарстанской республиканской организации Общероссийского Профсоюза образования </w:t>
      </w:r>
      <w:proofErr w:type="spellStart"/>
      <w:r w:rsidR="00E637C0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Корнийченко</w:t>
      </w:r>
      <w:proofErr w:type="spellEnd"/>
      <w:r w:rsidR="00E637C0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Т.</w:t>
      </w:r>
      <w:r w:rsid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637C0" w:rsidRPr="00AF06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Ю.</w:t>
      </w:r>
    </w:p>
    <w:p w14:paraId="36F9C7B9" w14:textId="77777777" w:rsidR="00E637C0" w:rsidRPr="00AF0692" w:rsidRDefault="00E637C0" w:rsidP="00AF069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</w:p>
    <w:p w14:paraId="276FCD0A" w14:textId="77777777" w:rsidR="00D915BF" w:rsidRPr="00AF0692" w:rsidRDefault="00D915BF" w:rsidP="00AF06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color w:val="1A1A1A"/>
          <w:sz w:val="32"/>
          <w:szCs w:val="32"/>
          <w:lang w:eastAsia="ru-RU"/>
        </w:rPr>
      </w:pPr>
    </w:p>
    <w:p w14:paraId="280ED3CF" w14:textId="77777777" w:rsidR="00D915BF" w:rsidRPr="00AF0692" w:rsidRDefault="00D915BF" w:rsidP="00AF06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color w:val="1A1A1A"/>
          <w:sz w:val="32"/>
          <w:szCs w:val="32"/>
          <w:lang w:eastAsia="ru-RU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AF4030" w:rsidRPr="00AF4030" w14:paraId="0FAC1B5B" w14:textId="77777777" w:rsidTr="007A0C38">
        <w:trPr>
          <w:jc w:val="center"/>
        </w:trPr>
        <w:tc>
          <w:tcPr>
            <w:tcW w:w="3797" w:type="dxa"/>
            <w:shd w:val="clear" w:color="auto" w:fill="auto"/>
          </w:tcPr>
          <w:p w14:paraId="49C9781D" w14:textId="77777777" w:rsidR="00AF4030" w:rsidRPr="00AF4030" w:rsidRDefault="00AF4030" w:rsidP="007A0C38">
            <w:pPr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5111D35D" w14:textId="77777777" w:rsidR="00AF4030" w:rsidRPr="00AF4030" w:rsidRDefault="00AF4030" w:rsidP="007A0C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03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33E68707" w14:textId="7D1EFE99" w:rsidR="00AF4030" w:rsidRPr="00AF4030" w:rsidRDefault="00AF4030" w:rsidP="007A0C38">
            <w:pPr>
              <w:jc w:val="both"/>
              <w:rPr>
                <w:rFonts w:ascii="Times New Roman" w:hAnsi="Times New Roman"/>
                <w:b/>
              </w:rPr>
            </w:pPr>
            <w:r w:rsidRPr="00AF403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1306CC4" wp14:editId="53E7C28A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2DD6F521" w14:textId="77777777" w:rsidR="00AF4030" w:rsidRPr="00AF4030" w:rsidRDefault="00AF4030" w:rsidP="007A0C38">
            <w:pPr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2A86C7CF" w14:textId="77777777" w:rsidR="00AF4030" w:rsidRPr="00AF4030" w:rsidRDefault="00AF4030" w:rsidP="007A0C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030">
              <w:rPr>
                <w:rFonts w:ascii="Times New Roman" w:hAnsi="Times New Roman"/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14:paraId="4C78195B" w14:textId="77777777" w:rsidR="00D915BF" w:rsidRPr="00A20C9D" w:rsidRDefault="00D915BF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36718CA7" w14:textId="77777777" w:rsidR="00D915BF" w:rsidRPr="00A20C9D" w:rsidRDefault="00D915BF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3D2DBF48" w14:textId="77777777" w:rsidR="00D915BF" w:rsidRPr="00A20C9D" w:rsidRDefault="00D915BF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1F0FF41E" w14:textId="77777777" w:rsidR="00D915BF" w:rsidRPr="00A20C9D" w:rsidRDefault="00D915BF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4214D6E6" w14:textId="77777777" w:rsidR="00D915BF" w:rsidRPr="00A20C9D" w:rsidRDefault="00D915BF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348511A5" w14:textId="77777777" w:rsidR="00D915BF" w:rsidRDefault="00D915BF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7002A37B" w14:textId="77777777" w:rsidR="00A20C9D" w:rsidRDefault="00A20C9D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30469CE5" w14:textId="77777777" w:rsidR="00A20C9D" w:rsidRDefault="00A20C9D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1FFDD6BC" w14:textId="77777777" w:rsidR="00A20C9D" w:rsidRDefault="00A20C9D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6823A018" w14:textId="77777777" w:rsidR="00A20C9D" w:rsidRDefault="00A20C9D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39C1A298" w14:textId="77777777" w:rsidR="00A20C9D" w:rsidRDefault="00A20C9D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54876DF2" w14:textId="77777777" w:rsidR="00A20C9D" w:rsidRDefault="00A20C9D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6A91B6C0" w14:textId="77777777" w:rsidR="00A20C9D" w:rsidRDefault="00A20C9D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731CDBC8" w14:textId="77777777" w:rsidR="00A20C9D" w:rsidRDefault="00A20C9D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35288769" w14:textId="77777777" w:rsidR="00A20C9D" w:rsidRDefault="00A20C9D" w:rsidP="00A20C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1A1A1A"/>
          <w:sz w:val="32"/>
          <w:szCs w:val="32"/>
          <w:lang w:eastAsia="ru-RU"/>
        </w:rPr>
      </w:pPr>
    </w:p>
    <w:p w14:paraId="1660CEB6" w14:textId="77777777" w:rsidR="00A20C9D" w:rsidRPr="00A20C9D" w:rsidRDefault="00A20C9D" w:rsidP="00A2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32"/>
          <w:szCs w:val="32"/>
          <w:lang w:eastAsia="ru-RU"/>
        </w:rPr>
      </w:pPr>
      <w:r w:rsidRPr="00A20C9D">
        <w:rPr>
          <w:rFonts w:ascii="Times New Roman" w:eastAsia="Times New Roman" w:hAnsi="Times New Roman"/>
          <w:b/>
          <w:color w:val="1A1A1A"/>
          <w:sz w:val="32"/>
          <w:szCs w:val="32"/>
          <w:lang w:eastAsia="ru-RU"/>
        </w:rPr>
        <w:lastRenderedPageBreak/>
        <w:t>С П Р А В К А</w:t>
      </w:r>
    </w:p>
    <w:p w14:paraId="1AE6E912" w14:textId="77777777" w:rsidR="00D915BF" w:rsidRPr="00A20C9D" w:rsidRDefault="00D915BF" w:rsidP="00A2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10"/>
          <w:szCs w:val="10"/>
          <w:lang w:eastAsia="ru-RU"/>
        </w:rPr>
      </w:pPr>
    </w:p>
    <w:p w14:paraId="27881FEC" w14:textId="01FCAE36" w:rsidR="00A20C9D" w:rsidRPr="00A20C9D" w:rsidRDefault="00720856" w:rsidP="00A2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0E49EE" w:rsidRPr="00A20C9D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деятельности профсоюзной организации и руководства </w:t>
      </w:r>
    </w:p>
    <w:p w14:paraId="2C3D660B" w14:textId="77777777" w:rsidR="000E49EE" w:rsidRPr="00A20C9D" w:rsidRDefault="000E49EE" w:rsidP="00A2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Казанского национального исследовательского технологического университета по развитию социального партнерства</w:t>
      </w:r>
    </w:p>
    <w:p w14:paraId="4A808E82" w14:textId="77777777" w:rsidR="000E49EE" w:rsidRPr="00A20C9D" w:rsidRDefault="000E49EE" w:rsidP="00A20C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0E7FB40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Казанский национальный исследовательский технологический университет является</w:t>
      </w:r>
      <w:r w:rsidRPr="00A20C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20C9D">
        <w:rPr>
          <w:rFonts w:ascii="Times New Roman" w:hAnsi="Times New Roman"/>
          <w:sz w:val="28"/>
          <w:szCs w:val="28"/>
        </w:rPr>
        <w:t>крупнейшим центром отечественного высшего технологического образования. В наст</w:t>
      </w:r>
      <w:r w:rsidR="001652D0" w:rsidRPr="00A20C9D">
        <w:rPr>
          <w:rFonts w:ascii="Times New Roman" w:hAnsi="Times New Roman"/>
          <w:sz w:val="28"/>
          <w:szCs w:val="28"/>
        </w:rPr>
        <w:t xml:space="preserve">оящее время в вузе работают </w:t>
      </w:r>
      <w:r w:rsidR="00C67B98" w:rsidRPr="00A20C9D">
        <w:rPr>
          <w:rFonts w:ascii="Times New Roman" w:hAnsi="Times New Roman"/>
          <w:sz w:val="28"/>
          <w:szCs w:val="28"/>
        </w:rPr>
        <w:t>2851</w:t>
      </w:r>
      <w:r w:rsidR="00045410" w:rsidRPr="00A20C9D">
        <w:rPr>
          <w:rFonts w:ascii="Times New Roman" w:hAnsi="Times New Roman"/>
          <w:sz w:val="28"/>
          <w:szCs w:val="28"/>
        </w:rPr>
        <w:t xml:space="preserve"> </w:t>
      </w:r>
      <w:r w:rsidRPr="00A20C9D">
        <w:rPr>
          <w:rFonts w:ascii="Times New Roman" w:hAnsi="Times New Roman"/>
          <w:sz w:val="28"/>
          <w:szCs w:val="28"/>
        </w:rPr>
        <w:t xml:space="preserve">штатных сотрудников и получают образование по очной форме 12 151 обучающихся из России и более 26 зарубежных стран. </w:t>
      </w:r>
    </w:p>
    <w:p w14:paraId="1E9EA0EA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eastAsiaTheme="minorHAnsi" w:hAnsi="Times New Roman"/>
          <w:sz w:val="28"/>
          <w:szCs w:val="28"/>
        </w:rPr>
        <w:t xml:space="preserve">В университете действует Объединенная первичная профсоюзная организация работников и студентов. Численность сотрудников – членов профсоюза на 1 января 2023 </w:t>
      </w:r>
      <w:r w:rsidR="001652D0" w:rsidRPr="00A20C9D">
        <w:rPr>
          <w:rFonts w:ascii="Times New Roman" w:eastAsiaTheme="minorHAnsi" w:hAnsi="Times New Roman"/>
          <w:sz w:val="28"/>
          <w:szCs w:val="28"/>
        </w:rPr>
        <w:t>года составляет 1725 человек (</w:t>
      </w:r>
      <w:r w:rsidR="00C67B98" w:rsidRPr="00A20C9D">
        <w:rPr>
          <w:rFonts w:ascii="Times New Roman" w:eastAsiaTheme="minorHAnsi" w:hAnsi="Times New Roman"/>
          <w:sz w:val="28"/>
          <w:szCs w:val="28"/>
        </w:rPr>
        <w:t>59</w:t>
      </w:r>
      <w:r w:rsidRPr="00A20C9D">
        <w:rPr>
          <w:rFonts w:ascii="Times New Roman" w:eastAsiaTheme="minorHAnsi" w:hAnsi="Times New Roman"/>
          <w:sz w:val="28"/>
          <w:szCs w:val="28"/>
        </w:rPr>
        <w:t xml:space="preserve"> % от общего количества работающих). Численность студентов - членов Профсоюза – 10584 </w:t>
      </w:r>
      <w:r w:rsidRPr="00A20C9D">
        <w:rPr>
          <w:rFonts w:ascii="Times New Roman" w:hAnsi="Times New Roman"/>
          <w:sz w:val="28"/>
          <w:szCs w:val="28"/>
        </w:rPr>
        <w:t>человека (87 % от общего количества обучающихся).</w:t>
      </w:r>
    </w:p>
    <w:p w14:paraId="4690029B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>Одной из приоритетных задач в деятельности профсоюзной организации является защита социально-трудовых отношений, а инструментом ее реализации – стало социальное партнерство в сфере труда, эффективность которого зависит от степени вовлеченности социальных партнеров в эти отношения.</w:t>
      </w:r>
    </w:p>
    <w:p w14:paraId="1DC0C6BB" w14:textId="669243DB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>Деятельность</w:t>
      </w:r>
      <w:r w:rsidRPr="00A20C9D">
        <w:rPr>
          <w:rFonts w:ascii="Times New Roman" w:eastAsia="Times New Roman" w:hAnsi="Times New Roman"/>
          <w:sz w:val="28"/>
          <w:szCs w:val="28"/>
        </w:rPr>
        <w:t xml:space="preserve"> профсоюзной организации осуществляется на основе перспективного плана, предусматривающего рассмотрение трудовых, социальных вопросов, обеспечение контроля за соблюдением трудового законодательства, проведение организационных мероприятий, оказание практической помощи членам профсоюза, соблюдение социальных гарантий и льгот работников университета и обучающихся. Председатель </w:t>
      </w:r>
      <w:proofErr w:type="spellStart"/>
      <w:r w:rsidRPr="00A20C9D">
        <w:rPr>
          <w:rFonts w:ascii="Times New Roman" w:eastAsia="Times New Roman" w:hAnsi="Times New Roman"/>
          <w:sz w:val="28"/>
          <w:szCs w:val="28"/>
        </w:rPr>
        <w:t>Загрутдинова</w:t>
      </w:r>
      <w:proofErr w:type="spellEnd"/>
      <w:r w:rsidRPr="00A20C9D">
        <w:rPr>
          <w:rFonts w:ascii="Times New Roman" w:eastAsia="Times New Roman" w:hAnsi="Times New Roman"/>
          <w:sz w:val="28"/>
          <w:szCs w:val="28"/>
        </w:rPr>
        <w:t xml:space="preserve"> А.</w:t>
      </w:r>
      <w:r w:rsidR="00267D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0C9D">
        <w:rPr>
          <w:rFonts w:ascii="Times New Roman" w:eastAsia="Times New Roman" w:hAnsi="Times New Roman"/>
          <w:sz w:val="28"/>
          <w:szCs w:val="28"/>
        </w:rPr>
        <w:t xml:space="preserve">К.  участвует в заседаниях ректората, вместе с заместителем по работе со студентами </w:t>
      </w:r>
      <w:proofErr w:type="spellStart"/>
      <w:r w:rsidRPr="00A20C9D">
        <w:rPr>
          <w:rFonts w:ascii="Times New Roman" w:eastAsia="Times New Roman" w:hAnsi="Times New Roman"/>
          <w:sz w:val="28"/>
          <w:szCs w:val="28"/>
        </w:rPr>
        <w:t>Галиуллиной</w:t>
      </w:r>
      <w:proofErr w:type="spellEnd"/>
      <w:r w:rsidRPr="00A20C9D">
        <w:rPr>
          <w:rFonts w:ascii="Times New Roman" w:eastAsia="Times New Roman" w:hAnsi="Times New Roman"/>
          <w:sz w:val="28"/>
          <w:szCs w:val="28"/>
        </w:rPr>
        <w:t xml:space="preserve"> Д.</w:t>
      </w:r>
      <w:r w:rsidR="00267D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0C9D">
        <w:rPr>
          <w:rFonts w:ascii="Times New Roman" w:eastAsia="Times New Roman" w:hAnsi="Times New Roman"/>
          <w:sz w:val="28"/>
          <w:szCs w:val="28"/>
        </w:rPr>
        <w:t xml:space="preserve">Р. являются членами ученого совета вуза, </w:t>
      </w:r>
      <w:r w:rsidRPr="00A20C9D">
        <w:rPr>
          <w:rFonts w:ascii="Times New Roman" w:eastAsiaTheme="minorHAnsi" w:hAnsi="Times New Roman"/>
          <w:sz w:val="28"/>
          <w:szCs w:val="28"/>
        </w:rPr>
        <w:t>где представляют интересы работников</w:t>
      </w:r>
      <w:r w:rsidR="00EE5463" w:rsidRPr="00A20C9D">
        <w:rPr>
          <w:rFonts w:ascii="Times New Roman" w:eastAsiaTheme="minorHAnsi" w:hAnsi="Times New Roman"/>
          <w:sz w:val="28"/>
          <w:szCs w:val="28"/>
        </w:rPr>
        <w:t xml:space="preserve"> и обучающихся</w:t>
      </w:r>
      <w:r w:rsidRPr="00A20C9D">
        <w:rPr>
          <w:rFonts w:ascii="Times New Roman" w:eastAsiaTheme="minorHAnsi" w:hAnsi="Times New Roman"/>
          <w:sz w:val="28"/>
          <w:szCs w:val="28"/>
        </w:rPr>
        <w:t>, в вопросах, касающихся социальной поддержки членов профсоюза. Председатели профсоюзных организаций институтов и факультетов входят в ученые советы своих институтов и факультетов, что закреплено в п. 9.2. Коллективного договора.</w:t>
      </w:r>
    </w:p>
    <w:p w14:paraId="0794C649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20C9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Администрацией вуза в соответствии с законодательством </w:t>
      </w:r>
      <w:r w:rsidR="001652D0" w:rsidRPr="00A20C9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Коллективным договором выделены </w:t>
      </w:r>
      <w:r w:rsidRPr="00A20C9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Профкому помещения, обеспеченные всеми должными условиями для работы. Имеется необходимая оргтехника, связь, Интернет, электронная почта. </w:t>
      </w:r>
    </w:p>
    <w:p w14:paraId="71878388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A20C9D">
        <w:rPr>
          <w:rFonts w:ascii="Times New Roman" w:hAnsi="Times New Roman"/>
          <w:sz w:val="28"/>
          <w:szCs w:val="28"/>
          <w:lang w:eastAsia="ru-RU"/>
        </w:rPr>
        <w:t>На официальном сайте КНИТУ есть страница «Проф</w:t>
      </w:r>
      <w:r w:rsidR="00F77A02" w:rsidRPr="00A20C9D">
        <w:rPr>
          <w:rFonts w:ascii="Times New Roman" w:hAnsi="Times New Roman"/>
          <w:sz w:val="28"/>
          <w:szCs w:val="28"/>
          <w:lang w:eastAsia="ru-RU"/>
        </w:rPr>
        <w:t>союзная организация (Профком)».</w:t>
      </w:r>
      <w:r w:rsidRPr="00A20C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 xml:space="preserve">В вузовской газете «Технологический университет» председателем информационной комиссии профкома КНИТУ ведется колонка профкома, в которой публикуются материалы о деятельности профсоюзной организации КНИТУ. </w:t>
      </w:r>
    </w:p>
    <w:p w14:paraId="76CDEE44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sz w:val="28"/>
          <w:szCs w:val="28"/>
        </w:rPr>
        <w:t xml:space="preserve">Работу объединенной профсоюзной организации координирует профсоюзный комитет, заседания которого проходят не реже 2 раз в месяц. В </w:t>
      </w: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 xml:space="preserve">состав профкома входят 23 человека, в том числе и представители обучающихся. </w:t>
      </w:r>
    </w:p>
    <w:p w14:paraId="553A9C44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 xml:space="preserve">В соответствии с планом работы на заседаниях профкома в 2022-2023г. </w:t>
      </w:r>
      <w:r w:rsidR="006D6053" w:rsidRPr="00A20C9D">
        <w:rPr>
          <w:rFonts w:ascii="Times New Roman" w:eastAsiaTheme="minorHAnsi" w:hAnsi="Times New Roman"/>
          <w:sz w:val="28"/>
          <w:szCs w:val="28"/>
          <w:lang w:eastAsia="ru-RU"/>
        </w:rPr>
        <w:t xml:space="preserve">г. рассматривались </w:t>
      </w: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 xml:space="preserve">такие вопросы как:  </w:t>
      </w:r>
    </w:p>
    <w:p w14:paraId="4489B664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lastRenderedPageBreak/>
        <w:t>- рассмотрение проекта Положения о стимулирующих выплатах,</w:t>
      </w:r>
    </w:p>
    <w:p w14:paraId="7227046D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>- внесение изменений в правила внутреннего трудового распорядка</w:t>
      </w:r>
      <w:r w:rsidR="00EE5463" w:rsidRPr="00A20C9D">
        <w:rPr>
          <w:rFonts w:ascii="Times New Roman" w:hAnsi="Times New Roman"/>
          <w:sz w:val="28"/>
          <w:szCs w:val="28"/>
        </w:rPr>
        <w:t xml:space="preserve"> КНИТУ</w:t>
      </w:r>
      <w:r w:rsidRPr="00A20C9D">
        <w:rPr>
          <w:rFonts w:ascii="Times New Roman" w:hAnsi="Times New Roman"/>
          <w:sz w:val="28"/>
          <w:szCs w:val="28"/>
        </w:rPr>
        <w:t>,</w:t>
      </w:r>
    </w:p>
    <w:p w14:paraId="5DE1AB3A" w14:textId="77777777" w:rsidR="00EE5463" w:rsidRPr="00A20C9D" w:rsidRDefault="00EE5463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 xml:space="preserve">- выборы членов комиссии по трудовым спорам, </w:t>
      </w:r>
    </w:p>
    <w:p w14:paraId="3572C3FC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>- установление компенсационных выплат за работу с вредными условиями труда, и ряд других важных вопросов социально-правового характера.</w:t>
      </w:r>
      <w:r w:rsidR="00A20C9D">
        <w:rPr>
          <w:rFonts w:ascii="Times New Roman" w:hAnsi="Times New Roman"/>
          <w:sz w:val="28"/>
          <w:szCs w:val="28"/>
        </w:rPr>
        <w:t xml:space="preserve"> </w:t>
      </w:r>
    </w:p>
    <w:p w14:paraId="0ED57450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 xml:space="preserve">Представители профсоюзного комитета совместно с администрацией вуза принимают участие в работе </w:t>
      </w:r>
      <w:r w:rsidR="00070DD1" w:rsidRPr="00A20C9D">
        <w:rPr>
          <w:rFonts w:ascii="Times New Roman" w:hAnsi="Times New Roman"/>
          <w:sz w:val="28"/>
          <w:szCs w:val="28"/>
        </w:rPr>
        <w:t>11</w:t>
      </w:r>
      <w:r w:rsidR="00F77A02" w:rsidRPr="00A20C9D">
        <w:rPr>
          <w:rFonts w:ascii="Times New Roman" w:hAnsi="Times New Roman"/>
          <w:sz w:val="28"/>
          <w:szCs w:val="28"/>
        </w:rPr>
        <w:t xml:space="preserve"> </w:t>
      </w:r>
      <w:r w:rsidRPr="00A20C9D">
        <w:rPr>
          <w:rFonts w:ascii="Times New Roman" w:hAnsi="Times New Roman"/>
          <w:sz w:val="28"/>
          <w:szCs w:val="28"/>
        </w:rPr>
        <w:t xml:space="preserve">ключевых комиссий </w:t>
      </w:r>
      <w:r w:rsidR="00F77A02" w:rsidRPr="00A20C9D">
        <w:rPr>
          <w:rFonts w:ascii="Times New Roman" w:hAnsi="Times New Roman"/>
          <w:sz w:val="28"/>
          <w:szCs w:val="28"/>
        </w:rPr>
        <w:t>универси</w:t>
      </w:r>
      <w:r w:rsidR="00223345" w:rsidRPr="00A20C9D">
        <w:rPr>
          <w:rFonts w:ascii="Times New Roman" w:hAnsi="Times New Roman"/>
          <w:sz w:val="28"/>
          <w:szCs w:val="28"/>
        </w:rPr>
        <w:t>тета и Ученого совета. В том числе, таких</w:t>
      </w:r>
      <w:r w:rsidR="00F77A02" w:rsidRPr="00A20C9D">
        <w:rPr>
          <w:rFonts w:ascii="Times New Roman" w:hAnsi="Times New Roman"/>
          <w:sz w:val="28"/>
          <w:szCs w:val="28"/>
        </w:rPr>
        <w:t xml:space="preserve"> как: </w:t>
      </w:r>
      <w:r w:rsidRPr="00A20C9D">
        <w:rPr>
          <w:rFonts w:ascii="Times New Roman" w:hAnsi="Times New Roman"/>
          <w:sz w:val="28"/>
          <w:szCs w:val="28"/>
        </w:rPr>
        <w:t>Комиссия по трудовым вопросам; Комиссия по принятию и выполнению действующего коллективного договора</w:t>
      </w:r>
      <w:r w:rsidR="007A45E4" w:rsidRPr="00A20C9D">
        <w:rPr>
          <w:rFonts w:ascii="Times New Roman" w:hAnsi="Times New Roman"/>
          <w:sz w:val="28"/>
          <w:szCs w:val="28"/>
        </w:rPr>
        <w:t xml:space="preserve">; </w:t>
      </w:r>
      <w:r w:rsidRPr="00A20C9D">
        <w:rPr>
          <w:rFonts w:ascii="Times New Roman" w:hAnsi="Times New Roman"/>
          <w:sz w:val="28"/>
          <w:szCs w:val="28"/>
        </w:rPr>
        <w:t>Комиссия по молодежной политике, воспитательной и социальной работе</w:t>
      </w:r>
      <w:r w:rsidR="00223345" w:rsidRPr="00A20C9D">
        <w:rPr>
          <w:rFonts w:ascii="Times New Roman" w:hAnsi="Times New Roman"/>
          <w:sz w:val="28"/>
          <w:szCs w:val="28"/>
        </w:rPr>
        <w:t>;</w:t>
      </w:r>
      <w:r w:rsidRPr="00A20C9D">
        <w:rPr>
          <w:rFonts w:ascii="Times New Roman" w:hAnsi="Times New Roman"/>
          <w:sz w:val="28"/>
          <w:szCs w:val="28"/>
        </w:rPr>
        <w:t xml:space="preserve"> Комиссия по переводу обучающихся с платного обучения на</w:t>
      </w:r>
      <w:r w:rsidR="00223345" w:rsidRPr="00A20C9D">
        <w:rPr>
          <w:rFonts w:ascii="Times New Roman" w:hAnsi="Times New Roman"/>
          <w:sz w:val="28"/>
          <w:szCs w:val="28"/>
        </w:rPr>
        <w:t xml:space="preserve"> бесплатное в ФГБОУ ВО «КНИТУ»; </w:t>
      </w:r>
      <w:r w:rsidRPr="00A20C9D">
        <w:rPr>
          <w:rFonts w:ascii="Times New Roman" w:hAnsi="Times New Roman"/>
          <w:sz w:val="28"/>
          <w:szCs w:val="28"/>
        </w:rPr>
        <w:t>Стипендиальные комиссии университета и институтов и др.</w:t>
      </w:r>
    </w:p>
    <w:p w14:paraId="2DDBEBC4" w14:textId="77777777" w:rsidR="000E49EE" w:rsidRPr="00A20C9D" w:rsidRDefault="000E49EE" w:rsidP="00A20C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 xml:space="preserve">С учетом мнения профсоюзной организации принимаются многие социально-значимые нормативные акты образовательного учреждения. </w:t>
      </w:r>
    </w:p>
    <w:p w14:paraId="68F09BB6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>Так, за 2022г. представители профкома приняли участие в разработке и согласовании следующих ЛНА: Положение о комиссии по трудовым спорам, Правила внутреннего трудового распорядка, приказ «Об установлении компенсационных выплат работникам университета, занятым на работах с вредными условиями труда», Положение о награждении работников и обучающихся ФГБОУ ВО «КНИТУ», Регламент «Об обязательных предварительных и периодических медицинских осмотрах, обязательных психиатрических освидетельствований работников ФГБОУ ВО «КНИТУ», Регламент «Проведение специальной оценки условий труда. Гарантии и компенсации», Регламент «Порядок расследования несчастных случаев, происшедших с работниками ФГБОУ ВО «КНИТУ».</w:t>
      </w:r>
    </w:p>
    <w:p w14:paraId="71928954" w14:textId="77777777" w:rsidR="00F77A02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 xml:space="preserve">Студенческой секцией профкома было инициировано внесение изменений в Положение о стипендиальном обеспечении и других формах материальной поддержки обучающихся, в Порядок и критерии назначения повышенной государственной академической стипендии. </w:t>
      </w:r>
    </w:p>
    <w:p w14:paraId="1DAB5128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>В рамках социального партнерства между администрацией вуза и Объединенной первичной профсоюзной организацией заключен Коллективный договор на 2022-2025 гг</w:t>
      </w:r>
      <w:r w:rsidR="00A20C9D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 xml:space="preserve">, который включает гарантии по оплате труда, трудовым отношениям, созданию нормальных и безопасных условий работы, молодежной политике и социальным льготам. </w:t>
      </w:r>
    </w:p>
    <w:p w14:paraId="505525E6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 xml:space="preserve"> Приложением к КД является «Соглашение между администрацией ФГБОУ ВО «КНИТУ»</w:t>
      </w:r>
      <w:r w:rsidRPr="00A20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профсоюзной организацией КНИТУ по социально –</w:t>
      </w: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>экономической защите интер</w:t>
      </w:r>
      <w:r w:rsidR="00DB5FFD">
        <w:rPr>
          <w:rFonts w:ascii="Times New Roman" w:eastAsiaTheme="minorHAnsi" w:hAnsi="Times New Roman"/>
          <w:sz w:val="28"/>
          <w:szCs w:val="28"/>
          <w:lang w:eastAsia="ru-RU"/>
        </w:rPr>
        <w:t>есов и прав обучающихся на 2022</w:t>
      </w: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>-2025гг.».</w:t>
      </w:r>
    </w:p>
    <w:p w14:paraId="6D9BD57F" w14:textId="77777777" w:rsidR="005A2DB3" w:rsidRPr="00A20C9D" w:rsidRDefault="005A2DB3" w:rsidP="00A20C9D">
      <w:pPr>
        <w:pStyle w:val="a7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C9D">
        <w:rPr>
          <w:rFonts w:ascii="Times New Roman" w:hAnsi="Times New Roman" w:cs="Times New Roman"/>
          <w:sz w:val="28"/>
          <w:szCs w:val="28"/>
          <w:lang w:eastAsia="ru-RU"/>
        </w:rPr>
        <w:t>Работодатель и Профсоюз отчитываются по итогам года о выполнении коллективного договора.</w:t>
      </w:r>
    </w:p>
    <w:p w14:paraId="0E5A6D63" w14:textId="77777777" w:rsidR="00036A1F" w:rsidRPr="00A20C9D" w:rsidRDefault="000E49EE" w:rsidP="00A20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>Важным</w:t>
      </w:r>
      <w:r w:rsidRPr="00A20C9D">
        <w:rPr>
          <w:rFonts w:ascii="Times New Roman" w:hAnsi="Times New Roman"/>
          <w:sz w:val="28"/>
          <w:szCs w:val="28"/>
        </w:rPr>
        <w:t xml:space="preserve"> разделом коллективного договора является раздел «Оплата труда».</w:t>
      </w:r>
      <w:r w:rsidR="0094355D" w:rsidRPr="00A20C9D">
        <w:rPr>
          <w:rFonts w:ascii="Times New Roman" w:hAnsi="Times New Roman"/>
          <w:iCs/>
          <w:sz w:val="28"/>
          <w:szCs w:val="28"/>
        </w:rPr>
        <w:t xml:space="preserve"> </w:t>
      </w:r>
      <w:r w:rsidR="00036A1F" w:rsidRPr="00A20C9D">
        <w:rPr>
          <w:rFonts w:ascii="Times New Roman" w:hAnsi="Times New Roman"/>
          <w:sz w:val="28"/>
          <w:szCs w:val="28"/>
        </w:rPr>
        <w:t>В университете и его филиалах ежегодно анализируется ситуация с оплатой труда, производится индексация заработной платы сотрудников.</w:t>
      </w:r>
    </w:p>
    <w:p w14:paraId="3E23395E" w14:textId="77777777" w:rsidR="00036A1F" w:rsidRDefault="00036A1F" w:rsidP="00A2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 xml:space="preserve"> На 1 января 2023 года</w:t>
      </w:r>
      <w:r w:rsidR="0094355D" w:rsidRPr="00A20C9D">
        <w:rPr>
          <w:rFonts w:ascii="Times New Roman" w:hAnsi="Times New Roman"/>
          <w:sz w:val="28"/>
          <w:szCs w:val="28"/>
        </w:rPr>
        <w:t xml:space="preserve"> заработная плата сотрудников</w:t>
      </w:r>
      <w:r w:rsidRPr="00A20C9D">
        <w:rPr>
          <w:rFonts w:ascii="Times New Roman" w:hAnsi="Times New Roman"/>
          <w:sz w:val="28"/>
          <w:szCs w:val="28"/>
        </w:rPr>
        <w:t xml:space="preserve"> КНИТУ</w:t>
      </w:r>
      <w:r w:rsidR="0094355D" w:rsidRPr="00A20C9D">
        <w:rPr>
          <w:rFonts w:ascii="Times New Roman" w:hAnsi="Times New Roman"/>
          <w:sz w:val="28"/>
          <w:szCs w:val="28"/>
        </w:rPr>
        <w:t xml:space="preserve"> составляет</w:t>
      </w:r>
      <w:r w:rsidRPr="00A20C9D">
        <w:rPr>
          <w:rFonts w:ascii="Times New Roman" w:hAnsi="Times New Roman"/>
          <w:sz w:val="28"/>
          <w:szCs w:val="28"/>
        </w:rPr>
        <w:t xml:space="preserve">: </w:t>
      </w:r>
    </w:p>
    <w:p w14:paraId="55B3F40E" w14:textId="77777777" w:rsidR="00720856" w:rsidRDefault="00720856" w:rsidP="00A2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A69DE5" w14:textId="77777777" w:rsidR="00720856" w:rsidRDefault="00720856" w:rsidP="00A2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043EBE" w14:textId="77777777" w:rsidR="00720856" w:rsidRPr="00A20C9D" w:rsidRDefault="00720856" w:rsidP="00A2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519724" w14:textId="45B5D9F5" w:rsidR="00036A1F" w:rsidRPr="00DB5FFD" w:rsidRDefault="00036A1F" w:rsidP="00267D9D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20C9D">
        <w:rPr>
          <w:rFonts w:ascii="Times New Roman" w:eastAsiaTheme="minorHAnsi" w:hAnsi="Times New Roman"/>
          <w:b/>
          <w:sz w:val="28"/>
          <w:szCs w:val="28"/>
        </w:rPr>
        <w:lastRenderedPageBreak/>
        <w:t>Оплата труда работников вуза по категориям</w:t>
      </w:r>
      <w:r w:rsidR="00267D9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B5FFD">
        <w:rPr>
          <w:rFonts w:ascii="Times New Roman" w:eastAsiaTheme="minorHAnsi" w:hAnsi="Times New Roman"/>
          <w:b/>
          <w:sz w:val="28"/>
          <w:szCs w:val="28"/>
        </w:rPr>
        <w:t>(</w:t>
      </w:r>
      <w:proofErr w:type="spellStart"/>
      <w:r w:rsidRPr="00DB5FFD">
        <w:rPr>
          <w:rFonts w:ascii="Times New Roman" w:eastAsiaTheme="minorHAnsi" w:hAnsi="Times New Roman"/>
          <w:b/>
          <w:sz w:val="28"/>
          <w:szCs w:val="28"/>
        </w:rPr>
        <w:t>тыс.руб</w:t>
      </w:r>
      <w:proofErr w:type="spellEnd"/>
      <w:r w:rsidRPr="00DB5FFD">
        <w:rPr>
          <w:rFonts w:ascii="Times New Roman" w:eastAsiaTheme="minorHAnsi" w:hAnsi="Times New Roman"/>
          <w:b/>
          <w:sz w:val="28"/>
          <w:szCs w:val="28"/>
        </w:rPr>
        <w:t>.)</w:t>
      </w:r>
    </w:p>
    <w:p w14:paraId="20200DDB" w14:textId="77777777" w:rsidR="00036A1F" w:rsidRPr="00A20C9D" w:rsidRDefault="00036A1F" w:rsidP="00A20C9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tbl>
      <w:tblPr>
        <w:tblStyle w:val="a8"/>
        <w:tblW w:w="10053" w:type="dxa"/>
        <w:jc w:val="center"/>
        <w:tblLook w:val="04A0" w:firstRow="1" w:lastRow="0" w:firstColumn="1" w:lastColumn="0" w:noHBand="0" w:noVBand="1"/>
      </w:tblPr>
      <w:tblGrid>
        <w:gridCol w:w="6091"/>
        <w:gridCol w:w="1701"/>
        <w:gridCol w:w="2261"/>
      </w:tblGrid>
      <w:tr w:rsidR="00036A1F" w:rsidRPr="00A20C9D" w14:paraId="54AF9225" w14:textId="77777777" w:rsidTr="00DB5FFD">
        <w:trPr>
          <w:jc w:val="center"/>
        </w:trPr>
        <w:tc>
          <w:tcPr>
            <w:tcW w:w="6091" w:type="dxa"/>
            <w:vAlign w:val="center"/>
          </w:tcPr>
          <w:p w14:paraId="08C052DE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Категории персонала</w:t>
            </w:r>
          </w:p>
        </w:tc>
        <w:tc>
          <w:tcPr>
            <w:tcW w:w="1701" w:type="dxa"/>
            <w:vAlign w:val="center"/>
          </w:tcPr>
          <w:p w14:paraId="5537CCFD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2261" w:type="dxa"/>
            <w:vAlign w:val="center"/>
          </w:tcPr>
          <w:p w14:paraId="58BFE48B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b/>
                <w:sz w:val="28"/>
                <w:szCs w:val="28"/>
              </w:rPr>
              <w:t>2023 год</w:t>
            </w:r>
          </w:p>
        </w:tc>
      </w:tr>
      <w:tr w:rsidR="00036A1F" w:rsidRPr="00A20C9D" w14:paraId="5D5FD3C4" w14:textId="77777777" w:rsidTr="00DB5FFD">
        <w:trPr>
          <w:jc w:val="center"/>
        </w:trPr>
        <w:tc>
          <w:tcPr>
            <w:tcW w:w="6091" w:type="dxa"/>
            <w:vAlign w:val="center"/>
          </w:tcPr>
          <w:p w14:paraId="6E8673A0" w14:textId="77777777" w:rsidR="00036A1F" w:rsidRPr="00A20C9D" w:rsidRDefault="00036A1F" w:rsidP="00A20C9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vAlign w:val="center"/>
          </w:tcPr>
          <w:p w14:paraId="370EA754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48591</w:t>
            </w:r>
          </w:p>
        </w:tc>
        <w:tc>
          <w:tcPr>
            <w:tcW w:w="2261" w:type="dxa"/>
            <w:vAlign w:val="center"/>
          </w:tcPr>
          <w:p w14:paraId="48361210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51655</w:t>
            </w:r>
          </w:p>
        </w:tc>
      </w:tr>
      <w:tr w:rsidR="00036A1F" w:rsidRPr="00A20C9D" w14:paraId="14DBB3DB" w14:textId="77777777" w:rsidTr="00DB5FFD">
        <w:trPr>
          <w:jc w:val="center"/>
        </w:trPr>
        <w:tc>
          <w:tcPr>
            <w:tcW w:w="6091" w:type="dxa"/>
            <w:vAlign w:val="center"/>
          </w:tcPr>
          <w:p w14:paraId="404BEBE2" w14:textId="77777777" w:rsidR="00036A1F" w:rsidRPr="00A20C9D" w:rsidRDefault="00036A1F" w:rsidP="00A20C9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Зав.кафедрой</w:t>
            </w:r>
            <w:proofErr w:type="spellEnd"/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д.н</w:t>
            </w:r>
            <w:proofErr w:type="spellEnd"/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., профессор</w:t>
            </w:r>
          </w:p>
        </w:tc>
        <w:tc>
          <w:tcPr>
            <w:tcW w:w="1701" w:type="dxa"/>
            <w:vAlign w:val="center"/>
          </w:tcPr>
          <w:p w14:paraId="3BA5033C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72491</w:t>
            </w:r>
          </w:p>
        </w:tc>
        <w:tc>
          <w:tcPr>
            <w:tcW w:w="2261" w:type="dxa"/>
            <w:vAlign w:val="center"/>
          </w:tcPr>
          <w:p w14:paraId="4479EF3C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77059</w:t>
            </w:r>
          </w:p>
        </w:tc>
      </w:tr>
      <w:tr w:rsidR="00036A1F" w:rsidRPr="00A20C9D" w14:paraId="2679AD29" w14:textId="77777777" w:rsidTr="00DB5FFD">
        <w:trPr>
          <w:jc w:val="center"/>
        </w:trPr>
        <w:tc>
          <w:tcPr>
            <w:tcW w:w="6091" w:type="dxa"/>
            <w:vAlign w:val="center"/>
          </w:tcPr>
          <w:p w14:paraId="4B8F90FB" w14:textId="356BD673" w:rsidR="00036A1F" w:rsidRPr="00A20C9D" w:rsidRDefault="00036A1F" w:rsidP="00A20C9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 xml:space="preserve">Профессор, </w:t>
            </w:r>
            <w:proofErr w:type="spellStart"/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д.н</w:t>
            </w:r>
            <w:proofErr w:type="spellEnd"/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DB9BE68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60444</w:t>
            </w:r>
          </w:p>
        </w:tc>
        <w:tc>
          <w:tcPr>
            <w:tcW w:w="2261" w:type="dxa"/>
            <w:vAlign w:val="center"/>
          </w:tcPr>
          <w:p w14:paraId="39CA71BA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64252</w:t>
            </w:r>
          </w:p>
        </w:tc>
      </w:tr>
      <w:tr w:rsidR="00036A1F" w:rsidRPr="00A20C9D" w14:paraId="28780612" w14:textId="77777777" w:rsidTr="00DB5FFD">
        <w:trPr>
          <w:jc w:val="center"/>
        </w:trPr>
        <w:tc>
          <w:tcPr>
            <w:tcW w:w="6091" w:type="dxa"/>
            <w:vAlign w:val="center"/>
          </w:tcPr>
          <w:p w14:paraId="24F4C767" w14:textId="233858D3" w:rsidR="00036A1F" w:rsidRPr="00A20C9D" w:rsidRDefault="00036A1F" w:rsidP="00A20C9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Доцент, к.н.</w:t>
            </w:r>
          </w:p>
        </w:tc>
        <w:tc>
          <w:tcPr>
            <w:tcW w:w="1701" w:type="dxa"/>
            <w:vAlign w:val="center"/>
          </w:tcPr>
          <w:p w14:paraId="5D927529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45217</w:t>
            </w:r>
          </w:p>
        </w:tc>
        <w:tc>
          <w:tcPr>
            <w:tcW w:w="2261" w:type="dxa"/>
            <w:vAlign w:val="center"/>
          </w:tcPr>
          <w:p w14:paraId="56A58F51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48066</w:t>
            </w:r>
          </w:p>
        </w:tc>
      </w:tr>
      <w:tr w:rsidR="00036A1F" w:rsidRPr="00A20C9D" w14:paraId="7F3FA296" w14:textId="77777777" w:rsidTr="00DB5FFD">
        <w:trPr>
          <w:jc w:val="center"/>
        </w:trPr>
        <w:tc>
          <w:tcPr>
            <w:tcW w:w="6091" w:type="dxa"/>
            <w:vAlign w:val="center"/>
          </w:tcPr>
          <w:p w14:paraId="1F8DACBE" w14:textId="77777777" w:rsidR="00036A1F" w:rsidRPr="00A20C9D" w:rsidRDefault="00036A1F" w:rsidP="00A20C9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701" w:type="dxa"/>
            <w:vAlign w:val="center"/>
          </w:tcPr>
          <w:p w14:paraId="1928C473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29448</w:t>
            </w:r>
          </w:p>
        </w:tc>
        <w:tc>
          <w:tcPr>
            <w:tcW w:w="2261" w:type="dxa"/>
            <w:vAlign w:val="center"/>
          </w:tcPr>
          <w:p w14:paraId="4C0537EF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31304</w:t>
            </w:r>
          </w:p>
        </w:tc>
      </w:tr>
      <w:tr w:rsidR="00036A1F" w:rsidRPr="00A20C9D" w14:paraId="77B5E03F" w14:textId="77777777" w:rsidTr="00DB5FFD">
        <w:trPr>
          <w:jc w:val="center"/>
        </w:trPr>
        <w:tc>
          <w:tcPr>
            <w:tcW w:w="6091" w:type="dxa"/>
            <w:vAlign w:val="center"/>
          </w:tcPr>
          <w:p w14:paraId="474D61BB" w14:textId="77777777" w:rsidR="00036A1F" w:rsidRPr="00A20C9D" w:rsidRDefault="00036A1F" w:rsidP="00A20C9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14:paraId="7EAB2BE8" w14:textId="77777777" w:rsidR="00036A1F" w:rsidRPr="00A20C9D" w:rsidRDefault="005A2DB3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26771</w:t>
            </w:r>
          </w:p>
        </w:tc>
        <w:tc>
          <w:tcPr>
            <w:tcW w:w="2261" w:type="dxa"/>
            <w:vAlign w:val="center"/>
          </w:tcPr>
          <w:p w14:paraId="07C04F7B" w14:textId="77777777" w:rsidR="00036A1F" w:rsidRPr="00A20C9D" w:rsidRDefault="005A2DB3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 xml:space="preserve">28458 </w:t>
            </w:r>
          </w:p>
        </w:tc>
      </w:tr>
      <w:tr w:rsidR="00036A1F" w:rsidRPr="00A20C9D" w14:paraId="47B42A90" w14:textId="77777777" w:rsidTr="00DB5FFD">
        <w:trPr>
          <w:jc w:val="center"/>
        </w:trPr>
        <w:tc>
          <w:tcPr>
            <w:tcW w:w="6091" w:type="dxa"/>
            <w:vAlign w:val="center"/>
          </w:tcPr>
          <w:p w14:paraId="1768C46E" w14:textId="77777777" w:rsidR="00036A1F" w:rsidRPr="00A20C9D" w:rsidRDefault="00036A1F" w:rsidP="00A20C9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Ассистент</w:t>
            </w:r>
          </w:p>
        </w:tc>
        <w:tc>
          <w:tcPr>
            <w:tcW w:w="1701" w:type="dxa"/>
            <w:vAlign w:val="center"/>
          </w:tcPr>
          <w:p w14:paraId="29446709" w14:textId="77777777" w:rsidR="00036A1F" w:rsidRPr="00A20C9D" w:rsidRDefault="005A2DB3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19584</w:t>
            </w:r>
          </w:p>
        </w:tc>
        <w:tc>
          <w:tcPr>
            <w:tcW w:w="2261" w:type="dxa"/>
            <w:vAlign w:val="center"/>
          </w:tcPr>
          <w:p w14:paraId="40318B27" w14:textId="77777777" w:rsidR="00036A1F" w:rsidRPr="00A20C9D" w:rsidRDefault="005A2DB3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20826</w:t>
            </w:r>
          </w:p>
        </w:tc>
      </w:tr>
      <w:tr w:rsidR="00036A1F" w:rsidRPr="00A20C9D" w14:paraId="122C51E8" w14:textId="77777777" w:rsidTr="00DB5FFD">
        <w:trPr>
          <w:jc w:val="center"/>
        </w:trPr>
        <w:tc>
          <w:tcPr>
            <w:tcW w:w="6091" w:type="dxa"/>
            <w:vAlign w:val="center"/>
          </w:tcPr>
          <w:p w14:paraId="65D1B685" w14:textId="77777777" w:rsidR="00036A1F" w:rsidRPr="00A20C9D" w:rsidRDefault="00036A1F" w:rsidP="00A20C9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Административный</w:t>
            </w:r>
          </w:p>
          <w:p w14:paraId="3953EED9" w14:textId="77777777" w:rsidR="00036A1F" w:rsidRPr="00A20C9D" w:rsidRDefault="00036A1F" w:rsidP="00A20C9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Персонал (начальник отдела)</w:t>
            </w:r>
          </w:p>
        </w:tc>
        <w:tc>
          <w:tcPr>
            <w:tcW w:w="1701" w:type="dxa"/>
            <w:vAlign w:val="center"/>
          </w:tcPr>
          <w:p w14:paraId="63FECF33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16149</w:t>
            </w:r>
          </w:p>
        </w:tc>
        <w:tc>
          <w:tcPr>
            <w:tcW w:w="2261" w:type="dxa"/>
            <w:vAlign w:val="center"/>
          </w:tcPr>
          <w:p w14:paraId="415FC599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17883</w:t>
            </w:r>
          </w:p>
        </w:tc>
      </w:tr>
      <w:tr w:rsidR="00036A1F" w:rsidRPr="00A20C9D" w14:paraId="70F2C1D7" w14:textId="77777777" w:rsidTr="00DB5FFD">
        <w:trPr>
          <w:jc w:val="center"/>
        </w:trPr>
        <w:tc>
          <w:tcPr>
            <w:tcW w:w="6091" w:type="dxa"/>
            <w:vAlign w:val="center"/>
          </w:tcPr>
          <w:p w14:paraId="494EE428" w14:textId="77777777" w:rsidR="00036A1F" w:rsidRPr="00A20C9D" w:rsidRDefault="00036A1F" w:rsidP="00A20C9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Технический персонал (инженер (УВП))</w:t>
            </w:r>
          </w:p>
        </w:tc>
        <w:tc>
          <w:tcPr>
            <w:tcW w:w="1701" w:type="dxa"/>
            <w:vAlign w:val="center"/>
          </w:tcPr>
          <w:p w14:paraId="7293B92E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15368</w:t>
            </w:r>
          </w:p>
        </w:tc>
        <w:tc>
          <w:tcPr>
            <w:tcW w:w="2261" w:type="dxa"/>
            <w:vAlign w:val="center"/>
          </w:tcPr>
          <w:p w14:paraId="28341412" w14:textId="77777777" w:rsidR="00036A1F" w:rsidRPr="00A20C9D" w:rsidRDefault="00036A1F" w:rsidP="00A20C9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C9D">
              <w:rPr>
                <w:rFonts w:ascii="Times New Roman" w:eastAsiaTheme="minorHAnsi" w:hAnsi="Times New Roman"/>
                <w:sz w:val="28"/>
                <w:szCs w:val="28"/>
              </w:rPr>
              <w:t>17153</w:t>
            </w:r>
          </w:p>
        </w:tc>
      </w:tr>
    </w:tbl>
    <w:p w14:paraId="2C034400" w14:textId="77777777" w:rsidR="00036A1F" w:rsidRPr="00A20C9D" w:rsidRDefault="00036A1F" w:rsidP="00A20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548740" w14:textId="77777777" w:rsidR="000E49EE" w:rsidRPr="00A20C9D" w:rsidRDefault="000E49EE" w:rsidP="00A20C9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A20C9D">
        <w:rPr>
          <w:rFonts w:ascii="Times New Roman" w:hAnsi="Times New Roman"/>
          <w:sz w:val="28"/>
          <w:szCs w:val="28"/>
          <w:lang w:eastAsia="ru-RU"/>
        </w:rPr>
        <w:t>П</w:t>
      </w: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 xml:space="preserve">рофсоюзной организацией неоднократно поднимался вопрос заработной платы учебно-вспомогательного персонала. В </w:t>
      </w:r>
      <w:r w:rsidRPr="00A20C9D">
        <w:rPr>
          <w:rFonts w:ascii="Times New Roman" w:hAnsi="Times New Roman"/>
          <w:sz w:val="28"/>
          <w:szCs w:val="28"/>
          <w:lang w:eastAsia="ru-RU"/>
        </w:rPr>
        <w:t xml:space="preserve">результате, после пересмотра возможностей и переговоров </w:t>
      </w: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>в 2021 году прошло повышение и грейдирование заработной платы УВП учебных подразделений (институто</w:t>
      </w:r>
      <w:r w:rsidR="00960855" w:rsidRPr="00A20C9D">
        <w:rPr>
          <w:rFonts w:ascii="Times New Roman" w:eastAsiaTheme="minorHAnsi" w:hAnsi="Times New Roman"/>
          <w:sz w:val="28"/>
          <w:szCs w:val="28"/>
          <w:lang w:eastAsia="ru-RU"/>
        </w:rPr>
        <w:t>в деканатов). Произошло увеличение</w:t>
      </w: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 xml:space="preserve"> заработной платы данной категории работников</w:t>
      </w:r>
      <w:r w:rsidRPr="00A20C9D">
        <w:rPr>
          <w:rFonts w:ascii="Times New Roman" w:hAnsi="Times New Roman"/>
          <w:sz w:val="28"/>
          <w:szCs w:val="28"/>
          <w:lang w:eastAsia="ru-RU"/>
        </w:rPr>
        <w:t xml:space="preserve"> на 28%</w:t>
      </w:r>
      <w:r w:rsidRPr="00A20C9D">
        <w:rPr>
          <w:rFonts w:ascii="Times New Roman" w:eastAsiaTheme="minorHAnsi" w:hAnsi="Times New Roman"/>
          <w:sz w:val="28"/>
          <w:szCs w:val="28"/>
          <w:lang w:eastAsia="ru-RU"/>
        </w:rPr>
        <w:t xml:space="preserve">, что позволило привлечь новые молодые кадры на кафедры. </w:t>
      </w:r>
    </w:p>
    <w:p w14:paraId="09D54E29" w14:textId="77777777" w:rsidR="00EB45B5" w:rsidRPr="00A20C9D" w:rsidRDefault="0094355D" w:rsidP="00A20C9D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>И</w:t>
      </w:r>
      <w:r w:rsidR="000E49EE" w:rsidRPr="00A20C9D">
        <w:rPr>
          <w:rFonts w:ascii="Times New Roman" w:hAnsi="Times New Roman"/>
          <w:sz w:val="28"/>
          <w:szCs w:val="28"/>
        </w:rPr>
        <w:t xml:space="preserve">з внебюджетных средств </w:t>
      </w:r>
      <w:r w:rsidR="006D6053" w:rsidRPr="00A20C9D">
        <w:rPr>
          <w:rFonts w:ascii="Times New Roman" w:hAnsi="Times New Roman"/>
          <w:sz w:val="28"/>
          <w:szCs w:val="28"/>
        </w:rPr>
        <w:t xml:space="preserve">университета </w:t>
      </w:r>
      <w:r w:rsidR="000E49EE" w:rsidRPr="00A20C9D">
        <w:rPr>
          <w:rFonts w:ascii="Times New Roman" w:hAnsi="Times New Roman"/>
          <w:sz w:val="28"/>
          <w:szCs w:val="28"/>
        </w:rPr>
        <w:t>осуществляется оплата за работу в ночное время св</w:t>
      </w:r>
      <w:r w:rsidR="007A45E4" w:rsidRPr="00A20C9D">
        <w:rPr>
          <w:rFonts w:ascii="Times New Roman" w:hAnsi="Times New Roman"/>
          <w:sz w:val="28"/>
          <w:szCs w:val="28"/>
        </w:rPr>
        <w:t>ерх установленной нормы 20%; материальная помощь</w:t>
      </w:r>
      <w:r w:rsidR="006D6053" w:rsidRPr="00A20C9D">
        <w:rPr>
          <w:rFonts w:ascii="Times New Roman" w:hAnsi="Times New Roman"/>
          <w:sz w:val="28"/>
          <w:szCs w:val="28"/>
        </w:rPr>
        <w:t>; премии</w:t>
      </w:r>
      <w:r w:rsidR="000E49EE" w:rsidRPr="00A20C9D">
        <w:rPr>
          <w:rFonts w:ascii="Times New Roman" w:hAnsi="Times New Roman"/>
          <w:sz w:val="28"/>
          <w:szCs w:val="28"/>
        </w:rPr>
        <w:t xml:space="preserve"> в связи с юбилейными датами; расходы на транспортные карты работникам; выплат</w:t>
      </w:r>
      <w:r w:rsidR="007A45E4" w:rsidRPr="00A20C9D">
        <w:rPr>
          <w:rFonts w:ascii="Times New Roman" w:hAnsi="Times New Roman"/>
          <w:sz w:val="28"/>
          <w:szCs w:val="28"/>
        </w:rPr>
        <w:t>ы при увольнении</w:t>
      </w:r>
      <w:r w:rsidR="000E49EE" w:rsidRPr="00A20C9D">
        <w:rPr>
          <w:rFonts w:ascii="Times New Roman" w:hAnsi="Times New Roman"/>
          <w:sz w:val="28"/>
          <w:szCs w:val="28"/>
        </w:rPr>
        <w:t xml:space="preserve">, </w:t>
      </w:r>
      <w:r w:rsidR="00EB45B5" w:rsidRPr="00A20C9D">
        <w:rPr>
          <w:rFonts w:ascii="Times New Roman" w:hAnsi="Times New Roman"/>
          <w:sz w:val="28"/>
          <w:szCs w:val="28"/>
        </w:rPr>
        <w:t xml:space="preserve">выплаты </w:t>
      </w:r>
      <w:r w:rsidR="000E49EE" w:rsidRPr="00A20C9D">
        <w:rPr>
          <w:rFonts w:ascii="Times New Roman" w:hAnsi="Times New Roman"/>
          <w:sz w:val="28"/>
          <w:szCs w:val="28"/>
        </w:rPr>
        <w:t xml:space="preserve">получившим звание «Почетный ветеран КНИТУ»; </w:t>
      </w:r>
      <w:r w:rsidR="00EB45B5" w:rsidRPr="00A20C9D">
        <w:rPr>
          <w:rFonts w:ascii="Times New Roman" w:hAnsi="Times New Roman"/>
          <w:sz w:val="28"/>
          <w:szCs w:val="28"/>
        </w:rPr>
        <w:t>Ежемесячная надбавка в размере 700 – 1000 рублей за наличие званий «Заслуженный работник высшей школы». «Заслуженный профессор КНИТУ</w:t>
      </w:r>
      <w:r w:rsidR="006D4416" w:rsidRPr="00A20C9D">
        <w:rPr>
          <w:rFonts w:ascii="Times New Roman" w:hAnsi="Times New Roman"/>
          <w:sz w:val="28"/>
          <w:szCs w:val="28"/>
        </w:rPr>
        <w:t>» - в размере половины оклада, з</w:t>
      </w:r>
      <w:r w:rsidR="00EB45B5" w:rsidRPr="00A20C9D">
        <w:rPr>
          <w:rFonts w:ascii="Times New Roman" w:hAnsi="Times New Roman"/>
          <w:sz w:val="28"/>
          <w:szCs w:val="28"/>
        </w:rPr>
        <w:t>а интенсивнос</w:t>
      </w:r>
      <w:r w:rsidR="00223345" w:rsidRPr="00A20C9D">
        <w:rPr>
          <w:rFonts w:ascii="Times New Roman" w:hAnsi="Times New Roman"/>
          <w:sz w:val="28"/>
          <w:szCs w:val="28"/>
        </w:rPr>
        <w:t>ть труда кураторам студентов 1</w:t>
      </w:r>
      <w:r w:rsidR="00EB45B5" w:rsidRPr="00A20C9D">
        <w:rPr>
          <w:rFonts w:ascii="Times New Roman" w:hAnsi="Times New Roman"/>
          <w:sz w:val="28"/>
          <w:szCs w:val="28"/>
        </w:rPr>
        <w:t xml:space="preserve"> курсов обу</w:t>
      </w:r>
      <w:r w:rsidR="00223345" w:rsidRPr="00A20C9D">
        <w:rPr>
          <w:rFonts w:ascii="Times New Roman" w:hAnsi="Times New Roman"/>
          <w:sz w:val="28"/>
          <w:szCs w:val="28"/>
        </w:rPr>
        <w:t>чения независимо от доли ставки</w:t>
      </w:r>
      <w:r w:rsidR="006D4416" w:rsidRPr="00A20C9D">
        <w:rPr>
          <w:rFonts w:ascii="Times New Roman" w:hAnsi="Times New Roman"/>
          <w:sz w:val="28"/>
          <w:szCs w:val="28"/>
        </w:rPr>
        <w:t xml:space="preserve"> </w:t>
      </w:r>
      <w:r w:rsidR="00EB45B5" w:rsidRPr="00A20C9D">
        <w:rPr>
          <w:rFonts w:ascii="Times New Roman" w:hAnsi="Times New Roman"/>
          <w:sz w:val="28"/>
          <w:szCs w:val="28"/>
        </w:rPr>
        <w:t>– 800 рублей,</w:t>
      </w:r>
      <w:r w:rsidR="006D4416" w:rsidRPr="00A20C9D">
        <w:rPr>
          <w:rFonts w:ascii="Times New Roman" w:hAnsi="Times New Roman"/>
          <w:sz w:val="28"/>
          <w:szCs w:val="28"/>
        </w:rPr>
        <w:t xml:space="preserve"> надбавка за стаж, </w:t>
      </w:r>
      <w:r w:rsidR="00084F3A" w:rsidRPr="00A20C9D">
        <w:rPr>
          <w:rFonts w:ascii="Times New Roman" w:hAnsi="Times New Roman"/>
          <w:sz w:val="28"/>
          <w:szCs w:val="28"/>
        </w:rPr>
        <w:t>надбавка материально-</w:t>
      </w:r>
      <w:r w:rsidR="006D4416" w:rsidRPr="00A20C9D">
        <w:rPr>
          <w:rFonts w:ascii="Times New Roman" w:hAnsi="Times New Roman"/>
          <w:sz w:val="28"/>
          <w:szCs w:val="28"/>
        </w:rPr>
        <w:t>ответственным лицам.</w:t>
      </w:r>
      <w:r w:rsidR="006D6053" w:rsidRPr="00A20C9D">
        <w:rPr>
          <w:rFonts w:ascii="Times New Roman" w:hAnsi="Times New Roman"/>
          <w:sz w:val="28"/>
          <w:szCs w:val="28"/>
        </w:rPr>
        <w:t xml:space="preserve"> </w:t>
      </w:r>
    </w:p>
    <w:p w14:paraId="57243F4E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>В раздел «Оплата труда» при заключении КД были внесены новые пункты:</w:t>
      </w:r>
    </w:p>
    <w:p w14:paraId="249D66F5" w14:textId="77777777" w:rsidR="00EB45B5" w:rsidRPr="00A20C9D" w:rsidRDefault="000E49EE" w:rsidP="00A20C9D">
      <w:pPr>
        <w:pStyle w:val="Default"/>
        <w:jc w:val="both"/>
        <w:rPr>
          <w:rFonts w:eastAsiaTheme="minorHAnsi"/>
          <w:color w:val="000000" w:themeColor="text1"/>
          <w:sz w:val="28"/>
          <w:szCs w:val="28"/>
        </w:rPr>
      </w:pPr>
      <w:r w:rsidRPr="00A20C9D">
        <w:rPr>
          <w:rFonts w:eastAsia="Times New Roman"/>
          <w:sz w:val="28"/>
          <w:szCs w:val="28"/>
          <w:lang w:eastAsia="ru-RU"/>
        </w:rPr>
        <w:t xml:space="preserve">4.11. </w:t>
      </w:r>
      <w:r w:rsidR="00DB5FFD">
        <w:rPr>
          <w:rFonts w:eastAsia="Times New Roman"/>
          <w:sz w:val="28"/>
          <w:szCs w:val="28"/>
          <w:lang w:eastAsia="ru-RU"/>
        </w:rPr>
        <w:t>р</w:t>
      </w:r>
      <w:r w:rsidRPr="00A20C9D">
        <w:rPr>
          <w:rFonts w:eastAsia="Times New Roman"/>
          <w:sz w:val="28"/>
          <w:szCs w:val="28"/>
          <w:lang w:eastAsia="ru-RU"/>
        </w:rPr>
        <w:t>аботникам КНИТУ, выполняющим работу, постоянно связанную с разъездами по объектам университета, выдаются транспортные карты.</w:t>
      </w:r>
    </w:p>
    <w:p w14:paraId="458393C1" w14:textId="77777777" w:rsidR="00786AF9" w:rsidRPr="00A20C9D" w:rsidRDefault="00EB45B5" w:rsidP="00A20C9D">
      <w:pPr>
        <w:pStyle w:val="Default"/>
        <w:ind w:firstLine="567"/>
        <w:jc w:val="both"/>
        <w:rPr>
          <w:rFonts w:eastAsiaTheme="minorHAnsi"/>
          <w:color w:val="000000" w:themeColor="text1"/>
          <w:sz w:val="28"/>
          <w:szCs w:val="22"/>
        </w:rPr>
      </w:pPr>
      <w:r w:rsidRPr="00A20C9D">
        <w:rPr>
          <w:rFonts w:eastAsiaTheme="minorHAnsi"/>
          <w:color w:val="000000" w:themeColor="text1"/>
          <w:sz w:val="28"/>
          <w:szCs w:val="28"/>
        </w:rPr>
        <w:t>(Сумма расходов на транспортные карты в 202</w:t>
      </w:r>
      <w:r w:rsidR="00786AF9" w:rsidRPr="00A20C9D">
        <w:rPr>
          <w:rFonts w:eastAsiaTheme="minorHAnsi"/>
          <w:color w:val="000000" w:themeColor="text1"/>
          <w:sz w:val="28"/>
          <w:szCs w:val="28"/>
        </w:rPr>
        <w:t>2</w:t>
      </w:r>
      <w:r w:rsidRPr="00A20C9D">
        <w:rPr>
          <w:rFonts w:eastAsiaTheme="minorHAnsi"/>
          <w:color w:val="000000" w:themeColor="text1"/>
          <w:sz w:val="28"/>
          <w:szCs w:val="28"/>
        </w:rPr>
        <w:t xml:space="preserve"> г. составила </w:t>
      </w:r>
      <w:r w:rsidR="00786AF9" w:rsidRPr="00A20C9D">
        <w:rPr>
          <w:rFonts w:eastAsiaTheme="minorHAnsi"/>
          <w:color w:val="000000" w:themeColor="text1"/>
          <w:sz w:val="28"/>
          <w:szCs w:val="22"/>
        </w:rPr>
        <w:t xml:space="preserve">- 151 800 рублей. Карты пополняются администрацией ежемесячно). </w:t>
      </w:r>
    </w:p>
    <w:p w14:paraId="63C82947" w14:textId="77777777" w:rsidR="000E49EE" w:rsidRPr="00A20C9D" w:rsidRDefault="000E49EE" w:rsidP="00A20C9D">
      <w:pPr>
        <w:pStyle w:val="Default"/>
        <w:ind w:firstLine="567"/>
        <w:jc w:val="both"/>
        <w:rPr>
          <w:rFonts w:eastAsiaTheme="minorHAnsi"/>
          <w:color w:val="000000" w:themeColor="text1"/>
          <w:sz w:val="28"/>
          <w:szCs w:val="22"/>
        </w:rPr>
      </w:pPr>
      <w:r w:rsidRPr="00A20C9D">
        <w:rPr>
          <w:rFonts w:eastAsia="Times New Roman"/>
          <w:sz w:val="28"/>
          <w:szCs w:val="28"/>
          <w:lang w:eastAsia="ru-RU"/>
        </w:rPr>
        <w:t xml:space="preserve">4.12. В целях поощрения работников за многолетний добросовестный труд установлены следующие надбавки стимулирующего характера: </w:t>
      </w:r>
    </w:p>
    <w:p w14:paraId="10E484A7" w14:textId="77777777" w:rsidR="000E49EE" w:rsidRPr="00A20C9D" w:rsidRDefault="000E49EE" w:rsidP="00DB5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>- работникам, непрерывно проработ</w:t>
      </w:r>
      <w:r w:rsidR="00B966EF" w:rsidRPr="00A20C9D">
        <w:rPr>
          <w:rFonts w:ascii="Times New Roman" w:eastAsia="Times New Roman" w:hAnsi="Times New Roman"/>
          <w:sz w:val="28"/>
          <w:szCs w:val="28"/>
          <w:lang w:eastAsia="ru-RU"/>
        </w:rPr>
        <w:t>авшим в КНИТУ в течение 10 лет</w:t>
      </w:r>
      <w:r w:rsidR="00DB5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6EF" w:rsidRPr="00A20C9D">
        <w:rPr>
          <w:rFonts w:ascii="Times New Roman" w:eastAsia="Times New Roman" w:hAnsi="Times New Roman"/>
          <w:sz w:val="28"/>
          <w:szCs w:val="28"/>
          <w:lang w:eastAsia="ru-RU"/>
        </w:rPr>
        <w:t>– 360 руб., в течение 20 лет</w:t>
      </w: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 xml:space="preserve"> – 600 руб</w:t>
      </w:r>
      <w:r w:rsidR="00F77A02" w:rsidRPr="00A20C9D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B966EF" w:rsidRPr="00A20C9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лет</w:t>
      </w: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 xml:space="preserve"> – 1200 руб.</w:t>
      </w:r>
      <w:r w:rsidRPr="00A20C9D">
        <w:rPr>
          <w:rFonts w:ascii="Times New Roman" w:hAnsi="Times New Roman"/>
          <w:sz w:val="28"/>
          <w:szCs w:val="28"/>
        </w:rPr>
        <w:t xml:space="preserve"> </w:t>
      </w:r>
    </w:p>
    <w:p w14:paraId="29C1B7D0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>4.13. Доплата за работу в ночное время производится работникам за каждый час работы в ночное время. Ночным считается время с 10 часов вечера до 6 часов утра. Доплата за работу в ночное время составляет 35 % часовой тарифной ставки (части должностного оклада), рассчитанного за каждый час работы в ночное время.</w:t>
      </w:r>
    </w:p>
    <w:p w14:paraId="07B5626F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 xml:space="preserve">Анализ Коллективного договора показал, что в целом нормативный правовой акт содержит договоренности сторон по широкому кругу важных для работников </w:t>
      </w:r>
      <w:r w:rsidRPr="00A20C9D">
        <w:rPr>
          <w:rFonts w:ascii="Times New Roman" w:hAnsi="Times New Roman"/>
          <w:sz w:val="28"/>
          <w:szCs w:val="28"/>
        </w:rPr>
        <w:lastRenderedPageBreak/>
        <w:t>социально-трудовых вопросов,</w:t>
      </w:r>
      <w:r w:rsidRPr="00A20C9D">
        <w:rPr>
          <w:rFonts w:ascii="Times New Roman" w:eastAsia="Times New Roman" w:hAnsi="Times New Roman"/>
          <w:sz w:val="28"/>
          <w:szCs w:val="28"/>
        </w:rPr>
        <w:t xml:space="preserve"> установлены и предоставляются дополнительные </w:t>
      </w:r>
      <w:r w:rsidR="00B966EF" w:rsidRPr="00A20C9D">
        <w:rPr>
          <w:rFonts w:ascii="Times New Roman" w:eastAsia="Times New Roman" w:hAnsi="Times New Roman"/>
          <w:sz w:val="28"/>
          <w:szCs w:val="28"/>
        </w:rPr>
        <w:t xml:space="preserve">гарантии и </w:t>
      </w:r>
      <w:r w:rsidRPr="00A20C9D">
        <w:rPr>
          <w:rFonts w:ascii="Times New Roman" w:eastAsia="Times New Roman" w:hAnsi="Times New Roman"/>
          <w:sz w:val="28"/>
          <w:szCs w:val="28"/>
        </w:rPr>
        <w:t>льготы</w:t>
      </w:r>
      <w:r w:rsidR="00EB45B5" w:rsidRPr="00A20C9D">
        <w:rPr>
          <w:rFonts w:ascii="Times New Roman" w:eastAsia="Times New Roman" w:hAnsi="Times New Roman"/>
          <w:sz w:val="28"/>
          <w:szCs w:val="28"/>
        </w:rPr>
        <w:t>. Так</w:t>
      </w:r>
      <w:r w:rsidR="00EE69D3" w:rsidRPr="00A20C9D">
        <w:rPr>
          <w:rFonts w:ascii="Times New Roman" w:eastAsia="Times New Roman" w:hAnsi="Times New Roman"/>
          <w:sz w:val="28"/>
          <w:szCs w:val="28"/>
        </w:rPr>
        <w:t>,</w:t>
      </w:r>
      <w:r w:rsidR="00EB45B5" w:rsidRPr="00A20C9D">
        <w:rPr>
          <w:rFonts w:ascii="Times New Roman" w:eastAsia="Times New Roman" w:hAnsi="Times New Roman"/>
          <w:sz w:val="28"/>
          <w:szCs w:val="28"/>
        </w:rPr>
        <w:t xml:space="preserve"> например:</w:t>
      </w:r>
    </w:p>
    <w:p w14:paraId="548DF4D2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>- КНИТУ имеет право устанавливать в локальных нормативных актах дифференциацию верхнего предела учебной нагрузки по должностям, отнесенным к профессорско-преподавательскому составу, исходя из целесообразности установления верхнего предела учебной нагрузки по должности доцента не более 850 часов в год, а по должности профессора – не более 800 часов.</w:t>
      </w:r>
    </w:p>
    <w:p w14:paraId="64F5F47A" w14:textId="77777777" w:rsidR="000E49EE" w:rsidRPr="00A20C9D" w:rsidRDefault="00A20C9D" w:rsidP="00A20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0E49EE" w:rsidRPr="00A20C9D">
        <w:rPr>
          <w:rFonts w:ascii="Times New Roman" w:eastAsia="Times New Roman" w:hAnsi="Times New Roman"/>
          <w:sz w:val="28"/>
          <w:szCs w:val="28"/>
          <w:lang w:eastAsia="ru-RU"/>
        </w:rPr>
        <w:t>енежное вознаграждение работникам в связи с юбилейными датами (50, 60, 70 лет и далее кратно 5 годам) выплачивается Работодателем в размере одного должностного оклада.</w:t>
      </w:r>
    </w:p>
    <w:p w14:paraId="4AB0E481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Работодатель при увольнении по инициативе штатного работника в связи с его уходом на пенсию по возрасту, проработавшего в КНИТУ не менее 10 лет, выплачивает ему сверх установленной суммы единовременную надбавку в размере двух его месячных должностных окладов. </w:t>
      </w:r>
    </w:p>
    <w:p w14:paraId="7F3B1030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>- Дополнительные оплачиваемые дни отпуска:</w:t>
      </w:r>
    </w:p>
    <w:p w14:paraId="17E8EDC9" w14:textId="77777777" w:rsidR="000E49EE" w:rsidRPr="00A20C9D" w:rsidRDefault="000E49EE" w:rsidP="00A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женщинам, имеющим детей в возрасте до 14 лет включительно (отцам, воспитывающим детей до 14 лет без матери), предоставляется один дополнительный выходной день в месяц с оплатой его в размере дневного заработка или один неполный рабочий день (короче на два часа) в неделю.</w:t>
      </w:r>
    </w:p>
    <w:p w14:paraId="5DF704AB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20C9D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>полномоченным по охране труда Профсоюза, качественно выполняющим свои общественные обязанности, – 1 день (по представлению Профсоюза) в год;</w:t>
      </w:r>
    </w:p>
    <w:p w14:paraId="687B0D5A" w14:textId="77777777" w:rsidR="000E49EE" w:rsidRPr="00A20C9D" w:rsidRDefault="000E49EE" w:rsidP="00A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>-ответственным по охране труда, пожарной безопасности, ГОЧС и экологической безопасности – 1 день по обоснованному представлению от Управления производственной безопасности КНИТУ.</w:t>
      </w:r>
    </w:p>
    <w:p w14:paraId="53BC31DA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20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по охране труда предоставлять не менее 2 часов в неделю в рамках рабочего времени для осуществления деятельности;</w:t>
      </w:r>
    </w:p>
    <w:p w14:paraId="75D15135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>В случае трудного материального положения Работодатель оказывает работнику материальную помощь в порядке и на условиях, определяемых Коллективным Договором и иными локальными нормативными актами в следующих случаях:</w:t>
      </w:r>
    </w:p>
    <w:p w14:paraId="7A25565C" w14:textId="77777777" w:rsidR="000E49EE" w:rsidRPr="00A20C9D" w:rsidRDefault="000E49EE" w:rsidP="00A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0C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>смерть работника, основным местом работы которого являлся университет. Материальная помощь оказывается в размере 5000 рублей;</w:t>
      </w:r>
    </w:p>
    <w:p w14:paraId="056F0E39" w14:textId="77777777" w:rsidR="000E49EE" w:rsidRPr="00A20C9D" w:rsidRDefault="00A20C9D" w:rsidP="00A20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49EE" w:rsidRPr="00A20C9D">
        <w:rPr>
          <w:rFonts w:ascii="Times New Roman" w:eastAsia="Times New Roman" w:hAnsi="Times New Roman"/>
          <w:sz w:val="28"/>
          <w:szCs w:val="28"/>
          <w:lang w:eastAsia="ru-RU"/>
        </w:rPr>
        <w:t>смерть близких родственников, не являющихся сотрудниками университета). в размере 3000 рублей;</w:t>
      </w:r>
    </w:p>
    <w:p w14:paraId="10814B7F" w14:textId="77777777" w:rsidR="000E49EE" w:rsidRPr="00A20C9D" w:rsidRDefault="00A20C9D" w:rsidP="00A20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49EE" w:rsidRPr="00A20C9D">
        <w:rPr>
          <w:rFonts w:ascii="Times New Roman" w:eastAsia="Times New Roman" w:hAnsi="Times New Roman"/>
          <w:sz w:val="28"/>
          <w:szCs w:val="28"/>
          <w:lang w:eastAsia="ru-RU"/>
        </w:rPr>
        <w:t>тяжелое материальное положение, связанное с утратой личного имущества в результате пожара, совершенного преступления или стихийного бедствия. в размере 3000 рублей;</w:t>
      </w:r>
    </w:p>
    <w:p w14:paraId="4B39EFBF" w14:textId="77777777" w:rsidR="000E49EE" w:rsidRPr="00A20C9D" w:rsidRDefault="00EE69D3" w:rsidP="00A20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C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E49EE" w:rsidRPr="00A20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A02" w:rsidRPr="00A20C9D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тяжелым заболеванием </w:t>
      </w:r>
      <w:r w:rsidR="000E49EE" w:rsidRPr="00A20C9D">
        <w:rPr>
          <w:rFonts w:ascii="Times New Roman" w:eastAsia="Times New Roman" w:hAnsi="Times New Roman"/>
          <w:sz w:val="28"/>
          <w:szCs w:val="28"/>
          <w:lang w:eastAsia="ru-RU"/>
        </w:rPr>
        <w:t>оказывается в размере 2500 рублей (не чаще одного раза в год).</w:t>
      </w:r>
    </w:p>
    <w:p w14:paraId="08AF5D77" w14:textId="77777777" w:rsidR="00EE69D3" w:rsidRPr="00A20C9D" w:rsidRDefault="00EE69D3" w:rsidP="00A20C9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C00000"/>
          <w:sz w:val="28"/>
          <w:szCs w:val="28"/>
        </w:rPr>
      </w:pPr>
      <w:r w:rsidRPr="00A20C9D">
        <w:rPr>
          <w:rFonts w:ascii="Times New Roman" w:eastAsiaTheme="minorHAnsi" w:hAnsi="Times New Roman"/>
          <w:sz w:val="28"/>
          <w:szCs w:val="28"/>
        </w:rPr>
        <w:t>Одним из важнейших элементов социальной политики университета является создание условий для закрепления в КНИТУ молодых преподавательских кадров. В настоящее время в вузе работают 645 молодых специалистов в возрасте до 35 лет. Из них 140 из числа ППС.</w:t>
      </w:r>
      <w:r w:rsidRPr="00A20C9D">
        <w:rPr>
          <w:rFonts w:ascii="Times New Roman" w:eastAsiaTheme="minorHAnsi" w:hAnsi="Times New Roman"/>
          <w:b/>
          <w:color w:val="C00000"/>
          <w:sz w:val="28"/>
          <w:szCs w:val="28"/>
        </w:rPr>
        <w:t xml:space="preserve"> </w:t>
      </w:r>
    </w:p>
    <w:p w14:paraId="4AA140FF" w14:textId="77777777" w:rsidR="00EE69D3" w:rsidRPr="00A20C9D" w:rsidRDefault="00EE69D3" w:rsidP="00A20C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0C9D">
        <w:rPr>
          <w:rFonts w:ascii="Times New Roman" w:hAnsi="Times New Roman"/>
          <w:color w:val="C00000"/>
          <w:sz w:val="28"/>
          <w:szCs w:val="28"/>
        </w:rPr>
        <w:tab/>
      </w:r>
      <w:r w:rsidRPr="00A20C9D">
        <w:rPr>
          <w:rFonts w:ascii="Times New Roman" w:eastAsiaTheme="minorHAnsi" w:hAnsi="Times New Roman"/>
          <w:sz w:val="28"/>
          <w:szCs w:val="28"/>
        </w:rPr>
        <w:t xml:space="preserve">Из 645 молодых специалистов 305 являются членами Профсоюза. </w:t>
      </w:r>
      <w:r w:rsidRPr="00A20C9D">
        <w:rPr>
          <w:rFonts w:ascii="Times New Roman" w:hAnsi="Times New Roman"/>
          <w:sz w:val="28"/>
          <w:szCs w:val="28"/>
        </w:rPr>
        <w:t xml:space="preserve">В профсоюзном комитете имеется ответственный по работе с молодыми специалистами. </w:t>
      </w:r>
    </w:p>
    <w:p w14:paraId="27475B44" w14:textId="77777777" w:rsidR="00EE69D3" w:rsidRPr="00A20C9D" w:rsidRDefault="00EE69D3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lastRenderedPageBreak/>
        <w:t xml:space="preserve">Ежегодно проводится конкурс «Лучший молодой преподаватель КНИТУ». Участникам – молодым преподавателям на основании положения выплачивается стимулирующая надбавка к заработной плате в течение года: победителю – 20% от должностного оклада, лауреатам – 15%, номинантам – 10%, участникам – 5%, спецприз от Профкома – 3000 руб. </w:t>
      </w:r>
    </w:p>
    <w:p w14:paraId="7785175E" w14:textId="77777777" w:rsidR="00EE69D3" w:rsidRPr="00A20C9D" w:rsidRDefault="00EE69D3" w:rsidP="00A20C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20C9D">
        <w:rPr>
          <w:rFonts w:ascii="Times New Roman" w:eastAsiaTheme="minorHAnsi" w:hAnsi="Times New Roman"/>
          <w:sz w:val="28"/>
          <w:szCs w:val="28"/>
        </w:rPr>
        <w:t>Со стороны профсоюзного комитета, согласно «Положению о порядке оказания материальной помощи работникам Казанского национального исследовательского технологического университета – членам профсоюза Профкома КНИТУ» молодые специ</w:t>
      </w:r>
      <w:r w:rsidR="00843330" w:rsidRPr="00A20C9D">
        <w:rPr>
          <w:rFonts w:ascii="Times New Roman" w:eastAsiaTheme="minorHAnsi" w:hAnsi="Times New Roman"/>
          <w:sz w:val="28"/>
          <w:szCs w:val="28"/>
        </w:rPr>
        <w:t>алисты могут получить поддержку:</w:t>
      </w:r>
    </w:p>
    <w:p w14:paraId="47DE5EEB" w14:textId="77777777" w:rsidR="00EE69D3" w:rsidRPr="00267D9D" w:rsidRDefault="00EE69D3" w:rsidP="00A20C9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7F5F5"/>
        </w:rPr>
      </w:pPr>
      <w:r w:rsidRPr="00267D9D">
        <w:rPr>
          <w:rFonts w:ascii="Times New Roman" w:hAnsi="Times New Roman"/>
          <w:sz w:val="28"/>
          <w:szCs w:val="28"/>
          <w:shd w:val="clear" w:color="auto" w:fill="F7F5F5"/>
        </w:rPr>
        <w:t xml:space="preserve">- в связи: с регистрацией брака </w:t>
      </w:r>
      <w:r w:rsidR="00843330" w:rsidRPr="00267D9D">
        <w:rPr>
          <w:rFonts w:ascii="Times New Roman" w:hAnsi="Times New Roman"/>
          <w:sz w:val="28"/>
          <w:szCs w:val="28"/>
          <w:shd w:val="clear" w:color="auto" w:fill="F7F5F5"/>
        </w:rPr>
        <w:t>(</w:t>
      </w:r>
      <w:r w:rsidRPr="00267D9D">
        <w:rPr>
          <w:rFonts w:ascii="Times New Roman" w:hAnsi="Times New Roman"/>
          <w:sz w:val="28"/>
          <w:szCs w:val="28"/>
          <w:shd w:val="clear" w:color="auto" w:fill="F7F5F5"/>
        </w:rPr>
        <w:t>за 2022-2023г.г. 10 работникам на сумму 50</w:t>
      </w:r>
      <w:r w:rsidR="00B966EF" w:rsidRPr="00267D9D">
        <w:rPr>
          <w:rFonts w:ascii="Times New Roman" w:hAnsi="Times New Roman"/>
          <w:sz w:val="28"/>
          <w:szCs w:val="28"/>
          <w:shd w:val="clear" w:color="auto" w:fill="F7F5F5"/>
        </w:rPr>
        <w:t> 000 руб.); с рождением ребенка</w:t>
      </w:r>
      <w:r w:rsidRPr="00267D9D">
        <w:rPr>
          <w:rFonts w:ascii="Times New Roman" w:hAnsi="Times New Roman"/>
          <w:sz w:val="28"/>
          <w:szCs w:val="28"/>
          <w:shd w:val="clear" w:color="auto" w:fill="F7F5F5"/>
        </w:rPr>
        <w:t xml:space="preserve"> (32 работника на сумму 99 000 рублей); подготовкой к школе детей работников, относящихся к социально-незащищенным категориям (84 работника на общую сумму 154 тыс. руб.); Частичную компенсацию на оздоровления детей в ДОЛ от профкома в 2022г. получили 8 работников на сумму 24 000руб.</w:t>
      </w:r>
    </w:p>
    <w:p w14:paraId="38EC3B42" w14:textId="77777777" w:rsidR="000E49EE" w:rsidRPr="00A20C9D" w:rsidRDefault="000E49EE" w:rsidP="00A20C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0C9D">
        <w:rPr>
          <w:rFonts w:ascii="Times New Roman" w:eastAsiaTheme="minorHAnsi" w:hAnsi="Times New Roman"/>
          <w:sz w:val="28"/>
          <w:szCs w:val="28"/>
        </w:rPr>
        <w:t>Социальное партнерство в КНИТУ стало реальным инструментом достижения стабильного, устойчивого, планомерного развития университета.</w:t>
      </w:r>
    </w:p>
    <w:p w14:paraId="59AA1D4E" w14:textId="77777777" w:rsidR="000E49EE" w:rsidRPr="00A20C9D" w:rsidRDefault="000E49EE" w:rsidP="00A20C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0C9D">
        <w:rPr>
          <w:rFonts w:ascii="Times New Roman" w:eastAsiaTheme="minorHAnsi" w:hAnsi="Times New Roman"/>
          <w:sz w:val="28"/>
          <w:szCs w:val="28"/>
        </w:rPr>
        <w:t xml:space="preserve">Разработана и успешно реализуется программа капитального ремонта зданий и сооружений, которая предусматривает не только обновление аудиторного фонда, но и повышение комфортности пребывания людей в различных видах помещений, соблюдение санитарных норм, основных требований законодательства об охране труда и т.д. Так, в 2022 году был выполнен капитальный ремонт лабораторий и аудиторных помещений общей площадью более 1000 </w:t>
      </w:r>
      <w:proofErr w:type="spellStart"/>
      <w:r w:rsidRPr="00A20C9D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A20C9D">
        <w:rPr>
          <w:rFonts w:ascii="Times New Roman" w:eastAsiaTheme="minorHAnsi" w:hAnsi="Times New Roman"/>
          <w:sz w:val="28"/>
          <w:szCs w:val="28"/>
        </w:rPr>
        <w:t xml:space="preserve">. Учебные аудитории и лаборатории после ремонта соответствуют современным тенденциям  организации научно-образовательных пространств и экологическим требованиям. </w:t>
      </w:r>
    </w:p>
    <w:p w14:paraId="6E331A5E" w14:textId="77777777" w:rsidR="00343F1C" w:rsidRPr="00A20C9D" w:rsidRDefault="000E49EE" w:rsidP="00A20C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A20C9D">
        <w:rPr>
          <w:rFonts w:eastAsiaTheme="minorHAnsi"/>
          <w:sz w:val="28"/>
          <w:szCs w:val="28"/>
        </w:rPr>
        <w:t>Для поддержки реализации молодежной политики в комплексе учебных корпусов созданы новые творческие пространства, включающие в себя танцевальный зал, тво</w:t>
      </w:r>
      <w:r w:rsidR="00B4738C" w:rsidRPr="00A20C9D">
        <w:rPr>
          <w:rFonts w:eastAsiaTheme="minorHAnsi"/>
          <w:sz w:val="28"/>
          <w:szCs w:val="28"/>
        </w:rPr>
        <w:t>рческую студию, открыт коворкинг</w:t>
      </w:r>
      <w:r w:rsidRPr="00A20C9D">
        <w:rPr>
          <w:rFonts w:eastAsiaTheme="minorHAnsi"/>
          <w:sz w:val="28"/>
          <w:szCs w:val="28"/>
        </w:rPr>
        <w:t>, оборудованный всем необходимым для учебы, отдыха и общения</w:t>
      </w:r>
      <w:r w:rsidR="00343F1C" w:rsidRPr="00A20C9D">
        <w:rPr>
          <w:rFonts w:eastAsiaTheme="minorHAnsi"/>
          <w:sz w:val="28"/>
          <w:szCs w:val="28"/>
        </w:rPr>
        <w:t>.</w:t>
      </w:r>
    </w:p>
    <w:p w14:paraId="39876A9B" w14:textId="77777777" w:rsidR="00343F1C" w:rsidRPr="00A20C9D" w:rsidRDefault="00343F1C" w:rsidP="00A20C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C9D">
        <w:rPr>
          <w:spacing w:val="-2"/>
          <w:sz w:val="28"/>
          <w:szCs w:val="28"/>
        </w:rPr>
        <w:t xml:space="preserve">В университете уделяется большое внимание вопросам </w:t>
      </w:r>
      <w:r w:rsidRPr="00A20C9D">
        <w:rPr>
          <w:sz w:val="28"/>
          <w:szCs w:val="28"/>
        </w:rPr>
        <w:t xml:space="preserve">организации общественного контроля за охраной труда и обеспечению </w:t>
      </w:r>
      <w:r w:rsidRPr="00A20C9D">
        <w:rPr>
          <w:spacing w:val="-2"/>
          <w:sz w:val="28"/>
          <w:szCs w:val="28"/>
        </w:rPr>
        <w:t xml:space="preserve">безопасных   условий   жизнедеятельности.  </w:t>
      </w:r>
      <w:r w:rsidRPr="00A20C9D">
        <w:rPr>
          <w:color w:val="333333"/>
          <w:sz w:val="28"/>
          <w:szCs w:val="28"/>
        </w:rPr>
        <w:tab/>
      </w:r>
      <w:r w:rsidRPr="00A20C9D">
        <w:rPr>
          <w:sz w:val="28"/>
          <w:szCs w:val="28"/>
        </w:rPr>
        <w:t>С 2020 года в университете действует программа «Производственная безопасность» с финансированием в размере 23 миллиона рублей.  Были приобретены средства индивидуальной защиты на 2,5 миллиона рублей, возобновлены медицинские осмотры всех работников, произведены компенсационные выплаты работникам с тяжелыми условиями труда, организовано дополнительное обучение по охране труда.</w:t>
      </w:r>
    </w:p>
    <w:p w14:paraId="1B1189DD" w14:textId="77777777" w:rsidR="00343F1C" w:rsidRPr="00A20C9D" w:rsidRDefault="00343F1C" w:rsidP="00A20C9D">
      <w:pPr>
        <w:pStyle w:val="Default"/>
        <w:ind w:firstLine="567"/>
        <w:jc w:val="both"/>
        <w:rPr>
          <w:rFonts w:eastAsiaTheme="minorHAnsi"/>
          <w:color w:val="000000" w:themeColor="text1"/>
          <w:sz w:val="28"/>
          <w:szCs w:val="28"/>
        </w:rPr>
      </w:pPr>
      <w:r w:rsidRPr="00A20C9D">
        <w:rPr>
          <w:rFonts w:eastAsiaTheme="minorHAnsi"/>
          <w:color w:val="000000" w:themeColor="text1"/>
          <w:sz w:val="28"/>
          <w:szCs w:val="28"/>
        </w:rPr>
        <w:t xml:space="preserve">В связи с возникающими у работников вопросами по охране труда на официальном сайте КНИТУ создана форма обратной связи, через которую поступают и отрабатываются заявки – «ПРОИЗВОДСТВЕННАЯ БЕЗОПАСНОСТЬ». Это позволяет напрямую обратиться к специалистам в данной области, дать знать специалистам по ОТ о какой-либо проблеме, обходя бюрократические моменты по оформлению служебных писем. </w:t>
      </w:r>
    </w:p>
    <w:p w14:paraId="0AE296B1" w14:textId="77777777" w:rsidR="00343F1C" w:rsidRPr="00A20C9D" w:rsidRDefault="00343F1C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 xml:space="preserve">При профсоюзном комитете действует комиссия по охране труда, председатель которой входит в состав комиссий по СОУТ. Председатель профсоюзной организации входит в состав комиссии по расследованию </w:t>
      </w:r>
      <w:r w:rsidRPr="00A20C9D">
        <w:rPr>
          <w:rFonts w:ascii="Times New Roman" w:hAnsi="Times New Roman"/>
          <w:sz w:val="28"/>
          <w:szCs w:val="28"/>
        </w:rPr>
        <w:lastRenderedPageBreak/>
        <w:t xml:space="preserve">несчастных случаев, по подготовке помещений университета к новому учебному году и т.д. </w:t>
      </w:r>
    </w:p>
    <w:p w14:paraId="31BBA8A4" w14:textId="77777777" w:rsidR="00343F1C" w:rsidRPr="00A20C9D" w:rsidRDefault="00343F1C" w:rsidP="00A20C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A20C9D">
        <w:rPr>
          <w:spacing w:val="3"/>
          <w:sz w:val="28"/>
          <w:szCs w:val="28"/>
        </w:rPr>
        <w:t>Ежегодно заключается Соглашения по охране труда</w:t>
      </w:r>
      <w:r w:rsidRPr="00A20C9D">
        <w:rPr>
          <w:rFonts w:eastAsia="Calibri"/>
          <w:sz w:val="28"/>
          <w:szCs w:val="28"/>
        </w:rPr>
        <w:t xml:space="preserve"> с перечнем планируемых мероприятий по улучшению условий труда.</w:t>
      </w:r>
    </w:p>
    <w:p w14:paraId="07417918" w14:textId="77777777" w:rsidR="000E49EE" w:rsidRPr="00A20C9D" w:rsidRDefault="000E49EE" w:rsidP="00A20C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>На новый уровень вышла совместная работа профкома и администрации по оздоровлению и сохранению здоровья сотрудников вуза.</w:t>
      </w:r>
      <w:r w:rsidRPr="00A20C9D">
        <w:rPr>
          <w:rFonts w:ascii="Times New Roman" w:eastAsiaTheme="minorHAnsi" w:hAnsi="Times New Roman"/>
          <w:sz w:val="28"/>
          <w:szCs w:val="28"/>
        </w:rPr>
        <w:t xml:space="preserve"> Так, ежегодно, профкомом совместно с администрацией вуза организуются пункты вакцинации от гриппа. Вакцинацию в 2022г. прошли 73 чел. </w:t>
      </w:r>
    </w:p>
    <w:p w14:paraId="75CF3534" w14:textId="77777777" w:rsidR="00F51C76" w:rsidRPr="00A20C9D" w:rsidRDefault="000E49EE" w:rsidP="00A20C9D">
      <w:pPr>
        <w:pStyle w:val="Default"/>
        <w:ind w:firstLine="567"/>
        <w:jc w:val="both"/>
        <w:rPr>
          <w:sz w:val="28"/>
          <w:szCs w:val="28"/>
        </w:rPr>
      </w:pPr>
      <w:r w:rsidRPr="00A20C9D">
        <w:rPr>
          <w:rFonts w:eastAsia="Times New Roman"/>
          <w:sz w:val="28"/>
          <w:szCs w:val="28"/>
        </w:rPr>
        <w:t>Обязательные м</w:t>
      </w:r>
      <w:r w:rsidRPr="00A20C9D">
        <w:rPr>
          <w:rFonts w:eastAsia="Times New Roman"/>
          <w:color w:val="auto"/>
          <w:sz w:val="28"/>
          <w:szCs w:val="28"/>
        </w:rPr>
        <w:t>едицинские осмотры работник</w:t>
      </w:r>
      <w:r w:rsidRPr="00A20C9D">
        <w:rPr>
          <w:rFonts w:eastAsia="Times New Roman"/>
          <w:sz w:val="28"/>
          <w:szCs w:val="28"/>
        </w:rPr>
        <w:t xml:space="preserve">ов университета </w:t>
      </w:r>
      <w:r w:rsidRPr="00A20C9D">
        <w:rPr>
          <w:rFonts w:eastAsia="Times New Roman"/>
          <w:color w:val="auto"/>
          <w:sz w:val="28"/>
          <w:szCs w:val="28"/>
        </w:rPr>
        <w:t xml:space="preserve">проводятся за счет средств работодателя. </w:t>
      </w:r>
      <w:r w:rsidRPr="00A20C9D">
        <w:rPr>
          <w:rFonts w:eastAsia="Times New Roman"/>
          <w:sz w:val="28"/>
          <w:szCs w:val="28"/>
        </w:rPr>
        <w:t xml:space="preserve">Кроме того, </w:t>
      </w:r>
      <w:r w:rsidRPr="00A20C9D">
        <w:rPr>
          <w:sz w:val="28"/>
          <w:szCs w:val="28"/>
        </w:rPr>
        <w:t xml:space="preserve">в течение года при поддержке университета на базе </w:t>
      </w:r>
      <w:r w:rsidRPr="00A20C9D">
        <w:rPr>
          <w:color w:val="auto"/>
          <w:sz w:val="28"/>
          <w:szCs w:val="28"/>
        </w:rPr>
        <w:t>Медицинского центра</w:t>
      </w:r>
      <w:r w:rsidR="00843330" w:rsidRPr="00A20C9D">
        <w:rPr>
          <w:color w:val="auto"/>
          <w:sz w:val="28"/>
          <w:szCs w:val="28"/>
        </w:rPr>
        <w:t xml:space="preserve"> КНИТУ</w:t>
      </w:r>
      <w:r w:rsidRPr="00A20C9D">
        <w:rPr>
          <w:color w:val="auto"/>
          <w:sz w:val="28"/>
          <w:szCs w:val="28"/>
        </w:rPr>
        <w:t xml:space="preserve"> </w:t>
      </w:r>
      <w:r w:rsidR="00395AA9" w:rsidRPr="00A20C9D">
        <w:rPr>
          <w:color w:val="auto"/>
          <w:sz w:val="28"/>
          <w:szCs w:val="28"/>
        </w:rPr>
        <w:t xml:space="preserve">по инициативе профкома </w:t>
      </w:r>
      <w:r w:rsidRPr="00A20C9D">
        <w:rPr>
          <w:color w:val="auto"/>
          <w:sz w:val="28"/>
          <w:szCs w:val="28"/>
        </w:rPr>
        <w:t xml:space="preserve">реализуется проект по предоставлению бесплатных </w:t>
      </w:r>
      <w:r w:rsidRPr="00A20C9D">
        <w:rPr>
          <w:sz w:val="28"/>
          <w:szCs w:val="28"/>
        </w:rPr>
        <w:t xml:space="preserve">стоматологических услуг, физиотерапии и массажа. За 2022-2023 гг. воспользовались </w:t>
      </w:r>
      <w:r w:rsidR="00395AA9" w:rsidRPr="00A20C9D">
        <w:rPr>
          <w:sz w:val="28"/>
          <w:szCs w:val="28"/>
        </w:rPr>
        <w:t xml:space="preserve">возможностью </w:t>
      </w:r>
      <w:r w:rsidRPr="00A20C9D">
        <w:rPr>
          <w:sz w:val="28"/>
          <w:szCs w:val="28"/>
        </w:rPr>
        <w:t>108 человек.</w:t>
      </w:r>
      <w:r w:rsidR="00F51C76" w:rsidRPr="00A20C9D">
        <w:rPr>
          <w:sz w:val="28"/>
          <w:szCs w:val="28"/>
        </w:rPr>
        <w:t xml:space="preserve"> В апреле 2023 г. при поддержке администрации на базе Медицинского центра университета был реализован проект по комплексному скрининговому обследованию состоянию здоровья работников. В проекте приняли участие 1</w:t>
      </w:r>
      <w:r w:rsidR="000340C5" w:rsidRPr="00A20C9D">
        <w:rPr>
          <w:sz w:val="28"/>
          <w:szCs w:val="28"/>
        </w:rPr>
        <w:t>54 чел.</w:t>
      </w:r>
    </w:p>
    <w:p w14:paraId="29390188" w14:textId="77777777" w:rsidR="000E49EE" w:rsidRPr="00A20C9D" w:rsidRDefault="000E49EE" w:rsidP="00A20C9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 xml:space="preserve">Профком в течении нескольких лет занимается организацией дополнительных скрининговых программ для членов Профсоюза. </w:t>
      </w:r>
    </w:p>
    <w:p w14:paraId="0AFC78C7" w14:textId="77777777" w:rsidR="000E49EE" w:rsidRPr="00A20C9D" w:rsidRDefault="000E49EE" w:rsidP="00A20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>«УЗИ скринин</w:t>
      </w:r>
      <w:r w:rsidR="00395AA9" w:rsidRPr="00A20C9D">
        <w:rPr>
          <w:rFonts w:ascii="Times New Roman" w:hAnsi="Times New Roman"/>
          <w:sz w:val="28"/>
          <w:szCs w:val="28"/>
        </w:rPr>
        <w:t xml:space="preserve">г внутренних органов, сердца» </w:t>
      </w:r>
      <w:r w:rsidR="00F51C76" w:rsidRPr="00A20C9D">
        <w:rPr>
          <w:rFonts w:ascii="Times New Roman" w:hAnsi="Times New Roman"/>
          <w:sz w:val="28"/>
          <w:szCs w:val="28"/>
        </w:rPr>
        <w:t xml:space="preserve">за 2022-2023г.г. прошли </w:t>
      </w:r>
      <w:r w:rsidR="00B4738C" w:rsidRPr="00A20C9D">
        <w:rPr>
          <w:rFonts w:ascii="Times New Roman" w:hAnsi="Times New Roman"/>
          <w:sz w:val="28"/>
          <w:szCs w:val="28"/>
        </w:rPr>
        <w:t>176 работников.</w:t>
      </w:r>
      <w:r w:rsidRPr="00A20C9D">
        <w:rPr>
          <w:rFonts w:ascii="Times New Roman" w:hAnsi="Times New Roman"/>
          <w:sz w:val="28"/>
          <w:szCs w:val="28"/>
        </w:rPr>
        <w:t xml:space="preserve"> Профсоюзной организацией </w:t>
      </w:r>
      <w:r w:rsidR="00F51C76" w:rsidRPr="00A20C9D">
        <w:rPr>
          <w:rFonts w:ascii="Times New Roman" w:hAnsi="Times New Roman"/>
          <w:sz w:val="28"/>
          <w:szCs w:val="28"/>
        </w:rPr>
        <w:t xml:space="preserve">на эти цели </w:t>
      </w:r>
      <w:r w:rsidRPr="00A20C9D">
        <w:rPr>
          <w:rFonts w:ascii="Times New Roman" w:hAnsi="Times New Roman"/>
          <w:sz w:val="28"/>
          <w:szCs w:val="28"/>
        </w:rPr>
        <w:t>было выделено176 000 руб.</w:t>
      </w:r>
      <w:r w:rsidR="00DF6D38" w:rsidRPr="00A20C9D">
        <w:rPr>
          <w:rFonts w:ascii="Times New Roman" w:hAnsi="Times New Roman"/>
          <w:sz w:val="28"/>
          <w:szCs w:val="28"/>
        </w:rPr>
        <w:t xml:space="preserve"> </w:t>
      </w:r>
      <w:r w:rsidRPr="00A20C9D">
        <w:rPr>
          <w:rFonts w:ascii="Times New Roman" w:hAnsi="Times New Roman"/>
          <w:sz w:val="28"/>
          <w:szCs w:val="28"/>
          <w:shd w:val="clear" w:color="auto" w:fill="FFFFFF"/>
        </w:rPr>
        <w:t xml:space="preserve">В январе 2023г. </w:t>
      </w:r>
      <w:r w:rsidR="00F51C76" w:rsidRPr="00A20C9D">
        <w:rPr>
          <w:rFonts w:ascii="Times New Roman" w:hAnsi="Times New Roman"/>
          <w:sz w:val="28"/>
          <w:szCs w:val="28"/>
          <w:shd w:val="clear" w:color="auto" w:fill="FFFFFF"/>
        </w:rPr>
        <w:t>профсоюзной организацией запущен новый социальный</w:t>
      </w:r>
      <w:r w:rsidRPr="00A20C9D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проект. «Здоровые суставы». Работники университета – члены профсоюза, у которых есть заболевания опорно-двигательного аппарата, имеют возможность бесплатно получить комплекс</w:t>
      </w:r>
      <w:r w:rsidR="00B4738C" w:rsidRPr="00A20C9D">
        <w:rPr>
          <w:rFonts w:ascii="Times New Roman" w:hAnsi="Times New Roman"/>
          <w:sz w:val="28"/>
          <w:szCs w:val="28"/>
          <w:shd w:val="clear" w:color="auto" w:fill="FFFFFF"/>
        </w:rPr>
        <w:t>ное лечение в течении 7-10 дней</w:t>
      </w:r>
      <w:r w:rsidRPr="00A20C9D">
        <w:rPr>
          <w:rFonts w:ascii="Times New Roman" w:hAnsi="Times New Roman"/>
          <w:sz w:val="28"/>
          <w:szCs w:val="28"/>
          <w:shd w:val="clear" w:color="auto" w:fill="FFFFFF"/>
        </w:rPr>
        <w:t xml:space="preserve"> в одном из медицинских центров Казани. </w:t>
      </w:r>
      <w:r w:rsidRPr="00A20C9D">
        <w:rPr>
          <w:rFonts w:ascii="Times New Roman" w:hAnsi="Times New Roman"/>
          <w:sz w:val="28"/>
          <w:szCs w:val="28"/>
        </w:rPr>
        <w:t>Надо отметить, что администрация вуза, понимая важность данных мероприятий, пошла на встречу профсоюзному комитету, разрешив при необходимости прохождение обследования и лечения в рабочее время.</w:t>
      </w:r>
    </w:p>
    <w:p w14:paraId="12B230E1" w14:textId="77777777" w:rsidR="000E49EE" w:rsidRPr="00A20C9D" w:rsidRDefault="000E49EE" w:rsidP="00A20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>Также в 2023 году запланировано</w:t>
      </w:r>
      <w:r w:rsidRPr="00A20C9D">
        <w:rPr>
          <w:rFonts w:ascii="Times New Roman" w:eastAsiaTheme="minorHAnsi" w:hAnsi="Times New Roman"/>
          <w:sz w:val="28"/>
          <w:szCs w:val="28"/>
        </w:rPr>
        <w:t xml:space="preserve"> бесплатное </w:t>
      </w:r>
      <w:proofErr w:type="spellStart"/>
      <w:r w:rsidRPr="00A20C9D">
        <w:rPr>
          <w:rFonts w:ascii="Times New Roman" w:eastAsiaTheme="minorHAnsi" w:hAnsi="Times New Roman"/>
          <w:sz w:val="28"/>
          <w:szCs w:val="28"/>
        </w:rPr>
        <w:t>мамографическое</w:t>
      </w:r>
      <w:proofErr w:type="spellEnd"/>
      <w:r w:rsidRPr="00A20C9D">
        <w:rPr>
          <w:rFonts w:ascii="Times New Roman" w:eastAsiaTheme="minorHAnsi" w:hAnsi="Times New Roman"/>
          <w:sz w:val="28"/>
          <w:szCs w:val="28"/>
        </w:rPr>
        <w:t xml:space="preserve"> обследование сотрудниц университета старше 40 лет</w:t>
      </w:r>
      <w:r w:rsidR="000340C5" w:rsidRPr="00A20C9D">
        <w:rPr>
          <w:rFonts w:ascii="Times New Roman" w:eastAsiaTheme="minorHAnsi" w:hAnsi="Times New Roman"/>
          <w:sz w:val="28"/>
          <w:szCs w:val="28"/>
        </w:rPr>
        <w:t>, предварительный список включает</w:t>
      </w:r>
      <w:r w:rsidRPr="00A20C9D">
        <w:rPr>
          <w:rFonts w:ascii="Times New Roman" w:eastAsiaTheme="minorHAnsi" w:hAnsi="Times New Roman"/>
          <w:sz w:val="28"/>
          <w:szCs w:val="28"/>
        </w:rPr>
        <w:t xml:space="preserve"> 120 человек.</w:t>
      </w:r>
    </w:p>
    <w:p w14:paraId="5909DF42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  <w:shd w:val="clear" w:color="auto" w:fill="FFFFFF"/>
        </w:rPr>
        <w:t>Профкомом заключаются договоры на о</w:t>
      </w:r>
      <w:r w:rsidRPr="00A20C9D">
        <w:rPr>
          <w:rFonts w:ascii="Times New Roman" w:eastAsiaTheme="minorHAnsi" w:hAnsi="Times New Roman"/>
          <w:sz w:val="28"/>
          <w:szCs w:val="28"/>
        </w:rPr>
        <w:t xml:space="preserve">формление абонементов в спортивные учреждения города по корпоративной стоимости; такие, как </w:t>
      </w:r>
      <w:r w:rsidRPr="00A20C9D">
        <w:rPr>
          <w:rFonts w:ascii="Times New Roman" w:eastAsiaTheme="minorHAnsi" w:hAnsi="Times New Roman"/>
          <w:sz w:val="28"/>
          <w:szCs w:val="28"/>
          <w:lang w:val="en-US"/>
        </w:rPr>
        <w:t>X</w:t>
      </w:r>
      <w:r w:rsidR="000340C5" w:rsidRPr="00A20C9D">
        <w:rPr>
          <w:rFonts w:ascii="Times New Roman" w:eastAsiaTheme="minorHAnsi" w:hAnsi="Times New Roman"/>
          <w:sz w:val="28"/>
          <w:szCs w:val="28"/>
        </w:rPr>
        <w:t>-</w:t>
      </w:r>
      <w:r w:rsidRPr="00A20C9D">
        <w:rPr>
          <w:rFonts w:ascii="Times New Roman" w:eastAsiaTheme="minorHAnsi" w:hAnsi="Times New Roman"/>
          <w:sz w:val="28"/>
          <w:szCs w:val="28"/>
          <w:lang w:val="en-US"/>
        </w:rPr>
        <w:t>FIT</w:t>
      </w:r>
      <w:r w:rsidRPr="00A20C9D">
        <w:rPr>
          <w:rFonts w:ascii="Times New Roman" w:eastAsiaTheme="minorHAnsi" w:hAnsi="Times New Roman"/>
          <w:sz w:val="28"/>
          <w:szCs w:val="28"/>
        </w:rPr>
        <w:t xml:space="preserve"> АК БАРС, КСК «КАИ Олимп». Совместно с администрацией вуза профком организует спортивные мероприятия, такие как «Лыжня КНИТУ», </w:t>
      </w:r>
      <w:r w:rsidRPr="00A20C9D">
        <w:rPr>
          <w:rFonts w:ascii="Times New Roman" w:hAnsi="Times New Roman"/>
          <w:sz w:val="28"/>
          <w:szCs w:val="28"/>
        </w:rPr>
        <w:t xml:space="preserve">шахматный турнир, турнир по настольному теннису и др. </w:t>
      </w:r>
      <w:r w:rsidR="00AD3D3F" w:rsidRPr="00A20C9D">
        <w:rPr>
          <w:rFonts w:ascii="Times New Roman" w:hAnsi="Times New Roman"/>
          <w:sz w:val="28"/>
          <w:szCs w:val="28"/>
        </w:rPr>
        <w:t>В 2022 году</w:t>
      </w:r>
      <w:r w:rsidR="00843330" w:rsidRPr="00A20C9D">
        <w:rPr>
          <w:rFonts w:ascii="Times New Roman" w:hAnsi="Times New Roman"/>
          <w:sz w:val="28"/>
          <w:szCs w:val="28"/>
        </w:rPr>
        <w:t xml:space="preserve"> </w:t>
      </w:r>
      <w:r w:rsidR="00F51C76" w:rsidRPr="00A20C9D">
        <w:rPr>
          <w:rFonts w:ascii="Times New Roman" w:hAnsi="Times New Roman"/>
          <w:sz w:val="28"/>
          <w:szCs w:val="28"/>
        </w:rPr>
        <w:t>п</w:t>
      </w:r>
      <w:r w:rsidRPr="00A20C9D">
        <w:rPr>
          <w:rFonts w:ascii="Times New Roman" w:hAnsi="Times New Roman"/>
          <w:sz w:val="28"/>
          <w:szCs w:val="28"/>
        </w:rPr>
        <w:t>риняли участие 69 работников и членов семей.</w:t>
      </w:r>
    </w:p>
    <w:p w14:paraId="6AC6D7AB" w14:textId="77777777" w:rsidR="000E49EE" w:rsidRPr="00A20C9D" w:rsidRDefault="000E49EE" w:rsidP="00A20C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0C9D">
        <w:rPr>
          <w:rFonts w:ascii="Times New Roman" w:eastAsiaTheme="minorHAnsi" w:hAnsi="Times New Roman"/>
          <w:sz w:val="28"/>
          <w:szCs w:val="28"/>
        </w:rPr>
        <w:t>Пользуются большой популярностью у сотрудник</w:t>
      </w:r>
      <w:r w:rsidR="00B4738C" w:rsidRPr="00A20C9D">
        <w:rPr>
          <w:rFonts w:ascii="Times New Roman" w:eastAsiaTheme="minorHAnsi" w:hAnsi="Times New Roman"/>
          <w:sz w:val="28"/>
          <w:szCs w:val="28"/>
        </w:rPr>
        <w:t>ов проекты</w:t>
      </w:r>
      <w:r w:rsidR="00DB5FF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A20C9D">
        <w:rPr>
          <w:rFonts w:ascii="Times New Roman" w:eastAsiaTheme="minorHAnsi" w:hAnsi="Times New Roman"/>
          <w:sz w:val="28"/>
          <w:szCs w:val="28"/>
        </w:rPr>
        <w:t xml:space="preserve">реализуемые профсоюзной организацией совместно с республиканским комитетом, такие как: «Профсоюзный </w:t>
      </w:r>
      <w:proofErr w:type="spellStart"/>
      <w:r w:rsidRPr="00A20C9D">
        <w:rPr>
          <w:rFonts w:ascii="Times New Roman" w:eastAsiaTheme="minorHAnsi" w:hAnsi="Times New Roman"/>
          <w:sz w:val="28"/>
          <w:szCs w:val="28"/>
        </w:rPr>
        <w:t>уйкенд</w:t>
      </w:r>
      <w:proofErr w:type="spellEnd"/>
      <w:r w:rsidRPr="00A20C9D">
        <w:rPr>
          <w:rFonts w:ascii="Times New Roman" w:eastAsiaTheme="minorHAnsi" w:hAnsi="Times New Roman"/>
          <w:sz w:val="28"/>
          <w:szCs w:val="28"/>
        </w:rPr>
        <w:t xml:space="preserve">», «Лето в Сочи», «За здоровьем в Крым». </w:t>
      </w:r>
    </w:p>
    <w:p w14:paraId="694C9C27" w14:textId="77777777" w:rsidR="000E49EE" w:rsidRPr="00A20C9D" w:rsidRDefault="000E49EE" w:rsidP="00A20C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0C9D">
        <w:rPr>
          <w:sz w:val="28"/>
          <w:szCs w:val="28"/>
        </w:rPr>
        <w:t>Администрация вуза уделяет большое внимание оздоровлению обучающихся.</w:t>
      </w:r>
      <w:r w:rsidRPr="00A20C9D">
        <w:rPr>
          <w:rFonts w:eastAsiaTheme="minorHAnsi"/>
          <w:sz w:val="28"/>
          <w:szCs w:val="28"/>
        </w:rPr>
        <w:t xml:space="preserve"> </w:t>
      </w:r>
      <w:r w:rsidRPr="00A20C9D">
        <w:rPr>
          <w:sz w:val="28"/>
          <w:szCs w:val="28"/>
        </w:rPr>
        <w:t>За 2022 г. прошли оздоровление 841 студент, в том числе в медицинском центре КНИТУ-321 чел., в СОЛ «Зеленый Бор» в течении летнего периода -280 чел., в г. Анапа при проведении спортивно-культурно-массового мероприятия «Патриотическая школа КНИТУ» - 35 чел., в санатории «Волга» (г. Зеленодольск)</w:t>
      </w:r>
      <w:r w:rsidR="00DB5FFD">
        <w:rPr>
          <w:sz w:val="28"/>
          <w:szCs w:val="28"/>
        </w:rPr>
        <w:t xml:space="preserve"> </w:t>
      </w:r>
      <w:r w:rsidRPr="00A20C9D">
        <w:rPr>
          <w:sz w:val="28"/>
          <w:szCs w:val="28"/>
        </w:rPr>
        <w:t xml:space="preserve">- 15 чел. На оздоровление студентов в 2022 году были затрачены денежные средства в размере 788 801,29 руб. </w:t>
      </w:r>
      <w:r w:rsidRPr="00A20C9D">
        <w:rPr>
          <w:color w:val="auto"/>
          <w:sz w:val="28"/>
          <w:szCs w:val="28"/>
        </w:rPr>
        <w:t xml:space="preserve">Для улучшения качества </w:t>
      </w:r>
      <w:r w:rsidRPr="00A20C9D">
        <w:rPr>
          <w:color w:val="auto"/>
          <w:sz w:val="28"/>
          <w:szCs w:val="28"/>
        </w:rPr>
        <w:lastRenderedPageBreak/>
        <w:t>оздоровления студентов был заключен контракт на 2022 год между ФГБОУ ВО «КНИТУ» и ГБУ «РЦ Лето» по организации физкультурно-оздоровительных мероприятий для студентов на сумму 571 468, 80 руб.</w:t>
      </w:r>
    </w:p>
    <w:p w14:paraId="3B0F66B3" w14:textId="77777777" w:rsidR="000E49EE" w:rsidRPr="00A20C9D" w:rsidRDefault="000E49EE" w:rsidP="00A20C9D">
      <w:pPr>
        <w:pStyle w:val="Default"/>
        <w:ind w:firstLine="70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r w:rsidRPr="00A20C9D">
        <w:rPr>
          <w:sz w:val="28"/>
          <w:szCs w:val="28"/>
        </w:rPr>
        <w:t xml:space="preserve">Традиционной в вузе остается адресная социальная поддержка студентам, относящимся к категории лиц из числа детей-сирот и детей, оставшихся без попечения родителей. Им в полном объеме выплачиваются определенные законодательством РФ социальные выплаты, которые в обязательном порядке согласуется с профсоюзной организацией КНИТУ. Социальное обеспечение в 2022 г. составило 34034 700руб. </w:t>
      </w:r>
      <w:r w:rsidRPr="00A20C9D">
        <w:rPr>
          <w:rFonts w:eastAsia="Times New Roman"/>
          <w:color w:val="000000" w:themeColor="text1"/>
          <w:spacing w:val="-2"/>
          <w:sz w:val="28"/>
          <w:szCs w:val="28"/>
        </w:rPr>
        <w:t xml:space="preserve">Социальная комиссия студенческой секции профкома КНИТУ ведет мониторинг и учет данной категории студентов, с целью оказания помощи и выплаты материальной помощи </w:t>
      </w:r>
      <w:r w:rsidRPr="00A20C9D">
        <w:rPr>
          <w:color w:val="000000" w:themeColor="text1"/>
          <w:sz w:val="28"/>
          <w:szCs w:val="28"/>
        </w:rPr>
        <w:t>в соответствии с Положением об оказании материальной помощи обучающимся-членам профсоюза.</w:t>
      </w:r>
    </w:p>
    <w:p w14:paraId="58E3B565" w14:textId="77777777" w:rsidR="000E49EE" w:rsidRPr="00A20C9D" w:rsidRDefault="000E49EE" w:rsidP="00A20C9D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C00000"/>
          <w:sz w:val="28"/>
          <w:szCs w:val="28"/>
        </w:rPr>
      </w:pPr>
      <w:r w:rsidRPr="00A20C9D">
        <w:rPr>
          <w:rFonts w:ascii="Times New Roman" w:eastAsiaTheme="minorHAnsi" w:hAnsi="Times New Roman"/>
          <w:sz w:val="28"/>
          <w:szCs w:val="28"/>
        </w:rPr>
        <w:t>С каждым годом в университете увеличивается доля иногородних студентов и студентов из стран ближнего и дальнего зарубежья</w:t>
      </w:r>
      <w:r w:rsidRPr="00A20C9D">
        <w:rPr>
          <w:rFonts w:ascii="Times New Roman" w:hAnsi="Times New Roman"/>
          <w:sz w:val="28"/>
          <w:szCs w:val="28"/>
        </w:rPr>
        <w:t xml:space="preserve">. </w:t>
      </w:r>
      <w:r w:rsidRPr="00A20C9D">
        <w:rPr>
          <w:rFonts w:ascii="Times New Roman" w:eastAsiaTheme="minorHAnsi" w:hAnsi="Times New Roman"/>
          <w:color w:val="000000" w:themeColor="text1"/>
          <w:sz w:val="28"/>
          <w:szCs w:val="28"/>
        </w:rPr>
        <w:t>В настоящее время в 9 Домах аспирантов и студентов проживает 2793 обучающихся</w:t>
      </w:r>
      <w:r w:rsidRPr="00A20C9D">
        <w:rPr>
          <w:rFonts w:ascii="Times New Roman" w:eastAsiaTheme="minorHAnsi" w:hAnsi="Times New Roman"/>
          <w:color w:val="C00000"/>
          <w:sz w:val="28"/>
          <w:szCs w:val="28"/>
        </w:rPr>
        <w:t>.</w:t>
      </w:r>
    </w:p>
    <w:p w14:paraId="32B2D1C3" w14:textId="77777777" w:rsidR="00D26CEF" w:rsidRPr="00A20C9D" w:rsidRDefault="000E49EE" w:rsidP="00A20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eastAsiaTheme="minorHAnsi" w:hAnsi="Times New Roman"/>
          <w:color w:val="C00000"/>
          <w:sz w:val="28"/>
          <w:szCs w:val="28"/>
        </w:rPr>
        <w:t xml:space="preserve"> </w:t>
      </w:r>
      <w:r w:rsidRPr="00A20C9D">
        <w:rPr>
          <w:rFonts w:ascii="Times New Roman" w:hAnsi="Times New Roman"/>
          <w:sz w:val="28"/>
          <w:szCs w:val="28"/>
        </w:rPr>
        <w:t>Студенческой секцией профкома ведется активная работа со студенческими советами Домов аспирантов и студентов КНИТУ. В состав каждого студенческого совета входит профорг – представитель жилищно-бытовой комиссии студенческой секции профкома КНИТУ, который осуществляет кон</w:t>
      </w:r>
      <w:r w:rsidR="00F51C76" w:rsidRPr="00A20C9D">
        <w:rPr>
          <w:rFonts w:ascii="Times New Roman" w:hAnsi="Times New Roman"/>
          <w:sz w:val="28"/>
          <w:szCs w:val="28"/>
        </w:rPr>
        <w:t>сультации студентов по разнообразным</w:t>
      </w:r>
      <w:r w:rsidRPr="00A20C9D">
        <w:rPr>
          <w:rFonts w:ascii="Times New Roman" w:hAnsi="Times New Roman"/>
          <w:sz w:val="28"/>
          <w:szCs w:val="28"/>
        </w:rPr>
        <w:t xml:space="preserve"> вопросам и помогает в реализации мероприятий и проектов. В этом учебном году жилищный фонд пополнился </w:t>
      </w:r>
      <w:r w:rsidR="00343F1C" w:rsidRPr="00A20C9D">
        <w:rPr>
          <w:rFonts w:ascii="Times New Roman" w:hAnsi="Times New Roman"/>
          <w:sz w:val="28"/>
          <w:szCs w:val="28"/>
        </w:rPr>
        <w:t xml:space="preserve">двумя </w:t>
      </w:r>
      <w:r w:rsidRPr="00A20C9D">
        <w:rPr>
          <w:rFonts w:ascii="Times New Roman" w:hAnsi="Times New Roman"/>
          <w:sz w:val="28"/>
          <w:szCs w:val="28"/>
        </w:rPr>
        <w:t xml:space="preserve">новыми общежитиями </w:t>
      </w:r>
      <w:r w:rsidR="00D26CEF" w:rsidRPr="00A20C9D">
        <w:rPr>
          <w:rFonts w:ascii="Times New Roman" w:hAnsi="Times New Roman"/>
          <w:sz w:val="28"/>
          <w:szCs w:val="28"/>
        </w:rPr>
        <w:t>на</w:t>
      </w:r>
      <w:r w:rsidR="00B4738C" w:rsidRPr="00A20C9D">
        <w:rPr>
          <w:rFonts w:ascii="Times New Roman" w:hAnsi="Times New Roman"/>
          <w:sz w:val="28"/>
          <w:szCs w:val="28"/>
        </w:rPr>
        <w:t xml:space="preserve"> 500 мест. Также после ремонта</w:t>
      </w:r>
      <w:r w:rsidR="00D26CEF" w:rsidRPr="00A20C9D">
        <w:rPr>
          <w:rFonts w:ascii="Times New Roman" w:hAnsi="Times New Roman"/>
          <w:sz w:val="28"/>
          <w:szCs w:val="28"/>
        </w:rPr>
        <w:t xml:space="preserve"> запущен учебный корпус по улице Зорге для образовательного процесса студентов СПО.</w:t>
      </w:r>
      <w:r w:rsidR="00343F1C" w:rsidRPr="00A20C9D">
        <w:rPr>
          <w:rFonts w:ascii="Times New Roman" w:hAnsi="Times New Roman"/>
          <w:sz w:val="28"/>
          <w:szCs w:val="28"/>
        </w:rPr>
        <w:t xml:space="preserve"> </w:t>
      </w:r>
      <w:r w:rsidR="00D26CEF" w:rsidRPr="00A20C9D">
        <w:rPr>
          <w:rFonts w:ascii="Times New Roman" w:hAnsi="Times New Roman"/>
          <w:sz w:val="28"/>
          <w:szCs w:val="28"/>
        </w:rPr>
        <w:t xml:space="preserve">Произведен ремонт в УСК </w:t>
      </w:r>
      <w:proofErr w:type="spellStart"/>
      <w:r w:rsidR="00D26CEF" w:rsidRPr="00A20C9D">
        <w:rPr>
          <w:rFonts w:ascii="Times New Roman" w:hAnsi="Times New Roman"/>
          <w:sz w:val="28"/>
          <w:szCs w:val="28"/>
        </w:rPr>
        <w:t>Мирас</w:t>
      </w:r>
      <w:proofErr w:type="spellEnd"/>
      <w:r w:rsidR="00D26CEF" w:rsidRPr="00A20C9D">
        <w:rPr>
          <w:rFonts w:ascii="Times New Roman" w:hAnsi="Times New Roman"/>
          <w:sz w:val="28"/>
          <w:szCs w:val="28"/>
        </w:rPr>
        <w:t>, Общежитиях № 2, 3, 5, 7. Сумма затрат на ремонтные работы составила – 87 788, 2 тыс. руб.</w:t>
      </w:r>
    </w:p>
    <w:p w14:paraId="1125F92A" w14:textId="77777777" w:rsidR="000E49EE" w:rsidRPr="00A20C9D" w:rsidRDefault="000E49EE" w:rsidP="00A20C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C9D">
        <w:rPr>
          <w:sz w:val="28"/>
          <w:szCs w:val="28"/>
        </w:rPr>
        <w:t>На республиканском конкурсе «Лучшая команда студенческого совета общежития -</w:t>
      </w:r>
      <w:r w:rsidR="00DB5FFD">
        <w:rPr>
          <w:sz w:val="28"/>
          <w:szCs w:val="28"/>
        </w:rPr>
        <w:t xml:space="preserve"> </w:t>
      </w:r>
      <w:r w:rsidRPr="00A20C9D">
        <w:rPr>
          <w:sz w:val="28"/>
          <w:szCs w:val="28"/>
        </w:rPr>
        <w:t>2022» команда студенческого совета ДАС №6 стала победителем, а студенческий совет ДАС №2 занял 2-е место.</w:t>
      </w:r>
    </w:p>
    <w:p w14:paraId="78D47322" w14:textId="77777777" w:rsidR="000E49EE" w:rsidRPr="00A20C9D" w:rsidRDefault="000E49EE" w:rsidP="00A20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>Для иногородних студентов, которые не проживают в общежитии, студенческая секция профкома КНИТУ реализует социальный проект, направленный на поиск жилья для обучающихся КНИТУ «</w:t>
      </w:r>
      <w:proofErr w:type="spellStart"/>
      <w:r w:rsidRPr="00A20C9D">
        <w:rPr>
          <w:rFonts w:ascii="Times New Roman" w:hAnsi="Times New Roman"/>
          <w:sz w:val="28"/>
          <w:szCs w:val="28"/>
        </w:rPr>
        <w:t>ProfDOM</w:t>
      </w:r>
      <w:proofErr w:type="spellEnd"/>
      <w:r w:rsidRPr="00A20C9D">
        <w:rPr>
          <w:rFonts w:ascii="Times New Roman" w:hAnsi="Times New Roman"/>
          <w:sz w:val="28"/>
          <w:szCs w:val="28"/>
        </w:rPr>
        <w:t>». Проект реализуется с 2011 в закрытой группе в социальной сети «ВКонтакте». Средний охват группы проекта составляет 2300 пользователей.</w:t>
      </w:r>
    </w:p>
    <w:p w14:paraId="0951C602" w14:textId="77777777" w:rsidR="000E49EE" w:rsidRPr="00A20C9D" w:rsidRDefault="000E49EE" w:rsidP="00A20C9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C9D">
        <w:rPr>
          <w:rFonts w:ascii="Times New Roman" w:hAnsi="Times New Roman"/>
          <w:color w:val="000000" w:themeColor="text1"/>
          <w:sz w:val="28"/>
          <w:szCs w:val="28"/>
        </w:rPr>
        <w:t xml:space="preserve">Активная информационная работа ведется в социальных сетях. В официальной группе профкома КНИТУ в социальной сети «ВКонтакте» публикуется вся актуальная информация для обучающихся. В настоящее время количество подписчиков насчитывает 13076 человек. В марте 2023 года </w:t>
      </w:r>
      <w:r w:rsidRPr="00A20C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Профсоюзная организация Казанского национального исследовательского технологического университета победила в номинации «Лучший </w:t>
      </w:r>
      <w:r w:rsidR="00F51C76" w:rsidRPr="00A20C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профсоюзный социальный аккаунт» </w:t>
      </w:r>
      <w:r w:rsidR="00336208" w:rsidRPr="00A20C9D">
        <w:rPr>
          <w:rFonts w:ascii="Times New Roman" w:hAnsi="Times New Roman"/>
          <w:sz w:val="28"/>
          <w:szCs w:val="28"/>
          <w:shd w:val="clear" w:color="auto" w:fill="FFFFFF"/>
        </w:rPr>
        <w:t>медиа конкурса ФПРТ.</w:t>
      </w:r>
    </w:p>
    <w:p w14:paraId="2125E883" w14:textId="77777777" w:rsidR="000E49EE" w:rsidRPr="00A20C9D" w:rsidRDefault="000E49EE" w:rsidP="00A20C9D">
      <w:pPr>
        <w:tabs>
          <w:tab w:val="left" w:pos="1622"/>
        </w:tabs>
        <w:spacing w:after="0" w:line="240" w:lineRule="auto"/>
        <w:contextualSpacing/>
        <w:jc w:val="both"/>
        <w:rPr>
          <w:rFonts w:ascii="Times New Roman" w:eastAsiaTheme="minorHAnsi" w:hAnsi="Times New Roman"/>
          <w:color w:val="C00000"/>
          <w:sz w:val="28"/>
          <w:szCs w:val="28"/>
        </w:rPr>
      </w:pPr>
      <w:r w:rsidRPr="00A20C9D">
        <w:rPr>
          <w:rFonts w:ascii="Times New Roman" w:eastAsiaTheme="minorHAnsi" w:hAnsi="Times New Roman"/>
          <w:sz w:val="28"/>
          <w:szCs w:val="28"/>
        </w:rPr>
        <w:t>Студенческая секция профкома взаимодействует со студенческими объединениями университета: Ассоциация студенческих советов ДАС КНИТУ, студенческий спортивный клуб «</w:t>
      </w:r>
      <w:r w:rsidRPr="00A20C9D">
        <w:rPr>
          <w:rFonts w:ascii="Times New Roman" w:eastAsiaTheme="minorHAnsi" w:hAnsi="Times New Roman"/>
          <w:sz w:val="28"/>
          <w:szCs w:val="28"/>
          <w:lang w:val="en-US"/>
        </w:rPr>
        <w:t>KRONOS</w:t>
      </w:r>
      <w:r w:rsidRPr="00A20C9D">
        <w:rPr>
          <w:rFonts w:ascii="Times New Roman" w:eastAsiaTheme="minorHAnsi" w:hAnsi="Times New Roman"/>
          <w:sz w:val="28"/>
          <w:szCs w:val="28"/>
        </w:rPr>
        <w:t>», Содружество иностранных студентов, Союз студентов и аспирантов.</w:t>
      </w:r>
    </w:p>
    <w:p w14:paraId="46559C64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 xml:space="preserve">Студенты ежегодно участвуют в таких мероприятиях как: «Профсоюзная неделя», школа «Поколение», «Агитбригады КНИТУ» «Спартакиада ДАС </w:t>
      </w:r>
      <w:r w:rsidRPr="00A20C9D">
        <w:rPr>
          <w:rFonts w:ascii="Times New Roman" w:hAnsi="Times New Roman"/>
          <w:sz w:val="28"/>
          <w:szCs w:val="28"/>
        </w:rPr>
        <w:lastRenderedPageBreak/>
        <w:t xml:space="preserve">КНИТУ» и др. Одним из значимых мероприятий в университете является церемония награждения победителей Ежегодной студенческой премии «Отличник года КНИТУ», где отмечают самых выдающихся студентов и студенческие объединения. В 2022 году, по инициативе профкома были введены две новые номинации «Староста года» и «Студенческое проф. бюро».  </w:t>
      </w:r>
    </w:p>
    <w:p w14:paraId="5D5D8803" w14:textId="77777777" w:rsidR="000E49EE" w:rsidRPr="00A20C9D" w:rsidRDefault="000E49EE" w:rsidP="00A20C9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20C9D">
        <w:rPr>
          <w:rFonts w:ascii="Times New Roman" w:hAnsi="Times New Roman"/>
          <w:sz w:val="28"/>
          <w:szCs w:val="28"/>
        </w:rPr>
        <w:t>При профкоме работает Комиссия по жилищно-бытовым вопросам, которой осуществляется консультационная поддержка, помощь при оформлении документов. Отслеживаются существующие программы по жилью для информирования работников университета.</w:t>
      </w:r>
      <w:r w:rsidR="00B4738C" w:rsidRPr="00A20C9D">
        <w:rPr>
          <w:rFonts w:ascii="Times New Roman" w:hAnsi="Times New Roman"/>
          <w:sz w:val="28"/>
          <w:szCs w:val="28"/>
        </w:rPr>
        <w:t xml:space="preserve"> </w:t>
      </w:r>
      <w:r w:rsidRPr="00A20C9D">
        <w:rPr>
          <w:rFonts w:ascii="Times New Roman" w:hAnsi="Times New Roman"/>
          <w:sz w:val="28"/>
          <w:szCs w:val="28"/>
        </w:rPr>
        <w:t xml:space="preserve">За 2022 год </w:t>
      </w:r>
      <w:r w:rsidR="00AD3D3F" w:rsidRPr="00A20C9D">
        <w:rPr>
          <w:rFonts w:ascii="Times New Roman" w:hAnsi="Times New Roman"/>
          <w:sz w:val="28"/>
          <w:szCs w:val="28"/>
        </w:rPr>
        <w:t xml:space="preserve">в комиссию по жилищным вопросам </w:t>
      </w:r>
      <w:r w:rsidRPr="00A20C9D">
        <w:rPr>
          <w:rFonts w:ascii="Times New Roman" w:hAnsi="Times New Roman"/>
          <w:sz w:val="28"/>
          <w:szCs w:val="28"/>
        </w:rPr>
        <w:t>поступило более 50 обращений.</w:t>
      </w:r>
      <w:r w:rsidR="00960855" w:rsidRPr="00A20C9D">
        <w:rPr>
          <w:rFonts w:ascii="Times New Roman" w:hAnsi="Times New Roman"/>
          <w:sz w:val="28"/>
          <w:szCs w:val="28"/>
        </w:rPr>
        <w:t xml:space="preserve"> </w:t>
      </w:r>
      <w:r w:rsidRPr="00A20C9D">
        <w:rPr>
          <w:rFonts w:ascii="Times New Roman" w:hAnsi="Times New Roman"/>
          <w:sz w:val="28"/>
          <w:szCs w:val="28"/>
        </w:rPr>
        <w:t>Представители профсоюзного комитета входят в состав комиссии при университете «Общественная жилищная комиссия ФГБОУ ВО «КНИТУ»</w:t>
      </w:r>
      <w:r w:rsidR="00B4738C" w:rsidRPr="00A20C9D">
        <w:rPr>
          <w:rFonts w:ascii="Times New Roman" w:hAnsi="Times New Roman"/>
          <w:sz w:val="28"/>
          <w:szCs w:val="28"/>
        </w:rPr>
        <w:t>.</w:t>
      </w:r>
    </w:p>
    <w:p w14:paraId="6837B334" w14:textId="77777777" w:rsidR="000E49EE" w:rsidRDefault="000E49EE" w:rsidP="00A20C9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0C9D">
        <w:rPr>
          <w:rFonts w:ascii="Times New Roman" w:eastAsiaTheme="minorHAnsi" w:hAnsi="Times New Roman"/>
          <w:sz w:val="28"/>
          <w:szCs w:val="28"/>
        </w:rPr>
        <w:t xml:space="preserve">Таким образом, использование потенциала социального партнерства для развития университета полностью себя оправдывает. В вузе удалось создать благоприятный климат, необходимые условия для конструктивного диалога сторон в интересах совершенствования учебного процесса, научной деятельности и достижения стратегического успеха. </w:t>
      </w:r>
    </w:p>
    <w:p w14:paraId="3BE2C31C" w14:textId="77777777" w:rsidR="00A20C9D" w:rsidRDefault="00A20C9D" w:rsidP="00A20C9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0563CE42" w14:textId="77777777" w:rsidR="00A20C9D" w:rsidRPr="00A20C9D" w:rsidRDefault="00A20C9D" w:rsidP="00A20C9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60EC7F95" w14:textId="77777777" w:rsidR="000E49EE" w:rsidRPr="00A20C9D" w:rsidRDefault="000E49EE" w:rsidP="00A20C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E76D83" w14:textId="77777777" w:rsidR="00A16C78" w:rsidRPr="00A20C9D" w:rsidRDefault="00A16C78" w:rsidP="00A20C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6C78" w:rsidRPr="00A20C9D" w:rsidSect="0072085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2AF"/>
    <w:multiLevelType w:val="hybridMultilevel"/>
    <w:tmpl w:val="25A4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1DAC"/>
    <w:multiLevelType w:val="hybridMultilevel"/>
    <w:tmpl w:val="4E103082"/>
    <w:lvl w:ilvl="0" w:tplc="E78A2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04"/>
    <w:rsid w:val="00010DBD"/>
    <w:rsid w:val="000340C5"/>
    <w:rsid w:val="00036A1F"/>
    <w:rsid w:val="000403ED"/>
    <w:rsid w:val="00045410"/>
    <w:rsid w:val="00070DD1"/>
    <w:rsid w:val="000760ED"/>
    <w:rsid w:val="00076CBC"/>
    <w:rsid w:val="00084F3A"/>
    <w:rsid w:val="000A200F"/>
    <w:rsid w:val="000D49E2"/>
    <w:rsid w:val="000E49EE"/>
    <w:rsid w:val="000F4C58"/>
    <w:rsid w:val="001652D0"/>
    <w:rsid w:val="00173054"/>
    <w:rsid w:val="00184A5B"/>
    <w:rsid w:val="001A37DB"/>
    <w:rsid w:val="001F7048"/>
    <w:rsid w:val="00223345"/>
    <w:rsid w:val="00267D9D"/>
    <w:rsid w:val="00286586"/>
    <w:rsid w:val="002B6F40"/>
    <w:rsid w:val="002F52A7"/>
    <w:rsid w:val="00336208"/>
    <w:rsid w:val="00340927"/>
    <w:rsid w:val="00343F1C"/>
    <w:rsid w:val="00350334"/>
    <w:rsid w:val="00362E4F"/>
    <w:rsid w:val="00390CE8"/>
    <w:rsid w:val="00395AA9"/>
    <w:rsid w:val="003D2F0C"/>
    <w:rsid w:val="003F3E46"/>
    <w:rsid w:val="004605AF"/>
    <w:rsid w:val="004F74AD"/>
    <w:rsid w:val="00501D4A"/>
    <w:rsid w:val="00512112"/>
    <w:rsid w:val="005755D1"/>
    <w:rsid w:val="00596B7C"/>
    <w:rsid w:val="005A2DB3"/>
    <w:rsid w:val="005B7E21"/>
    <w:rsid w:val="005F2F59"/>
    <w:rsid w:val="00601F08"/>
    <w:rsid w:val="0061720E"/>
    <w:rsid w:val="0062604A"/>
    <w:rsid w:val="00651B8B"/>
    <w:rsid w:val="006611AF"/>
    <w:rsid w:val="0066296B"/>
    <w:rsid w:val="0066326C"/>
    <w:rsid w:val="00664806"/>
    <w:rsid w:val="0069757E"/>
    <w:rsid w:val="006B25C5"/>
    <w:rsid w:val="006C2B53"/>
    <w:rsid w:val="006D4416"/>
    <w:rsid w:val="006D6053"/>
    <w:rsid w:val="00707C25"/>
    <w:rsid w:val="00720856"/>
    <w:rsid w:val="00763204"/>
    <w:rsid w:val="00786AF9"/>
    <w:rsid w:val="007A45E4"/>
    <w:rsid w:val="008053E5"/>
    <w:rsid w:val="00816CD3"/>
    <w:rsid w:val="00843330"/>
    <w:rsid w:val="008873FE"/>
    <w:rsid w:val="008C314F"/>
    <w:rsid w:val="008E3EF4"/>
    <w:rsid w:val="008E620B"/>
    <w:rsid w:val="0094355D"/>
    <w:rsid w:val="00960855"/>
    <w:rsid w:val="0098445A"/>
    <w:rsid w:val="00A16C78"/>
    <w:rsid w:val="00A20C9D"/>
    <w:rsid w:val="00A21074"/>
    <w:rsid w:val="00A37647"/>
    <w:rsid w:val="00A543DF"/>
    <w:rsid w:val="00A73871"/>
    <w:rsid w:val="00A752A6"/>
    <w:rsid w:val="00A84F79"/>
    <w:rsid w:val="00AD3D3F"/>
    <w:rsid w:val="00AE594F"/>
    <w:rsid w:val="00AF0692"/>
    <w:rsid w:val="00AF4030"/>
    <w:rsid w:val="00B14BD8"/>
    <w:rsid w:val="00B32213"/>
    <w:rsid w:val="00B4738C"/>
    <w:rsid w:val="00B56C19"/>
    <w:rsid w:val="00B91A3A"/>
    <w:rsid w:val="00B93C58"/>
    <w:rsid w:val="00B966EF"/>
    <w:rsid w:val="00BB2598"/>
    <w:rsid w:val="00BF4837"/>
    <w:rsid w:val="00C045A6"/>
    <w:rsid w:val="00C42B28"/>
    <w:rsid w:val="00C44C55"/>
    <w:rsid w:val="00C571AB"/>
    <w:rsid w:val="00C67B98"/>
    <w:rsid w:val="00D26CEF"/>
    <w:rsid w:val="00D270B2"/>
    <w:rsid w:val="00D41F53"/>
    <w:rsid w:val="00D6555F"/>
    <w:rsid w:val="00D915BF"/>
    <w:rsid w:val="00DB072F"/>
    <w:rsid w:val="00DB5A48"/>
    <w:rsid w:val="00DB5FFD"/>
    <w:rsid w:val="00DF6D38"/>
    <w:rsid w:val="00E13CA6"/>
    <w:rsid w:val="00E637C0"/>
    <w:rsid w:val="00EA2DA6"/>
    <w:rsid w:val="00EB45B5"/>
    <w:rsid w:val="00EE5463"/>
    <w:rsid w:val="00EE69D3"/>
    <w:rsid w:val="00F267EF"/>
    <w:rsid w:val="00F51C76"/>
    <w:rsid w:val="00F7093A"/>
    <w:rsid w:val="00F77A02"/>
    <w:rsid w:val="00F817F7"/>
    <w:rsid w:val="00FA2A32"/>
    <w:rsid w:val="00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22A4"/>
  <w15:chartTrackingRefBased/>
  <w15:docId w15:val="{1E375353-3707-48E7-A385-978208F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6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7EF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2E4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07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A2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Infospec</cp:lastModifiedBy>
  <cp:revision>2</cp:revision>
  <cp:lastPrinted>2023-04-20T09:03:00Z</cp:lastPrinted>
  <dcterms:created xsi:type="dcterms:W3CDTF">2023-05-04T08:16:00Z</dcterms:created>
  <dcterms:modified xsi:type="dcterms:W3CDTF">2023-05-04T08:16:00Z</dcterms:modified>
</cp:coreProperties>
</file>