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EE" w:rsidRPr="009F77D9" w:rsidRDefault="00284E64" w:rsidP="004A67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</w:t>
      </w:r>
      <w:r w:rsidR="004A67EE" w:rsidRPr="009F77D9">
        <w:rPr>
          <w:rFonts w:ascii="Times New Roman" w:hAnsi="Times New Roman" w:cs="Times New Roman"/>
          <w:b/>
          <w:sz w:val="32"/>
          <w:szCs w:val="32"/>
        </w:rPr>
        <w:t xml:space="preserve">тчетно-выборная конференция </w:t>
      </w:r>
    </w:p>
    <w:p w:rsidR="004A67EE" w:rsidRPr="009F77D9" w:rsidRDefault="004A67EE" w:rsidP="004A67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7D9">
        <w:rPr>
          <w:rFonts w:ascii="Times New Roman" w:hAnsi="Times New Roman" w:cs="Times New Roman"/>
          <w:b/>
          <w:sz w:val="32"/>
          <w:szCs w:val="32"/>
        </w:rPr>
        <w:t xml:space="preserve">Татарской республиканской организации Профсоюза </w:t>
      </w:r>
    </w:p>
    <w:p w:rsidR="00185EFD" w:rsidRPr="009F77D9" w:rsidRDefault="004A67EE" w:rsidP="004A67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7D9">
        <w:rPr>
          <w:rFonts w:ascii="Times New Roman" w:hAnsi="Times New Roman" w:cs="Times New Roman"/>
          <w:b/>
          <w:sz w:val="32"/>
          <w:szCs w:val="32"/>
        </w:rPr>
        <w:t>работников народного образования и науки РФ</w:t>
      </w:r>
    </w:p>
    <w:p w:rsidR="004A67EE" w:rsidRPr="009F77D9" w:rsidRDefault="004A67EE" w:rsidP="004A67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7EE" w:rsidRPr="00303D00" w:rsidRDefault="004A67EE" w:rsidP="004A67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D00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A67EE" w:rsidRDefault="004A67EE" w:rsidP="004A6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39" w:rsidRDefault="00667239" w:rsidP="004A6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7EE" w:rsidRPr="009F77D9" w:rsidRDefault="009F77D9" w:rsidP="00303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A67EE" w:rsidRPr="009F77D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A67EE" w:rsidRPr="009F77D9">
        <w:rPr>
          <w:rFonts w:ascii="Times New Roman" w:hAnsi="Times New Roman" w:cs="Times New Roman"/>
          <w:sz w:val="28"/>
          <w:szCs w:val="28"/>
        </w:rPr>
        <w:t xml:space="preserve">г.       </w:t>
      </w:r>
      <w:r w:rsidR="00303D00" w:rsidRPr="009F77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67EE" w:rsidRPr="009F77D9">
        <w:rPr>
          <w:rFonts w:ascii="Times New Roman" w:hAnsi="Times New Roman" w:cs="Times New Roman"/>
          <w:sz w:val="28"/>
          <w:szCs w:val="28"/>
        </w:rPr>
        <w:t xml:space="preserve"> </w:t>
      </w:r>
      <w:r w:rsidR="00303D00" w:rsidRPr="009F77D9">
        <w:rPr>
          <w:rFonts w:ascii="Times New Roman" w:hAnsi="Times New Roman" w:cs="Times New Roman"/>
          <w:sz w:val="28"/>
          <w:szCs w:val="28"/>
        </w:rPr>
        <w:t xml:space="preserve">  </w:t>
      </w:r>
      <w:r w:rsidR="004A67EE" w:rsidRPr="009F77D9">
        <w:rPr>
          <w:rFonts w:ascii="Times New Roman" w:hAnsi="Times New Roman" w:cs="Times New Roman"/>
          <w:sz w:val="28"/>
          <w:szCs w:val="28"/>
        </w:rPr>
        <w:t xml:space="preserve">  </w:t>
      </w:r>
      <w:r w:rsidR="004B63C0" w:rsidRPr="009F77D9">
        <w:rPr>
          <w:rFonts w:ascii="Times New Roman" w:hAnsi="Times New Roman" w:cs="Times New Roman"/>
          <w:sz w:val="28"/>
          <w:szCs w:val="28"/>
        </w:rPr>
        <w:t xml:space="preserve">  </w:t>
      </w:r>
      <w:r w:rsidR="004A67EE" w:rsidRPr="009F7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7EE" w:rsidRPr="009F77D9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4A67EE" w:rsidRPr="009F77D9">
        <w:rPr>
          <w:rFonts w:ascii="Times New Roman" w:hAnsi="Times New Roman" w:cs="Times New Roman"/>
          <w:sz w:val="28"/>
          <w:szCs w:val="28"/>
        </w:rPr>
        <w:t xml:space="preserve">     </w:t>
      </w:r>
      <w:r w:rsidR="00303D00" w:rsidRPr="009F77D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67EE" w:rsidRPr="009F77D9">
        <w:rPr>
          <w:rFonts w:ascii="Times New Roman" w:hAnsi="Times New Roman" w:cs="Times New Roman"/>
          <w:sz w:val="28"/>
          <w:szCs w:val="28"/>
        </w:rPr>
        <w:t xml:space="preserve">      </w:t>
      </w:r>
      <w:r w:rsidR="00303D00" w:rsidRPr="009F77D9">
        <w:rPr>
          <w:rFonts w:ascii="Times New Roman" w:hAnsi="Times New Roman" w:cs="Times New Roman"/>
          <w:sz w:val="28"/>
          <w:szCs w:val="28"/>
        </w:rPr>
        <w:t>№</w:t>
      </w:r>
      <w:r w:rsidR="00406ABD">
        <w:rPr>
          <w:rFonts w:ascii="Times New Roman" w:hAnsi="Times New Roman" w:cs="Times New Roman"/>
          <w:sz w:val="28"/>
          <w:szCs w:val="28"/>
        </w:rPr>
        <w:t xml:space="preserve"> </w:t>
      </w:r>
      <w:r w:rsidR="00284E6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A67EE" w:rsidRPr="009F77D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A67EE" w:rsidRPr="006D7407" w:rsidRDefault="004A67EE" w:rsidP="004A6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7EE" w:rsidRPr="006D7407" w:rsidRDefault="004A67EE" w:rsidP="004A67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4A67EE" w:rsidRPr="004A67EE" w:rsidTr="00406ABD">
        <w:tc>
          <w:tcPr>
            <w:tcW w:w="7088" w:type="dxa"/>
          </w:tcPr>
          <w:p w:rsidR="00406ABD" w:rsidRDefault="004A67EE" w:rsidP="00406A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406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образовании президиума </w:t>
            </w:r>
          </w:p>
          <w:p w:rsidR="004A67EE" w:rsidRPr="004A67EE" w:rsidRDefault="00406ABD" w:rsidP="00406A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4A67EE" w:rsidRPr="004A67EE">
              <w:rPr>
                <w:rFonts w:ascii="Times New Roman" w:hAnsi="Times New Roman" w:cs="Times New Roman"/>
                <w:b/>
                <w:sz w:val="28"/>
                <w:szCs w:val="28"/>
              </w:rPr>
              <w:t>атарской республиканской организации Профсоюза работников народного образования и науки РФ</w:t>
            </w:r>
          </w:p>
        </w:tc>
      </w:tr>
    </w:tbl>
    <w:p w:rsidR="004A67EE" w:rsidRDefault="004A67EE" w:rsidP="004A6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7EE" w:rsidRDefault="004A6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7EE" w:rsidRDefault="004A67EE" w:rsidP="004A6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ХХ</w:t>
      </w:r>
      <w:r w:rsidR="009F77D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отчетно-выборная конференция Татарской республиканской организации Профсоюза работников народного образования и науки РФ </w:t>
      </w:r>
      <w:r w:rsidRPr="004A67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67EE" w:rsidRPr="004A67EE" w:rsidRDefault="004A67EE" w:rsidP="004A67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ABD" w:rsidRDefault="004A67EE" w:rsidP="004A6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4842">
        <w:rPr>
          <w:rFonts w:ascii="Times New Roman" w:hAnsi="Times New Roman" w:cs="Times New Roman"/>
          <w:sz w:val="28"/>
          <w:szCs w:val="28"/>
        </w:rPr>
        <w:t xml:space="preserve">1. </w:t>
      </w:r>
      <w:r w:rsidR="00406ABD">
        <w:rPr>
          <w:rFonts w:ascii="Times New Roman" w:hAnsi="Times New Roman" w:cs="Times New Roman"/>
          <w:sz w:val="28"/>
          <w:szCs w:val="28"/>
        </w:rPr>
        <w:t xml:space="preserve">Сформировать президиум республиканской организации Профсоюза в количестве 15 чел. </w:t>
      </w:r>
    </w:p>
    <w:p w:rsidR="00406ABD" w:rsidRDefault="00406ABD" w:rsidP="004A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ABD" w:rsidRDefault="00406ABD" w:rsidP="004A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EE" w:rsidRDefault="00406ABD" w:rsidP="00406A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комитету </w:t>
      </w:r>
      <w:r w:rsidR="004A67EE">
        <w:rPr>
          <w:rFonts w:ascii="Times New Roman" w:hAnsi="Times New Roman" w:cs="Times New Roman"/>
          <w:sz w:val="28"/>
          <w:szCs w:val="28"/>
        </w:rPr>
        <w:t xml:space="preserve">Татарской республиканской организации Профсоюза работников народного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утвердить на своем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EF0C73">
        <w:rPr>
          <w:rFonts w:ascii="Times New Roman" w:hAnsi="Times New Roman" w:cs="Times New Roman"/>
          <w:sz w:val="28"/>
          <w:szCs w:val="28"/>
        </w:rPr>
        <w:t xml:space="preserve">количественный и </w:t>
      </w:r>
      <w:r>
        <w:rPr>
          <w:rFonts w:ascii="Times New Roman" w:hAnsi="Times New Roman" w:cs="Times New Roman"/>
          <w:sz w:val="28"/>
          <w:szCs w:val="28"/>
        </w:rPr>
        <w:t>персональный состав президиума</w:t>
      </w:r>
      <w:r w:rsidR="00F44AE8">
        <w:rPr>
          <w:rFonts w:ascii="Times New Roman" w:hAnsi="Times New Roman" w:cs="Times New Roman"/>
          <w:sz w:val="28"/>
          <w:szCs w:val="28"/>
        </w:rPr>
        <w:t>.</w:t>
      </w:r>
    </w:p>
    <w:p w:rsidR="00AF3A67" w:rsidRDefault="00AF3A67" w:rsidP="00406A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A67" w:rsidRDefault="00AF3A67" w:rsidP="00406A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A67" w:rsidRDefault="00AF3A67" w:rsidP="00AF3A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284E64" w:rsidRPr="00284E64" w:rsidTr="00845EFD">
        <w:trPr>
          <w:jc w:val="center"/>
        </w:trPr>
        <w:tc>
          <w:tcPr>
            <w:tcW w:w="5148" w:type="dxa"/>
            <w:shd w:val="clear" w:color="auto" w:fill="auto"/>
          </w:tcPr>
          <w:p w:rsidR="00284E64" w:rsidRPr="00284E64" w:rsidRDefault="00284E64" w:rsidP="00845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E64" w:rsidRPr="00284E64" w:rsidRDefault="00284E64" w:rsidP="00845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284E64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284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284E64" w:rsidRPr="00284E64" w:rsidRDefault="00284E64" w:rsidP="00845E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4E6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284E64" w:rsidRPr="00284E64" w:rsidRDefault="00284E64" w:rsidP="00845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E64" w:rsidRPr="00284E64" w:rsidRDefault="00284E64" w:rsidP="00845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4A67EE" w:rsidRDefault="004A67EE" w:rsidP="004A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EE" w:rsidRDefault="004A67EE" w:rsidP="004A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EE" w:rsidRDefault="004A67EE" w:rsidP="004A67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67EE" w:rsidSect="0007139B">
      <w:type w:val="continuous"/>
      <w:pgSz w:w="11909" w:h="16834" w:code="9"/>
      <w:pgMar w:top="1134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EE"/>
    <w:rsid w:val="0003387E"/>
    <w:rsid w:val="00065EAE"/>
    <w:rsid w:val="0007139B"/>
    <w:rsid w:val="00074734"/>
    <w:rsid w:val="000A75AC"/>
    <w:rsid w:val="0016157F"/>
    <w:rsid w:val="00185EFD"/>
    <w:rsid w:val="001A09BD"/>
    <w:rsid w:val="001B5DE8"/>
    <w:rsid w:val="001E2B73"/>
    <w:rsid w:val="001F04F4"/>
    <w:rsid w:val="00284E64"/>
    <w:rsid w:val="00303D00"/>
    <w:rsid w:val="00343921"/>
    <w:rsid w:val="00387034"/>
    <w:rsid w:val="00406ABD"/>
    <w:rsid w:val="004A67EE"/>
    <w:rsid w:val="004B63C0"/>
    <w:rsid w:val="004E6521"/>
    <w:rsid w:val="005E2125"/>
    <w:rsid w:val="00635F07"/>
    <w:rsid w:val="00667239"/>
    <w:rsid w:val="006D7407"/>
    <w:rsid w:val="006E25A3"/>
    <w:rsid w:val="00736EE5"/>
    <w:rsid w:val="00737013"/>
    <w:rsid w:val="00754842"/>
    <w:rsid w:val="007B41DE"/>
    <w:rsid w:val="008C6217"/>
    <w:rsid w:val="008D21B6"/>
    <w:rsid w:val="0098445A"/>
    <w:rsid w:val="009F77D9"/>
    <w:rsid w:val="00A37A0E"/>
    <w:rsid w:val="00A46D85"/>
    <w:rsid w:val="00A51D84"/>
    <w:rsid w:val="00AF3A67"/>
    <w:rsid w:val="00B068C0"/>
    <w:rsid w:val="00B935F6"/>
    <w:rsid w:val="00BB0C2A"/>
    <w:rsid w:val="00BD161D"/>
    <w:rsid w:val="00CB54BD"/>
    <w:rsid w:val="00D171F8"/>
    <w:rsid w:val="00EF0C73"/>
    <w:rsid w:val="00F44AE8"/>
    <w:rsid w:val="00F83162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13AC4-5F5D-49CF-9196-C61DC411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7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Нижний колонтитул Знак"/>
    <w:basedOn w:val="a0"/>
    <w:link w:val="a5"/>
    <w:rsid w:val="00D1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rsid w:val="00D171F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7"/>
    <w:semiHidden/>
    <w:rsid w:val="00D171F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D171F8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D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D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5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Infospec</cp:lastModifiedBy>
  <cp:revision>2</cp:revision>
  <cp:lastPrinted>2019-12-12T07:31:00Z</cp:lastPrinted>
  <dcterms:created xsi:type="dcterms:W3CDTF">2019-12-23T12:12:00Z</dcterms:created>
  <dcterms:modified xsi:type="dcterms:W3CDTF">2019-12-23T12:12:00Z</dcterms:modified>
</cp:coreProperties>
</file>