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61"/>
        <w:tblW w:w="11306" w:type="dxa"/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3367"/>
      </w:tblGrid>
      <w:tr w:rsidR="00AD49AD" w:rsidRPr="00C62D23" w14:paraId="3B296F37" w14:textId="77777777" w:rsidTr="00AD49AD">
        <w:trPr>
          <w:trHeight w:hRule="exact" w:val="1054"/>
        </w:trPr>
        <w:tc>
          <w:tcPr>
            <w:tcW w:w="11306" w:type="dxa"/>
            <w:gridSpan w:val="3"/>
          </w:tcPr>
          <w:p w14:paraId="70C7C6FB" w14:textId="77777777" w:rsidR="00AD49AD" w:rsidRPr="00C62D23" w:rsidRDefault="00AD49AD" w:rsidP="00AD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62D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15FD2A" wp14:editId="589E0302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9AD" w:rsidRPr="00C62D23" w14:paraId="049FC1B6" w14:textId="77777777" w:rsidTr="00AD49AD">
        <w:trPr>
          <w:trHeight w:hRule="exact" w:val="1926"/>
        </w:trPr>
        <w:tc>
          <w:tcPr>
            <w:tcW w:w="11306" w:type="dxa"/>
            <w:gridSpan w:val="3"/>
          </w:tcPr>
          <w:p w14:paraId="3F9C5757" w14:textId="77777777" w:rsidR="00AD49AD" w:rsidRPr="00C62D23" w:rsidRDefault="00AD49AD" w:rsidP="00AD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62D2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BCF6D95" w14:textId="77777777" w:rsidR="00AD49AD" w:rsidRPr="00C62D23" w:rsidRDefault="00AD49AD" w:rsidP="00AD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2D23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0FABEA30" w14:textId="77777777" w:rsidR="00AD49AD" w:rsidRPr="00C62D23" w:rsidRDefault="00AD49AD" w:rsidP="00AD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2D23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5143ED0E" w14:textId="77777777" w:rsidR="00AD49AD" w:rsidRPr="00C62D23" w:rsidRDefault="00AD49AD" w:rsidP="00AD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2D23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35EA2613" w14:textId="77777777" w:rsidR="00AD49AD" w:rsidRPr="00C62D23" w:rsidRDefault="00AD49AD" w:rsidP="00AD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62D2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72C387A2" w14:textId="77777777" w:rsidR="00AD49AD" w:rsidRPr="00C62D23" w:rsidRDefault="00AD49AD" w:rsidP="00AD49A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2373ECC" w14:textId="77777777" w:rsidR="00AD49AD" w:rsidRPr="00C62D23" w:rsidRDefault="00AD49AD" w:rsidP="00AD49A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2C70F625" w14:textId="77777777" w:rsidR="00AD49AD" w:rsidRPr="00C62D23" w:rsidRDefault="00AD49AD" w:rsidP="00AD49A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62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AD49AD" w:rsidRPr="00C62D23" w14:paraId="18124114" w14:textId="77777777" w:rsidTr="00AD49AD">
        <w:trPr>
          <w:trHeight w:hRule="exact" w:val="794"/>
        </w:trPr>
        <w:tc>
          <w:tcPr>
            <w:tcW w:w="4395" w:type="dxa"/>
            <w:tcBorders>
              <w:top w:val="thinThickMediumGap" w:sz="12" w:space="0" w:color="auto"/>
            </w:tcBorders>
          </w:tcPr>
          <w:p w14:paraId="7FD7158A" w14:textId="77777777" w:rsidR="00AD49AD" w:rsidRPr="00C62D23" w:rsidRDefault="00AD49AD" w:rsidP="00AD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796258B3" w14:textId="77777777" w:rsidR="00AD49AD" w:rsidRPr="00C62D23" w:rsidRDefault="00AD49AD" w:rsidP="00AD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62D23">
              <w:rPr>
                <w:rFonts w:ascii="Times New Roman" w:hAnsi="Times New Roman" w:cs="Times New Roman"/>
                <w:lang w:eastAsia="ar-SA"/>
              </w:rPr>
              <w:t xml:space="preserve">       «</w:t>
            </w:r>
            <w:r>
              <w:rPr>
                <w:rFonts w:ascii="Times New Roman" w:hAnsi="Times New Roman" w:cs="Times New Roman"/>
                <w:lang w:eastAsia="ar-SA"/>
              </w:rPr>
              <w:t>16</w:t>
            </w:r>
            <w:r w:rsidRPr="00C62D23">
              <w:rPr>
                <w:rFonts w:ascii="Times New Roman" w:hAnsi="Times New Roman" w:cs="Times New Roman"/>
                <w:lang w:eastAsia="ar-SA"/>
              </w:rPr>
              <w:t>» ноября 202</w:t>
            </w: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Pr="00C62D23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  <w:p w14:paraId="4CF1B7BF" w14:textId="77777777" w:rsidR="00AD49AD" w:rsidRPr="00C62D23" w:rsidRDefault="00AD49AD" w:rsidP="00AD49A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02309CD" w14:textId="77777777" w:rsidR="00AD49AD" w:rsidRPr="00C62D23" w:rsidRDefault="00AD49AD" w:rsidP="00AD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62D23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B3C0180" w14:textId="77777777" w:rsidR="00AD49AD" w:rsidRPr="00C62D23" w:rsidRDefault="00AD49AD" w:rsidP="00AD49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br/>
              <w:t xml:space="preserve">       </w:t>
            </w:r>
            <w:r w:rsidRPr="00C62D23">
              <w:rPr>
                <w:rFonts w:ascii="Times New Roman" w:hAnsi="Times New Roman" w:cs="Times New Roman"/>
                <w:lang w:eastAsia="ar-SA"/>
              </w:rPr>
              <w:t>№ 1</w:t>
            </w:r>
            <w:r>
              <w:rPr>
                <w:rFonts w:ascii="Times New Roman" w:hAnsi="Times New Roman" w:cs="Times New Roman"/>
                <w:lang w:eastAsia="ar-SA"/>
              </w:rPr>
              <w:t>9 - 2</w:t>
            </w:r>
          </w:p>
        </w:tc>
      </w:tr>
    </w:tbl>
    <w:p w14:paraId="0F574AE0" w14:textId="77777777" w:rsidR="00C62D23" w:rsidRDefault="00C62D23" w:rsidP="00C6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0261B" w14:textId="77777777" w:rsidR="00C62D23" w:rsidRDefault="00C62D23" w:rsidP="00C62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итогах правозащитной работы </w:t>
      </w:r>
    </w:p>
    <w:p w14:paraId="0C228C2A" w14:textId="77777777" w:rsidR="00C62D23" w:rsidRDefault="00C62D23" w:rsidP="00C62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Татарстанской республиканской организации </w:t>
      </w:r>
    </w:p>
    <w:p w14:paraId="2467DD22" w14:textId="77777777" w:rsidR="00C62D23" w:rsidRDefault="00C62D23" w:rsidP="00C6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 в 2023 году</w:t>
      </w:r>
      <w:bookmarkEnd w:id="0"/>
    </w:p>
    <w:p w14:paraId="3F9B2BD5" w14:textId="77777777" w:rsidR="00C62D23" w:rsidRDefault="00C62D23" w:rsidP="00C6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D52FC" w14:textId="77777777" w:rsidR="002F73EB" w:rsidRDefault="00BD0E2D" w:rsidP="00C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Татарстанская республиканская организация </w:t>
      </w:r>
      <w:r w:rsidR="002F73EB">
        <w:rPr>
          <w:rFonts w:ascii="Times New Roman" w:hAnsi="Times New Roman" w:cs="Times New Roman"/>
          <w:sz w:val="28"/>
          <w:szCs w:val="28"/>
        </w:rPr>
        <w:t>Общероссийского Профсоюза образования, на основании информации, предоставленной территориальными организациями Профсоюза, профкомами вузов к годовому отчету о правозащитной работе по</w:t>
      </w:r>
      <w:r>
        <w:rPr>
          <w:rFonts w:ascii="Times New Roman" w:hAnsi="Times New Roman" w:cs="Times New Roman"/>
          <w:sz w:val="28"/>
          <w:szCs w:val="28"/>
        </w:rPr>
        <w:t xml:space="preserve"> форме 4ПИ, отмечает, что в 2023</w:t>
      </w:r>
      <w:r w:rsidR="002F73EB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19567C3" w14:textId="77777777" w:rsidR="00BD0E2D" w:rsidRDefault="00BD0E2D" w:rsidP="00C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 правовая инспекция труда – это 13 штатных правовых инспекторов труда, 39 внештатных инспекторов труда;</w:t>
      </w:r>
    </w:p>
    <w:p w14:paraId="4BBA71FD" w14:textId="77777777" w:rsidR="002F73EB" w:rsidRDefault="00BF4BE0" w:rsidP="00C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 проведено 36</w:t>
      </w:r>
      <w:r w:rsidR="002F73EB">
        <w:rPr>
          <w:rFonts w:ascii="Times New Roman" w:hAnsi="Times New Roman" w:cs="Times New Roman"/>
          <w:sz w:val="28"/>
          <w:szCs w:val="28"/>
        </w:rPr>
        <w:t>2 комплексных проверок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организаций; проверено 475 </w:t>
      </w:r>
      <w:r w:rsidR="002F73E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организаций в рамках ОТП </w:t>
      </w:r>
      <w:r w:rsidR="00C62D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2023; выявлено в целом порядка 2463 нарушений, о чем выдано 456 </w:t>
      </w:r>
      <w:r w:rsidR="002F73EB">
        <w:rPr>
          <w:rFonts w:ascii="Times New Roman" w:hAnsi="Times New Roman" w:cs="Times New Roman"/>
          <w:sz w:val="28"/>
          <w:szCs w:val="28"/>
        </w:rPr>
        <w:t>Представлений в адрес руководителей образовательных организаций; все выявленные нарушения устранены;</w:t>
      </w:r>
    </w:p>
    <w:p w14:paraId="4AB3E20F" w14:textId="77777777" w:rsidR="002F73EB" w:rsidRDefault="002F73EB" w:rsidP="00C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правовыми инспекторами труда региональной, территориальных организаций Профсоюза была оказана  юрид</w:t>
      </w:r>
      <w:r w:rsidR="00BD4013">
        <w:rPr>
          <w:rFonts w:ascii="Times New Roman" w:hAnsi="Times New Roman" w:cs="Times New Roman"/>
          <w:sz w:val="28"/>
          <w:szCs w:val="28"/>
        </w:rPr>
        <w:t>ическая помощь в составлении 288</w:t>
      </w:r>
      <w:r>
        <w:rPr>
          <w:rFonts w:ascii="Times New Roman" w:hAnsi="Times New Roman" w:cs="Times New Roman"/>
          <w:sz w:val="28"/>
          <w:szCs w:val="28"/>
        </w:rPr>
        <w:t xml:space="preserve"> обращений в суды разных инстанций</w:t>
      </w:r>
      <w:r w:rsidR="00BD40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права на досрочную страховую пенсию в связи с осуществлением педагогической деятельности, об установлении юридического факта принадлежности правоустанавливающего документа, и другие;  </w:t>
      </w:r>
    </w:p>
    <w:p w14:paraId="71F4298B" w14:textId="77777777" w:rsidR="002F73EB" w:rsidRDefault="002F73EB" w:rsidP="00C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иницииро</w:t>
      </w:r>
      <w:r w:rsidR="00BD4013">
        <w:rPr>
          <w:rFonts w:ascii="Times New Roman" w:hAnsi="Times New Roman" w:cs="Times New Roman"/>
          <w:sz w:val="28"/>
          <w:szCs w:val="28"/>
        </w:rPr>
        <w:t>ванных профсоюзными юристами 159</w:t>
      </w:r>
      <w:r w:rsidR="005E1801">
        <w:rPr>
          <w:rFonts w:ascii="Times New Roman" w:hAnsi="Times New Roman" w:cs="Times New Roman"/>
          <w:sz w:val="28"/>
          <w:szCs w:val="28"/>
        </w:rPr>
        <w:t xml:space="preserve">-ти </w:t>
      </w:r>
      <w:r>
        <w:rPr>
          <w:rFonts w:ascii="Times New Roman" w:hAnsi="Times New Roman" w:cs="Times New Roman"/>
          <w:sz w:val="28"/>
          <w:szCs w:val="28"/>
        </w:rPr>
        <w:t xml:space="preserve">исковых заявлений </w:t>
      </w:r>
      <w:r w:rsidR="00BD4013">
        <w:rPr>
          <w:rFonts w:ascii="Times New Roman" w:hAnsi="Times New Roman" w:cs="Times New Roman"/>
          <w:sz w:val="28"/>
          <w:szCs w:val="28"/>
        </w:rPr>
        <w:t>о досрочной страховой пенсии</w:t>
      </w:r>
      <w:r w:rsidR="005E18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участием про</w:t>
      </w:r>
      <w:r w:rsidR="00BD4013">
        <w:rPr>
          <w:rFonts w:ascii="Times New Roman" w:hAnsi="Times New Roman" w:cs="Times New Roman"/>
          <w:sz w:val="28"/>
          <w:szCs w:val="28"/>
        </w:rPr>
        <w:t xml:space="preserve">фсоюзных юристов рассмотрено </w:t>
      </w:r>
      <w:r w:rsidR="00C62D23">
        <w:rPr>
          <w:rFonts w:ascii="Times New Roman" w:hAnsi="Times New Roman" w:cs="Times New Roman"/>
          <w:sz w:val="28"/>
          <w:szCs w:val="28"/>
        </w:rPr>
        <w:t xml:space="preserve">- </w:t>
      </w:r>
      <w:r w:rsidR="00BD4013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, удовлетвор</w:t>
      </w:r>
      <w:r w:rsidR="00BD4013">
        <w:rPr>
          <w:rFonts w:ascii="Times New Roman" w:hAnsi="Times New Roman" w:cs="Times New Roman"/>
          <w:sz w:val="28"/>
          <w:szCs w:val="28"/>
        </w:rPr>
        <w:t xml:space="preserve">ено полностью или частично </w:t>
      </w:r>
      <w:r w:rsidR="00C62D23">
        <w:rPr>
          <w:rFonts w:ascii="Times New Roman" w:hAnsi="Times New Roman" w:cs="Times New Roman"/>
          <w:sz w:val="28"/>
          <w:szCs w:val="28"/>
        </w:rPr>
        <w:t>-</w:t>
      </w:r>
      <w:r w:rsidR="00BD4013">
        <w:rPr>
          <w:rFonts w:ascii="Times New Roman" w:hAnsi="Times New Roman" w:cs="Times New Roman"/>
          <w:sz w:val="28"/>
          <w:szCs w:val="28"/>
        </w:rPr>
        <w:t xml:space="preserve"> 123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EAC05E" w14:textId="77777777" w:rsidR="002F73EB" w:rsidRDefault="002F73EB" w:rsidP="00C6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экономическая эффективность правозащитной деятельности региональн</w:t>
      </w:r>
      <w:r w:rsidR="00D650BA">
        <w:rPr>
          <w:rFonts w:ascii="Times New Roman" w:hAnsi="Times New Roman" w:cs="Times New Roman"/>
          <w:sz w:val="28"/>
          <w:szCs w:val="28"/>
        </w:rPr>
        <w:t>ой организации Профсоюза за 2023</w:t>
      </w:r>
      <w:r>
        <w:rPr>
          <w:rFonts w:ascii="Times New Roman" w:hAnsi="Times New Roman" w:cs="Times New Roman"/>
          <w:sz w:val="28"/>
          <w:szCs w:val="28"/>
        </w:rPr>
        <w:t xml:space="preserve"> год от всех форм правозащитной работы составила</w:t>
      </w:r>
      <w:r w:rsidR="00BD4013">
        <w:rPr>
          <w:rFonts w:ascii="Times New Roman" w:hAnsi="Times New Roman" w:cs="Times New Roman"/>
          <w:sz w:val="28"/>
          <w:szCs w:val="28"/>
        </w:rPr>
        <w:t xml:space="preserve"> </w:t>
      </w:r>
      <w:r w:rsidR="00D650B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D4013">
        <w:rPr>
          <w:rFonts w:ascii="Times New Roman" w:hAnsi="Times New Roman" w:cs="Times New Roman"/>
          <w:sz w:val="28"/>
          <w:szCs w:val="28"/>
        </w:rPr>
        <w:t>18</w:t>
      </w:r>
      <w:r w:rsidR="005E1801">
        <w:rPr>
          <w:rFonts w:ascii="Times New Roman" w:hAnsi="Times New Roman" w:cs="Times New Roman"/>
          <w:sz w:val="28"/>
          <w:szCs w:val="28"/>
        </w:rPr>
        <w:t xml:space="preserve">0 миллионов рублей; </w:t>
      </w:r>
      <w:r>
        <w:rPr>
          <w:rFonts w:ascii="Times New Roman" w:hAnsi="Times New Roman" w:cs="Times New Roman"/>
          <w:sz w:val="28"/>
          <w:szCs w:val="28"/>
        </w:rPr>
        <w:t>размер экономической эффективности образует правоприменительная практика в су</w:t>
      </w:r>
      <w:r w:rsidR="00D650BA">
        <w:rPr>
          <w:rFonts w:ascii="Times New Roman" w:hAnsi="Times New Roman" w:cs="Times New Roman"/>
          <w:sz w:val="28"/>
          <w:szCs w:val="28"/>
        </w:rPr>
        <w:t xml:space="preserve">дах о досрочной пенсии педагога, в результате реализации установленных </w:t>
      </w:r>
      <w:r w:rsidR="00C1186A">
        <w:rPr>
          <w:rFonts w:ascii="Times New Roman" w:hAnsi="Times New Roman" w:cs="Times New Roman"/>
          <w:sz w:val="28"/>
          <w:szCs w:val="28"/>
        </w:rPr>
        <w:t xml:space="preserve">в соглашениях, коллективных договорах дополнительных гарантий, компенсаций и льгот, выплаты, назначенные </w:t>
      </w:r>
      <w:r w:rsidR="005E180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C1186A">
        <w:rPr>
          <w:rFonts w:ascii="Times New Roman" w:hAnsi="Times New Roman" w:cs="Times New Roman"/>
          <w:sz w:val="28"/>
          <w:szCs w:val="28"/>
        </w:rPr>
        <w:t>при рассмотрении поступивших жалоб, обращений членов Профсоюза.</w:t>
      </w:r>
    </w:p>
    <w:p w14:paraId="4EE2AE30" w14:textId="77777777" w:rsidR="002F73EB" w:rsidRDefault="002F73EB" w:rsidP="00C62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Президиум республиканской организации Общероссийского Профсоюза образования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94151AF" w14:textId="77777777" w:rsidR="002F73EB" w:rsidRDefault="002F73EB" w:rsidP="00C6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79625" w14:textId="77777777" w:rsidR="002F73EB" w:rsidRDefault="002F73EB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главного правового инспектора труда </w:t>
      </w:r>
      <w:r w:rsidR="005E1801">
        <w:rPr>
          <w:rFonts w:ascii="Times New Roman" w:hAnsi="Times New Roman" w:cs="Times New Roman"/>
          <w:sz w:val="28"/>
          <w:szCs w:val="28"/>
        </w:rPr>
        <w:t xml:space="preserve">Татарстанской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Общероссийского Профсоюза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принять к сведению.</w:t>
      </w:r>
    </w:p>
    <w:p w14:paraId="1477CEAE" w14:textId="77777777" w:rsidR="002F73EB" w:rsidRDefault="002F73EB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409664" w14:textId="7BF77DBA" w:rsidR="002F73EB" w:rsidRDefault="002F73EB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Отметить целенаправленную </w:t>
      </w:r>
      <w:r w:rsidR="00BD0E2D">
        <w:rPr>
          <w:rFonts w:ascii="Times New Roman" w:hAnsi="Times New Roman" w:cs="Times New Roman"/>
          <w:sz w:val="28"/>
          <w:szCs w:val="28"/>
        </w:rPr>
        <w:t>правозащитную работу в 2023</w:t>
      </w:r>
      <w:r w:rsidR="009E2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территориальных проф</w:t>
      </w:r>
      <w:r w:rsidR="00BD0E2D">
        <w:rPr>
          <w:rFonts w:ascii="Times New Roman" w:hAnsi="Times New Roman" w:cs="Times New Roman"/>
          <w:sz w:val="28"/>
          <w:szCs w:val="28"/>
        </w:rPr>
        <w:t xml:space="preserve">союзных организаций Авиастроительного и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C62D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Савиновского</w:t>
      </w:r>
      <w:r w:rsidR="005E1801">
        <w:rPr>
          <w:rFonts w:ascii="Times New Roman" w:hAnsi="Times New Roman" w:cs="Times New Roman"/>
          <w:sz w:val="28"/>
          <w:szCs w:val="28"/>
        </w:rPr>
        <w:t xml:space="preserve">, </w:t>
      </w:r>
      <w:r w:rsidR="00584DE7">
        <w:rPr>
          <w:rFonts w:ascii="Times New Roman" w:hAnsi="Times New Roman" w:cs="Times New Roman"/>
          <w:sz w:val="28"/>
          <w:szCs w:val="28"/>
        </w:rPr>
        <w:t>Вахитовского</w:t>
      </w:r>
      <w:r w:rsidR="00C62D23">
        <w:rPr>
          <w:rFonts w:ascii="Times New Roman" w:hAnsi="Times New Roman" w:cs="Times New Roman"/>
          <w:sz w:val="28"/>
          <w:szCs w:val="28"/>
        </w:rPr>
        <w:t xml:space="preserve"> -</w:t>
      </w:r>
      <w:r w:rsidR="00584DE7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5E1801">
        <w:rPr>
          <w:rFonts w:ascii="Times New Roman" w:hAnsi="Times New Roman" w:cs="Times New Roman"/>
          <w:sz w:val="28"/>
          <w:szCs w:val="28"/>
        </w:rPr>
        <w:t xml:space="preserve">, Кировского и Московского районов </w:t>
      </w:r>
      <w:r w:rsidR="00584DE7">
        <w:rPr>
          <w:rFonts w:ascii="Times New Roman" w:hAnsi="Times New Roman" w:cs="Times New Roman"/>
          <w:sz w:val="28"/>
          <w:szCs w:val="28"/>
        </w:rPr>
        <w:t>Казани</w:t>
      </w:r>
      <w:r w:rsidR="00EC11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Набережно</w:t>
      </w:r>
      <w:r w:rsidR="00C62D2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Нижнекамских, Арской,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Лениногорской</w:t>
      </w:r>
      <w:r w:rsidR="005E1801">
        <w:rPr>
          <w:rFonts w:ascii="Times New Roman" w:hAnsi="Times New Roman" w:cs="Times New Roman"/>
          <w:sz w:val="28"/>
          <w:szCs w:val="28"/>
        </w:rPr>
        <w:t xml:space="preserve">, Нурлатской </w:t>
      </w:r>
      <w:r>
        <w:rPr>
          <w:rFonts w:ascii="Times New Roman" w:hAnsi="Times New Roman" w:cs="Times New Roman"/>
          <w:sz w:val="28"/>
          <w:szCs w:val="28"/>
        </w:rPr>
        <w:t>территориальных профсоюзных организаций.</w:t>
      </w:r>
    </w:p>
    <w:p w14:paraId="6FD66878" w14:textId="77777777" w:rsidR="002F73EB" w:rsidRDefault="002F73EB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0A65AC" w14:textId="77777777" w:rsidR="009E2E0F" w:rsidRDefault="002F73EB" w:rsidP="009E2E0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2E0F">
        <w:rPr>
          <w:rFonts w:ascii="Times New Roman" w:hAnsi="Times New Roman" w:cs="Times New Roman"/>
          <w:sz w:val="28"/>
          <w:szCs w:val="28"/>
        </w:rPr>
        <w:t>Рекомендовать выборным профсоюзным органам территориальных и первичных организаций Профсоюза:</w:t>
      </w:r>
    </w:p>
    <w:p w14:paraId="28EB2544" w14:textId="77777777" w:rsidR="009E2E0F" w:rsidRPr="00FB67FD" w:rsidRDefault="009E2E0F" w:rsidP="009E2E0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вопросы осуществления правозащитной работы на своих заседаниях</w:t>
      </w:r>
      <w:r w:rsidRPr="00802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регулярной основе;</w:t>
      </w:r>
    </w:p>
    <w:p w14:paraId="60017ADE" w14:textId="77777777" w:rsidR="009E2E0F" w:rsidRPr="00FB67FD" w:rsidRDefault="009E2E0F" w:rsidP="009E2E0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7FD">
        <w:rPr>
          <w:rFonts w:ascii="Times New Roman" w:hAnsi="Times New Roman" w:cs="Times New Roman"/>
          <w:sz w:val="28"/>
          <w:szCs w:val="28"/>
        </w:rPr>
        <w:t>-  продолжить кадровое укрепление специалистами – юристами;</w:t>
      </w:r>
    </w:p>
    <w:p w14:paraId="33D37655" w14:textId="77777777" w:rsidR="009E2E0F" w:rsidRDefault="009E2E0F" w:rsidP="009E2E0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информационную составляющую правозащитной работы путем организации обучающих семинаров, разработки методических материалов, публикаций по правозащитной тематике на сайтах профорганизаций.</w:t>
      </w:r>
    </w:p>
    <w:p w14:paraId="60FCAB00" w14:textId="77777777" w:rsidR="00C62D23" w:rsidRPr="009E2E0F" w:rsidRDefault="00C62D23" w:rsidP="009E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8FED5" w14:textId="17B0FF45" w:rsidR="002F73EB" w:rsidRDefault="009E2E0F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3EB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возложить на главного правового инспектора труда республиканской организации Общероссийского Профсоюза образования Д.И. </w:t>
      </w:r>
      <w:proofErr w:type="spellStart"/>
      <w:r w:rsidR="002F73EB">
        <w:rPr>
          <w:rFonts w:ascii="Times New Roman" w:hAnsi="Times New Roman" w:cs="Times New Roman"/>
          <w:sz w:val="28"/>
          <w:szCs w:val="28"/>
        </w:rPr>
        <w:t>Бургуеву</w:t>
      </w:r>
      <w:proofErr w:type="spellEnd"/>
      <w:r w:rsidR="002F73EB">
        <w:rPr>
          <w:rFonts w:ascii="Times New Roman" w:hAnsi="Times New Roman" w:cs="Times New Roman"/>
          <w:sz w:val="28"/>
          <w:szCs w:val="28"/>
        </w:rPr>
        <w:t>.</w:t>
      </w:r>
    </w:p>
    <w:p w14:paraId="1D95176F" w14:textId="77777777" w:rsidR="00C62D23" w:rsidRDefault="00C62D23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B0BFEF" w14:textId="77777777" w:rsidR="00C62D23" w:rsidRDefault="00C62D23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C62D23" w:rsidRPr="00C62D23" w14:paraId="249B7B78" w14:textId="77777777" w:rsidTr="00D25DA6">
        <w:trPr>
          <w:jc w:val="center"/>
        </w:trPr>
        <w:tc>
          <w:tcPr>
            <w:tcW w:w="3797" w:type="dxa"/>
            <w:shd w:val="clear" w:color="auto" w:fill="auto"/>
          </w:tcPr>
          <w:p w14:paraId="46C02005" w14:textId="77777777" w:rsidR="00C62D23" w:rsidRPr="00C62D23" w:rsidRDefault="00C62D23" w:rsidP="00C6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9944BE" w14:textId="77777777" w:rsidR="00C62D23" w:rsidRPr="00C62D23" w:rsidRDefault="00C62D23" w:rsidP="00C6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39EF2090" w14:textId="77777777" w:rsidR="00C62D23" w:rsidRPr="00C62D23" w:rsidRDefault="00AD49AD" w:rsidP="00C6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1B81">
              <w:rPr>
                <w:noProof/>
                <w:lang w:eastAsia="ru-RU"/>
              </w:rPr>
              <w:drawing>
                <wp:inline distT="0" distB="0" distL="0" distR="0" wp14:anchorId="40E639E5" wp14:editId="5B47DBAF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25C1119A" w14:textId="77777777" w:rsidR="00C62D23" w:rsidRPr="00C62D23" w:rsidRDefault="00C62D23" w:rsidP="00C6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CCF9E3" w14:textId="77777777" w:rsidR="00C62D23" w:rsidRPr="00C62D23" w:rsidRDefault="00C62D23" w:rsidP="00C6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C62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И.Н. Проценко</w:t>
            </w:r>
          </w:p>
        </w:tc>
      </w:tr>
    </w:tbl>
    <w:p w14:paraId="7BDC63C3" w14:textId="77777777" w:rsidR="00C62D23" w:rsidRPr="0009694F" w:rsidRDefault="00C62D23" w:rsidP="00C62D23">
      <w:pPr>
        <w:spacing w:after="0" w:line="240" w:lineRule="auto"/>
        <w:rPr>
          <w:sz w:val="28"/>
          <w:szCs w:val="28"/>
        </w:rPr>
      </w:pPr>
    </w:p>
    <w:p w14:paraId="50EC2062" w14:textId="77777777" w:rsidR="00C62D23" w:rsidRDefault="00C62D23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A322DA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7CB11A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A31D38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A4C0F6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8B927B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7F4EDA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00D6B0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390171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F92E48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715F03" w14:textId="77777777" w:rsidR="00AD49AD" w:rsidRDefault="00AD49AD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56F4A5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F42FC3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031374" w14:textId="77777777" w:rsidR="009E2E0F" w:rsidRDefault="009E2E0F" w:rsidP="002B11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5B491BD9" w14:textId="77777777" w:rsidR="009E2E0F" w:rsidRDefault="009E2E0F" w:rsidP="002B11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04660912" w14:textId="77777777" w:rsidR="009E2E0F" w:rsidRDefault="009E2E0F" w:rsidP="002B11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71D9332A" w14:textId="1EBE44E7" w:rsidR="002B1187" w:rsidRPr="002B1187" w:rsidRDefault="002B1187" w:rsidP="002B11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lastRenderedPageBreak/>
        <w:t xml:space="preserve">ПОЯСНИТЕЛЬНАЯ ЗАПИСКА </w:t>
      </w:r>
    </w:p>
    <w:p w14:paraId="348CBE9B" w14:textId="77777777" w:rsidR="002B1187" w:rsidRPr="002B1187" w:rsidRDefault="002B1187" w:rsidP="002B11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 xml:space="preserve">Татарстанской республиканской организации </w:t>
      </w:r>
    </w:p>
    <w:p w14:paraId="16790CF7" w14:textId="77777777" w:rsidR="002B1187" w:rsidRPr="002B1187" w:rsidRDefault="002B1187" w:rsidP="002B11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 xml:space="preserve">Общероссийского Профсоюза образования </w:t>
      </w:r>
    </w:p>
    <w:p w14:paraId="3CF30C3D" w14:textId="77777777" w:rsidR="002B1187" w:rsidRPr="002B1187" w:rsidRDefault="002B1187" w:rsidP="002B11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>к отчету о правозащитной работе по форме 4ПИ за 2023 год</w:t>
      </w:r>
    </w:p>
    <w:p w14:paraId="532955F4" w14:textId="77777777" w:rsidR="002B1187" w:rsidRPr="002B1187" w:rsidRDefault="002B1187" w:rsidP="002B11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73D34AA7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Правовая инспекция труда Татарстанской республиканской организации Общероссийского Профсоюза образования это: 12 штатных правовых инспектора труда территориальных организаций, 1 - главный правовой инспектор труда региональной организации Профсоюза, 39 внештатных инспектора труда территориальных организаций Профсоюза.</w:t>
      </w:r>
    </w:p>
    <w:p w14:paraId="0BE3E0C8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Основная цель деятельности правовой инспекции труда Профсоюза – профилактика правонарушений в сфере труда. Наиболее эффективные формы этой работы: правовое просветительство и регулярные выходы в образовательные организации с целью осуществления общественного контроля соблюдения Работодателем трудовых прав членов Профсоюза, а также оказание методической помощи руководству образовательной организации при реализации работниками трудовых правоотношений.</w:t>
      </w:r>
    </w:p>
    <w:p w14:paraId="403312BA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 xml:space="preserve">837 плановых проверок образовательных организаций республики провели специалисты территориальных организаций Профсоюза  в 2023 году на предмет соблюдения Работодателем трудовых прав работников, в том числе, в рамках проведения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общепрофсоюзной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тематической проверки 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отчетной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 (далее ОТП 2023).</w:t>
      </w:r>
    </w:p>
    <w:p w14:paraId="02623AA6" w14:textId="77777777" w:rsidR="002B1187" w:rsidRPr="002B1187" w:rsidRDefault="002B1187" w:rsidP="002B11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В 47-ти из 52-х территориальных организациях Профсоюза была проведена ОТП 2023.</w:t>
      </w:r>
    </w:p>
    <w:p w14:paraId="0D7093F3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В рамках ОТП 2023 проверено по республике 475 образовательных организаций:</w:t>
      </w:r>
    </w:p>
    <w:p w14:paraId="32E89A1C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дошкольные образовательные организации - 143;</w:t>
      </w:r>
    </w:p>
    <w:p w14:paraId="206D03EF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- общеобразовательные организации - 295;</w:t>
      </w:r>
    </w:p>
    <w:p w14:paraId="113CA08C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профессиональные образовательные организации - 3;</w:t>
      </w:r>
    </w:p>
    <w:p w14:paraId="5DE7E197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организации дополнительного образования детей - 34</w:t>
      </w:r>
    </w:p>
    <w:p w14:paraId="23C649AE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Не приняли участия в проведении ОТП 2023 Заинская, Новошешминская, Пестречинская, Алексеевская, Черемшанская территориальные профсоюзные организации. </w:t>
      </w:r>
    </w:p>
    <w:p w14:paraId="09055A4D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Ряд территориальных организаций Профсоюза привлекли к участию в проведении ОТП 2023 специалистов муниципальных органов управления образованием – специалистов по кадровой работе, методистов по кадровой политике.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В ходе предметной проверки выявлено порядка 1200 нарушений однотипных нарушений, а именно:</w:t>
      </w:r>
    </w:p>
    <w:p w14:paraId="2D65F764" w14:textId="77777777" w:rsidR="002B1187" w:rsidRPr="002B1187" w:rsidRDefault="002B1187" w:rsidP="002B1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1. «Должностные инструкции» педагогических работников общеобразовательных организаций республики не содержат Перечня отчетной документации, установленной к исполнению Приказом Министерства просвещения РФ от 21.07.2022г. № 582 «Об утверждении перечня документации, подготовка которой осуществляется педагогическими работниками при реализации общеобразовательных программ».</w:t>
      </w:r>
    </w:p>
    <w:p w14:paraId="3BD092BE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2. Распределение учебной нагрузки происходит при формальном участии первичной профсоюзной организации, либо вообще без участия Профсоюза.</w:t>
      </w:r>
    </w:p>
    <w:p w14:paraId="4B9A4D94" w14:textId="77777777" w:rsidR="002B1187" w:rsidRPr="002B1187" w:rsidRDefault="002B1187" w:rsidP="002B1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Каждую «Должностную инструкцию» педагогического работника общеобразовательной организации следует доработать в части включения в нее Перечня документации, подготовка которой осуществляется при реализации основных 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>общеобразовательных программ в соответствии с указанным выше нормативным правовым актом.</w:t>
      </w:r>
    </w:p>
    <w:p w14:paraId="799EF656" w14:textId="77777777" w:rsidR="002B1187" w:rsidRPr="002B1187" w:rsidRDefault="002B1187" w:rsidP="002B1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Работа по внесению дополнений в должностные инструкции об обязательной отчетности педагогических работников общеобразовательных организаций началась. При проведении ОТП 2023 пришло понимание, что это необходимо сделать.</w:t>
      </w:r>
    </w:p>
    <w:p w14:paraId="625D3DB2" w14:textId="77777777" w:rsidR="002B1187" w:rsidRPr="002B1187" w:rsidRDefault="002B1187" w:rsidP="002B11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Отдельной методической проработке подлежит вопрос согласования с выборным профсоюзным органом распределения учебной нагрузки педагогам образовательной организации, а также ознакомления учителя под роспись с учебным расписанием, как графиком работы.</w:t>
      </w:r>
    </w:p>
    <w:p w14:paraId="2E14CAA1" w14:textId="77777777" w:rsidR="002B1187" w:rsidRPr="002B1187" w:rsidRDefault="002B1187" w:rsidP="002B1187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Что касается итогов анонимного анкетирования педагогов на предмет избыточной отчетности в рамках проведения ОТП 2023 территориальные организации Татарстанской республиканской организации, особенно сельские, в итоговых Справках отмечали, что при реализации функционала классного руководителя учителем, предоставляется по запросу дополнительная отчетность, проводятся мероприятия, не связанные с образовательным процессом, следующего характера:</w:t>
      </w:r>
    </w:p>
    <w:p w14:paraId="6EAE4AB7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ведение реестров театральных коллективов, школьных музеев;</w:t>
      </w:r>
    </w:p>
    <w:p w14:paraId="2F755295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участие в организации работы социально -педагогических программ «Орлята России», «Движение первых», «Юные инспекторы движения» (составление программы, участие в онлайн-совещаниях о проведении мероприятия, сбор согласия родителей на участие ребенка в мероприятии, отчетность);</w:t>
      </w:r>
    </w:p>
    <w:p w14:paraId="42EDDA99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организация ежедневного питания школьников (подача списков, информации об отсутствующих, списки для льготного питания);</w:t>
      </w:r>
    </w:p>
    <w:p w14:paraId="39E7E976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организация утренних фильтров по заболеваемости обучающихся, педагогического персонала;</w:t>
      </w:r>
    </w:p>
    <w:p w14:paraId="10F43175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публикация фото/ видеоотчетов с мероприятий внеурочной деятельности;</w:t>
      </w:r>
    </w:p>
    <w:p w14:paraId="031A03F7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регистрация в информационных системах, площадках;</w:t>
      </w:r>
    </w:p>
    <w:p w14:paraId="1816BF86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 ведение от 1-го до 5-ти чатов (класс, родители, педагогическое сообщество, методическое объединение, и иное).</w:t>
      </w:r>
    </w:p>
    <w:p w14:paraId="3BBE3247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Так же педагогических работников за пределами нормируемой части рабочего времени привлекают к организации и проведению сезонных ярмарок, участию в районных мероприятиях, проведению и участию в общественных диктантах, конкурсах разной тематики, иное.</w:t>
      </w:r>
    </w:p>
    <w:p w14:paraId="0A9B99EC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Это мероприятия муниципального, республиканского уровней.</w:t>
      </w:r>
    </w:p>
    <w:p w14:paraId="0E6CBB3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Отмечаем заинтересованное участие в подведении итогов анонимного анкетирования учителей в рамках ОТП 2023, анализе причин избыточной отчетности учителя с функционалом классного руководителя - председателя Кайбицкой территориальной организации Татарстанской республиканской организации Общероссийского Профсоюза образования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Зиннатуллина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Р.С.</w:t>
      </w:r>
    </w:p>
    <w:p w14:paraId="7C561313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Мероприятие в форме ОТП 2023 было полезным, есть над чем подумать и поработать в дальнейшем.</w:t>
      </w:r>
    </w:p>
    <w:p w14:paraId="0D26BCA9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Что касается плановых проверок, то эта работа продолжалась по Планам работы территориальных организаций Татарстанской республиканской организации, состоялось 362 проверки как комплексные, так и тематические.</w:t>
      </w:r>
    </w:p>
    <w:p w14:paraId="22206382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26 плановых проверок провела Набережно-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Челнинская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территориальная организация (председатель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Халиуллин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Ф.А., правовой инспектор труда </w:t>
      </w:r>
      <w:r w:rsidR="00B829E8">
        <w:rPr>
          <w:rFonts w:ascii="Times New Roman" w:hAnsi="Times New Roman" w:cs="Times New Roman"/>
          <w:spacing w:val="-4"/>
          <w:sz w:val="26"/>
          <w:szCs w:val="26"/>
        </w:rPr>
        <w:t xml:space="preserve">Сулейманова 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А.Э.); 18 плановых проверок - Нижнекамская территориальная организация  работников дошкольного образования (председатель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Фатыхова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А.А., правовой инспектор труда Ульянова Т.П.); 16 - территориальная организация Общероссийского Профсоюза образования Вахитовского и 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>Приво</w:t>
      </w:r>
      <w:r w:rsidR="00D25DA6">
        <w:rPr>
          <w:rFonts w:ascii="Times New Roman" w:hAnsi="Times New Roman" w:cs="Times New Roman"/>
          <w:spacing w:val="-4"/>
          <w:sz w:val="26"/>
          <w:szCs w:val="26"/>
        </w:rPr>
        <w:t>л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жского районов города Казани (председатель Шарипова Г.А., правовой инспектор труда Харисова Г.В.); 12 плановых проверок провела Нижнекамская территориальная организация работников ДОУ (председатель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Фатыхова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А.А., правовой инспектор труда Ульянова Т.П.); 12 - Зеленодольская территориальная  организация (председатель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Копвиллем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Н.Н., правовой инспектор труда Гимаева З.Т.), и другие. </w:t>
      </w:r>
    </w:p>
    <w:p w14:paraId="4F9629F9" w14:textId="77777777" w:rsidR="002B1187" w:rsidRPr="002B1187" w:rsidRDefault="002B1187" w:rsidP="002B11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Проверке подлежат: содержание трудовых договоров с разными категориями работников образовательной организации, дополнительных соглашений к ним; соответствие норм Правил внутреннего трудового распорядка, Положений об оплате труда организации требованиям законодательства, нормы коллективных договоров, их своевременная актуализация.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</w:r>
    </w:p>
    <w:p w14:paraId="4ED514B1" w14:textId="77777777" w:rsidR="002B1187" w:rsidRPr="002B1187" w:rsidRDefault="002B1187" w:rsidP="002B11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А также соответствие кадровых документов требованиям профессиональных стандартов, своевременность и полнота предоставления социальных гарантий, предусмотренных коллективным договором.</w:t>
      </w:r>
    </w:p>
    <w:p w14:paraId="5F879EF8" w14:textId="77777777" w:rsidR="002B1187" w:rsidRPr="002B1187" w:rsidRDefault="002B1187" w:rsidP="002B11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При проведении плановых проверок обязательно происходит ознакомление с итоговыми документами проведенной специальной оценки рабочих мест по условиям труда.</w:t>
      </w:r>
    </w:p>
    <w:p w14:paraId="70EA73AC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Оказание методической и практической помощи по самым актуальным вопросам текущего дня правовой службы Профсоюза очень востребованы.</w:t>
      </w:r>
    </w:p>
    <w:p w14:paraId="6D6476AE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Руководители образовательных организаций отмечают, что общественный профсоюзный контроль за соблюдением трудовых прав работников осуществляется постоянно, тем самым оказывается индивидуальная безвозмездная методическая помощь.</w:t>
      </w:r>
    </w:p>
    <w:p w14:paraId="4229F250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Плановые проверки образовательных организаций в республике выявляют общие положительные тенденции, и типичные нарушения.</w:t>
      </w:r>
    </w:p>
    <w:p w14:paraId="5E41BFB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Из года в год отмечаем, что трудовые договоры в письменной форме заключаются со всеми работниками образовательных организаций, в том числе, с внешними совместителями.</w:t>
      </w:r>
    </w:p>
    <w:p w14:paraId="1B6431A9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По содержанию тексты трудовых договоров соответствуют нормам статьи 57 Трудового кодекса Российской Федерации, законодательству о защите персональных данных, отраслевым Положениям об оплате труда, утвержденных Кабинетом Министров Республики Татарстан, иным нормативным правовым актам.</w:t>
      </w:r>
    </w:p>
    <w:p w14:paraId="6DD1EEFE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Наименование должностей, указанных в трудовом договоре, штатных расписаниях, приказах по личному составу соответствуют нормам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РФ 21.02.2021г. № 225, ЕТКС, утвержденному постановлением Минтруда РФ от 12.05.1992г. № 15а.</w:t>
      </w:r>
    </w:p>
    <w:p w14:paraId="29CA74DF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Задержек выплаты работникам образовательных организаций Республики Татарстан заработной платы в 2023 году не было.</w:t>
      </w:r>
    </w:p>
    <w:p w14:paraId="56F24662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О составных частях заработной платы работников информируют через расчетные листки.</w:t>
      </w:r>
    </w:p>
    <w:p w14:paraId="2783005C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Проведена разъяснительная работа об изменении федерального законодательства с 1 января 2023 года в части начисления заработной платы каждые 15 календарных дней только за реально отработанные дни ко дню выплаты, в связи с чем, исчезло понятие фиксированного авансового платежа заработной платы.</w:t>
      </w:r>
    </w:p>
    <w:p w14:paraId="67B18C55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На основании заявления работников, заработная плата поступает на банковскую карту кредитной организации, о случаях обращений о выплате заработной платы по месту работы – не указывается.</w:t>
      </w:r>
    </w:p>
    <w:p w14:paraId="21617A96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>Выявлены нарушения следующего характера:</w:t>
      </w:r>
    </w:p>
    <w:p w14:paraId="33A8A0F0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>- актуализация трудовых договоров при изменении заработной платы путем заключения дополнительных соглашений проводится в более поздние сроки;</w:t>
      </w:r>
    </w:p>
    <w:p w14:paraId="6732E5DC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в разделе «Оплата труда» отражены не все составные части заработной платы;</w:t>
      </w:r>
    </w:p>
    <w:p w14:paraId="26A91E7C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в дополнительных к трудовым договорам соглашениях не указывается дата выдачи их на руки работнику;</w:t>
      </w:r>
    </w:p>
    <w:p w14:paraId="410354A9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не заключаются трудовые договоры с работниками при постоянном переводе на другую должность;</w:t>
      </w:r>
    </w:p>
    <w:p w14:paraId="37D3BA87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заключение трудового договора с внешним совместителем более 0,5 ставки в нарушении законодательства;</w:t>
      </w:r>
    </w:p>
    <w:p w14:paraId="50A78C6E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нарушения в части предоставления режима сокращенного рабочего времени работнику с утратой трудоспособности второй степени;</w:t>
      </w:r>
    </w:p>
    <w:p w14:paraId="46C34B6D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отсутствие у заместителя директора школы соглашения о работе учителем;</w:t>
      </w:r>
    </w:p>
    <w:p w14:paraId="4D316AEA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установление заместителю директора школы 36-часовой рабочей недели вместо 40 часовой; иные.</w:t>
      </w:r>
    </w:p>
    <w:p w14:paraId="7BDF766F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По итогам плановых проверок выявленные нарушения оперативно устраняются, о чем сообщается проверяющим профсоюзным организациям.</w:t>
      </w:r>
    </w:p>
    <w:p w14:paraId="46CF81F3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На особом контроле у Профсоюза вопрос выведения компенсационных и стимулирующих выплат при начислении ежемесячной заработной платы работникам с окладами ниже размера МРОТ РФ, за пределы величины МРОТ РФ.</w:t>
      </w:r>
    </w:p>
    <w:p w14:paraId="21B92A69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А также, доплаты «доведение до величины МРОТ РФ» в пропорции при работе на полставки. Информацию всегда просим подтвердить представлением обезличенных расчетных листков заработной платы работника.</w:t>
      </w:r>
    </w:p>
    <w:p w14:paraId="579CBD88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Проверки бывают и внеплановые по обращениям членов Профсоюза.</w:t>
      </w:r>
    </w:p>
    <w:p w14:paraId="331FFDDF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В Нурлатском муниципальном районе Республики Татарстан сначала выявился единичный факт не выплаты ежемесячной надбавки за выслугу лет с 1 января 2023 года всем младшим воспитателям одного из ДОУ, а с 1 августа 2023 года начисление надбавки за выслугу лет младшим воспитателям ДОУ Централизованной бухгалтерией было прекращено по всему муниципальному району.</w:t>
      </w:r>
    </w:p>
    <w:p w14:paraId="6D5B2A54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 xml:space="preserve">Внеплановая проверка проведена штатным правовым инспектором труда Гариповой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Гузаль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Ханифовной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. В ходе проверки нарушения в части не полного размера начисляемой заработной платы были подтверждены. </w:t>
      </w:r>
    </w:p>
    <w:p w14:paraId="5D73BBF2" w14:textId="77777777" w:rsidR="002B1187" w:rsidRPr="002B1187" w:rsidRDefault="002B1187" w:rsidP="002B1187">
      <w:pPr>
        <w:spacing w:after="0" w:line="240" w:lineRule="auto"/>
        <w:ind w:firstLine="70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Заработная плата младшим воспитателям ДОУ начислялась без учета ежемесячной выплаты за стаж работы от одного до трех процентов от оклада в зависимости от выработанного работником стажа.</w:t>
      </w:r>
    </w:p>
    <w:p w14:paraId="3BFE0E41" w14:textId="77777777" w:rsidR="002B1187" w:rsidRPr="002B1187" w:rsidRDefault="002B1187" w:rsidP="002B1187">
      <w:pPr>
        <w:spacing w:after="0" w:line="240" w:lineRule="auto"/>
        <w:ind w:firstLine="70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С помощью действий Нурлатской территориальной организации Татарстанской республиканской организации Общероссийского Профсоюза образования (председатель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Сагирова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Ф.М.) нарушения были устранены, ежемесячные выплаты восстановлены, произведена доплата ежемесячной выплаты за прошлый период.</w:t>
      </w:r>
    </w:p>
    <w:p w14:paraId="1C759733" w14:textId="77777777" w:rsidR="002B1187" w:rsidRPr="002B1187" w:rsidRDefault="002B1187" w:rsidP="002B1187">
      <w:pPr>
        <w:spacing w:after="0" w:line="240" w:lineRule="auto"/>
        <w:ind w:firstLine="70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Экономический эффект восстановленных Профсоюзом трудовых прав порядка ста тысяч рублей, без учета начисления данных выплат в будущем.</w:t>
      </w:r>
    </w:p>
    <w:p w14:paraId="66365338" w14:textId="77777777" w:rsidR="002B1187" w:rsidRPr="002B1187" w:rsidRDefault="002B1187" w:rsidP="002B1187">
      <w:pPr>
        <w:spacing w:after="0" w:line="240" w:lineRule="auto"/>
        <w:ind w:firstLine="70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Так же правовому инспектору труда Гариповой Г.Х. удалось отстоять и право воспитателя на продолжение трудовой деятельности в педагогической должности, в связи с обращением в территориальную профсоюзную организацию заведующей ДОУ о невозможности продолжения трудовых отношений с данным воспитателем по причине имеющейся судимости с наложением ограничения в деятельности, связанной с управлением транспортного средства на срок 2 года.</w:t>
      </w:r>
    </w:p>
    <w:p w14:paraId="4D23876D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Профсоюзным правовым инспектором было разъяснено, что деятельность воспитателя в ДОУ не связана с вышеуказанным ограничением, и совершенное воспитателем 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>преступление относится к категории преступлений против безопасности движения и эксплуатации транспорта, а не к преступлениям против жизни и здоровья личности и иным, при осуждении за которые возникает запрет в трудоустройстве в образовательные учреждения для детей. Воспитатель продолжает работу в ДОУ.</w:t>
      </w:r>
    </w:p>
    <w:p w14:paraId="670F32A4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Экономический эффект - весь доход воспитателя за весь будущий период работы, порядка 380 тысяч в год.</w:t>
      </w:r>
    </w:p>
    <w:p w14:paraId="4D16B9CF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В аппарат территориальной профсоюзной организации Ново – Савиновского района Казани обратилась член профсоюза об устранении нарушения трудовых прав в части начисления заработной платы, а именно, установление доплаты за квалификационную категорию по совмещаемой должности педагог дополнительного образования. </w:t>
      </w:r>
    </w:p>
    <w:p w14:paraId="7BE31A2E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При тарификации по совмещаемой должности не были применены нормы регионального Соглашения об учете категории, присвоенной по аналогичным должностям согласно Приложению.</w:t>
      </w:r>
    </w:p>
    <w:p w14:paraId="52704AB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Благодаря обращению Профсоюза к директору школы доплата за квалификационную категорию по совмещаемой работе была установлена, произведена выплата задолженности в размере 16000 рублей, доплата установлена на будущий период работы члена Профсоюза.</w:t>
      </w:r>
    </w:p>
    <w:p w14:paraId="38EE95C3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 xml:space="preserve">Коллективные договоры заключены во всех образовательных организациях. Регулярно проводится актуализация норм Коллективного договора с регистрацией в органах по труду и занятости населения. </w:t>
      </w:r>
    </w:p>
    <w:p w14:paraId="33F4206C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По заявлениям работников предоставляются социальные льготы и гарантии, предусмотренные Коллективным договором.</w:t>
      </w:r>
    </w:p>
    <w:p w14:paraId="378CAD1F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В реализации предусмотренных мер поддержки, по-прежнему, затруднения возникают при предоставлении «детского дня» работникам ДОУ, и выплаты работникам при увольнении по собственному желанию впервые по достижении пенсионного возраста.</w:t>
      </w:r>
    </w:p>
    <w:p w14:paraId="2ADA4898" w14:textId="77777777" w:rsidR="002B1187" w:rsidRPr="002B1187" w:rsidRDefault="002B1187" w:rsidP="00D25DA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Обращений о не предоставлении меры социальной поддержки на основании нормы коллективного договора в форме дополнительной выплаты при увольнении с выходом на пенсию по возрасту в сравнении с 2022 годом - значительно меньше. Пик прекращения трудовых отношений на месяц в связи с перерасчетом размера пенсии был летом 2022 года.</w:t>
      </w:r>
    </w:p>
    <w:p w14:paraId="131FA9E4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В Пояснительных записках коллеги отмечают, что при открытии новой образовательной организации, создании первичной профсоюзной организации Общероссийского Профсоюза образования специалисты территориальной организации Профсоюза работают о создании первичной профсоюзной организации, заключении коллективного договора.</w:t>
      </w:r>
    </w:p>
    <w:p w14:paraId="40C54BEC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За основу коллективного договора берется макет, разработанный специалистами аппарата Татарстанской региональной организации Общероссийского Профсоюза образования.</w:t>
      </w:r>
    </w:p>
    <w:p w14:paraId="6BFE6A22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2B118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Например, первичная профсоюзная организация Общероссийского Профсоюза образования создана в 2023 году в Зеленодольском судостроительном колледже, заключен коллективный договор.</w:t>
      </w:r>
    </w:p>
    <w:p w14:paraId="1A3A8C8B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Продолжается работа Профсоюза на всех уровнях с обращениями членов Профсоюза. В год состоялось 834 письменных обращений о нарушении трудовых прав, в 672 обращениях информация о нарушении права подтверждена, и приняты меры по устранению нарушений, либо оказана правовая поддержка в форме подготовки обращения в суды.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</w:r>
    </w:p>
    <w:p w14:paraId="532E8371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На личном приеме, включая устные обращения - 8680 членов Профсоюза.</w:t>
      </w:r>
    </w:p>
    <w:p w14:paraId="3A7562D0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Наибольшее количество вопросов на следующие темы:</w:t>
      </w:r>
    </w:p>
    <w:p w14:paraId="445C9A75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 условия назначения досрочной страховой пенсии педагогу;</w:t>
      </w:r>
    </w:p>
    <w:p w14:paraId="2F9E4CA0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 способы улучшения жилищных условий работнику бюджетной сферы;</w:t>
      </w:r>
    </w:p>
    <w:p w14:paraId="66EE72F6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>-  доплаты за наличие Почетных грамот и отраслевых наград, порядок их присвоения, как добиться звания «Ветеран труда»;</w:t>
      </w:r>
    </w:p>
    <w:p w14:paraId="64BD233A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предоставление «детского дня» в дошкольном образовательном учреждении;</w:t>
      </w:r>
    </w:p>
    <w:p w14:paraId="46FD5C6F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реализация нормы коллективного договора о единовременной выплате при увольнении впервые при достижении пенсионного возраста;</w:t>
      </w:r>
    </w:p>
    <w:p w14:paraId="00CFEB8A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порядок и условия назначения единовременных стимулирующих выплат педагогическим работникам с целью доведения размера заработной платы до размера, установленного Указом Президента РФ от 07.05.2012г. (далее Указ Президента РФ);</w:t>
      </w:r>
    </w:p>
    <w:p w14:paraId="438BBF1C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режим рабочего времени при возложении дополнительного объема работы и другие.</w:t>
      </w:r>
    </w:p>
    <w:p w14:paraId="632F74EE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Безусловным лидером по числу обращений членов Профсоюза в 2023 году это вопросы о порядке, условиях выплаты единовременных стимулирующих выплат педагогическим работникам образовательных организаций с целью доведения размера заработной платы до показателей, установленных Указом Президента РФ от 07.05.2012г. № 597.</w:t>
      </w:r>
    </w:p>
    <w:p w14:paraId="2EA5B90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В 2023 годы единовременные стимулирующие выплаты производились работкам ПКГ «педагогические работники» ежеквартально, суммы выплат по размеру были значимыми, что с одной стороны радовало, но сводило к нулю выстроенную систему поощрения за качество педагогического труда (величины выплат кратно ниже  по размеру), а так же вновь вызывало волну не понимания отсутствия данных выплат заместителям руководителя, которые ведут учебную нагрузку, иным педагогическим работникам, кроме преподавателя и мастера производственного обучения, профессиональных колледжей,  и иных.</w:t>
      </w:r>
    </w:p>
    <w:p w14:paraId="26B766CF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Выплаты имеют строго целевое назначение – доведение до целевых показателей по Указу Президента РФ.</w:t>
      </w:r>
    </w:p>
    <w:p w14:paraId="64EFC7F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Отраслевой системой оплаты труда, утвержденной постановлением Кабинета Министров Республики Татарстан № 412 от 31 мая 2018 года (далее ОСОТ) определено, что порядок и условия назначения определяется самой образовательной организацией, методических рекомендаций о назначении выплаты не издано.</w:t>
      </w:r>
    </w:p>
    <w:p w14:paraId="5DD68A5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У руководителя образовательной организации появилось желание через данную выплату дополнительно стимулировать работников с хорошими показателями качества труда, отмечать призеров олимпиад, иные профессиональные достижения.</w:t>
      </w:r>
    </w:p>
    <w:p w14:paraId="0A854BDA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Правовой инспекцией труда Профсоюза доводилось до руководителей образовательных организаций о строго целевом назначении данной выплаты, указывалось, что нахождение работника на больничном листке в месяце выплаты – не повод для лишения работника выплаты, и иные ситуации.</w:t>
      </w:r>
    </w:p>
    <w:p w14:paraId="36BB986D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В 2024 году данная выплата остается в ОСОТ, так что остается и предмет для обращений с жалобами после каждой выплаты.</w:t>
      </w:r>
    </w:p>
    <w:p w14:paraId="55D36A35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Вторым по востребованности в 2023 году был вопрос о трудовых правах работников в должности Советника директора по воспитанию и взаимодействию с детскими общественными объединениями в штатных расписания школ.</w:t>
      </w:r>
    </w:p>
    <w:p w14:paraId="2A9E609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В частности, о размере заработной платы, продолжительности рабочего времени, о продолжительности ежегодного оплачиваемого отпуска, о возможности совмещения работы в данной должности с иной педагогической деятельностью, о досрочном пенсионном обеспечении.</w:t>
      </w:r>
    </w:p>
    <w:p w14:paraId="18EBC1C5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На все поступающие вопросы давались устные разъяснения, а также подготовлен методический материал в доступной форме вопроса и ответа, размещенный на сайте Татарстанской республиканской организации Общероссийского Профсоюза образования.</w:t>
      </w:r>
    </w:p>
    <w:p w14:paraId="2775584B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ab/>
        <w:t>Продолжается практика оказания профсоюзной инспекцией труда правовой помощи в реализации педагогическими работниками права на досрочную страховую пенсию в связи с осуществлением не менее 25-ти лет педагогической деятельности в образовательных организациях для детей.</w:t>
      </w:r>
    </w:p>
    <w:p w14:paraId="5BC8F1C9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 xml:space="preserve">Оказана помощь в оформлении документов в суды разных инстанций - 286, из них по делам о досрочной страховой пенсии - 272, инициирована подача 149 исковых заявлений о праве на досрочную пенсию педагога, 115 дел рассмотрено, иные обращения в суды - 14, о восстановлении на работе - 1. </w:t>
      </w:r>
    </w:p>
    <w:p w14:paraId="46F0A33B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Рассмотрено в судах дел с участием правовых инспектором труда, юристов Профсоюза - 123, из них 123 удовлетворены полностью либо частично.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</w:r>
    </w:p>
    <w:p w14:paraId="18B2E7E7" w14:textId="77777777" w:rsidR="002B1187" w:rsidRPr="003B00BF" w:rsidRDefault="002B1187" w:rsidP="002B11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567"/>
        <w:gridCol w:w="567"/>
        <w:gridCol w:w="708"/>
        <w:gridCol w:w="709"/>
        <w:gridCol w:w="709"/>
        <w:gridCol w:w="1056"/>
      </w:tblGrid>
      <w:tr w:rsidR="002B1187" w:rsidRPr="003B00BF" w14:paraId="6073E500" w14:textId="77777777" w:rsidTr="00D25DA6">
        <w:trPr>
          <w:trHeight w:val="17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37C0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Общее количество судебных разбирательств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8861" w14:textId="77777777" w:rsidR="002B1187" w:rsidRPr="003B00BF" w:rsidRDefault="002B1187" w:rsidP="00D25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  <w:t>164</w:t>
            </w:r>
          </w:p>
          <w:p w14:paraId="4056E3F4" w14:textId="77777777" w:rsidR="002B1187" w:rsidRPr="003B00BF" w:rsidRDefault="002B1187" w:rsidP="00D25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</w:p>
        </w:tc>
      </w:tr>
      <w:tr w:rsidR="002B1187" w:rsidRPr="003B00BF" w14:paraId="2FFA1AFA" w14:textId="77777777" w:rsidTr="00D25DA6">
        <w:trPr>
          <w:trHeight w:val="551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747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Предмет судебного разбирательства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D64E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Судебная инстанция*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FC7488" w14:textId="77777777" w:rsidR="002B1187" w:rsidRPr="003B00BF" w:rsidRDefault="002B1187" w:rsidP="00D25DA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завершено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0F6B89" w14:textId="77777777" w:rsidR="002B1187" w:rsidRPr="003B00BF" w:rsidRDefault="002B1187" w:rsidP="00D25DA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Рассмотрено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D306D" w14:textId="77777777" w:rsidR="002B1187" w:rsidRPr="003B00BF" w:rsidRDefault="002B1187" w:rsidP="00D25DA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Удовлетворено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578E47" w14:textId="77777777" w:rsidR="002B1187" w:rsidRPr="003B00BF" w:rsidRDefault="002B1187" w:rsidP="00D25DA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Процент удовлетворённых дел</w:t>
            </w:r>
          </w:p>
        </w:tc>
      </w:tr>
      <w:tr w:rsidR="002B1187" w:rsidRPr="003B00BF" w14:paraId="0D2FB49A" w14:textId="77777777" w:rsidTr="00D25DA6">
        <w:trPr>
          <w:trHeight w:val="1632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B2ED" w14:textId="77777777" w:rsidR="002B1187" w:rsidRPr="003B00BF" w:rsidRDefault="002B1187" w:rsidP="00D25D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81FA3A" w14:textId="77777777" w:rsidR="002B1187" w:rsidRPr="003B00BF" w:rsidRDefault="002B1187" w:rsidP="00D25DA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94B87" w14:textId="77777777" w:rsidR="002B1187" w:rsidRPr="003B00BF" w:rsidRDefault="002B1187" w:rsidP="00D25DA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Апелляция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834651" w14:textId="77777777" w:rsidR="002B1187" w:rsidRPr="003B00BF" w:rsidRDefault="002B1187" w:rsidP="00D25DA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Кассация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D8E2F" w14:textId="77777777" w:rsidR="002B1187" w:rsidRPr="003B00BF" w:rsidRDefault="002B1187" w:rsidP="00D25DA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ВС РФ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4652F" w14:textId="77777777" w:rsidR="002B1187" w:rsidRPr="003B00BF" w:rsidRDefault="002B1187" w:rsidP="00D25D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A9A2E" w14:textId="77777777" w:rsidR="002B1187" w:rsidRPr="003B00BF" w:rsidRDefault="002B1187" w:rsidP="00D25D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19DC50" w14:textId="77777777" w:rsidR="002B1187" w:rsidRPr="003B00BF" w:rsidRDefault="002B1187" w:rsidP="00D25D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259772" w14:textId="77777777" w:rsidR="002B1187" w:rsidRPr="003B00BF" w:rsidRDefault="002B1187" w:rsidP="00D25D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</w:p>
        </w:tc>
      </w:tr>
      <w:tr w:rsidR="002B1187" w:rsidRPr="003B00BF" w14:paraId="7FA5FD88" w14:textId="77777777" w:rsidTr="00D25DA6">
        <w:trPr>
          <w:trHeight w:val="77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36A8" w14:textId="77777777" w:rsidR="002B1187" w:rsidRPr="003B00BF" w:rsidRDefault="002B1187" w:rsidP="00D25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Назначение досрочной страховой пенсии по старости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CC82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6C44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7320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675E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6BB3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70BE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0423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87C2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93</w:t>
            </w:r>
          </w:p>
        </w:tc>
      </w:tr>
      <w:tr w:rsidR="002B1187" w:rsidRPr="003B00BF" w14:paraId="0C7378A1" w14:textId="77777777" w:rsidTr="00D25DA6">
        <w:trPr>
          <w:trHeight w:val="98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4584" w14:textId="77777777" w:rsidR="002B1187" w:rsidRPr="003B00BF" w:rsidRDefault="002B1187" w:rsidP="00D25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Незаконное увольнение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9D36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0CAB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ACE6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D6E9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7CF0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EA4A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F054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7904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100</w:t>
            </w:r>
          </w:p>
        </w:tc>
      </w:tr>
      <w:tr w:rsidR="002B1187" w:rsidRPr="003B00BF" w14:paraId="65638E3E" w14:textId="77777777" w:rsidTr="00D25DA6">
        <w:trPr>
          <w:trHeight w:val="22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7ABA" w14:textId="77777777" w:rsidR="002B1187" w:rsidRPr="003B00BF" w:rsidRDefault="002B1187" w:rsidP="00D25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Предоставление мер социальной поддержки педагогическим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FAEC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946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786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4FC9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9D06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C234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0242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6EC0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</w:tr>
      <w:tr w:rsidR="002B1187" w:rsidRPr="003B00BF" w14:paraId="3A79E82B" w14:textId="77777777" w:rsidTr="00D25DA6">
        <w:trPr>
          <w:trHeight w:val="57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034" w14:textId="77777777" w:rsidR="002B1187" w:rsidRPr="003B00BF" w:rsidRDefault="002B1187" w:rsidP="00D25DA6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Иные обращения в суды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226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BAE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DD1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8F8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4DA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955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834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0D1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00B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</w:tr>
      <w:tr w:rsidR="002B1187" w:rsidRPr="003B00BF" w14:paraId="1D3F06EF" w14:textId="77777777" w:rsidTr="00D25DA6">
        <w:trPr>
          <w:trHeight w:val="42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9614" w14:textId="77777777" w:rsidR="002B1187" w:rsidRPr="003B00BF" w:rsidRDefault="002B1187" w:rsidP="00D25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303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CC6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23DF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07D6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972E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6B8A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974C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  <w:t>122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3CB6" w14:textId="77777777" w:rsidR="002B1187" w:rsidRPr="003B00BF" w:rsidRDefault="002B1187" w:rsidP="00D25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3B00BF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  <w:t>97,6</w:t>
            </w:r>
          </w:p>
        </w:tc>
      </w:tr>
    </w:tbl>
    <w:p w14:paraId="15F9B932" w14:textId="77777777" w:rsidR="002B1187" w:rsidRPr="003B00BF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00BF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</w:t>
      </w:r>
    </w:p>
    <w:p w14:paraId="284279C0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3B00B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>Особенности правоприменительной практики в судах в 2023 году.</w:t>
      </w:r>
    </w:p>
    <w:p w14:paraId="19457246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С установлением приказом  Министерства труда и социальной защиты РФ от 21.11.2023 года № 819н тождества должности «инструктор по физической культуре»  (в дошкольном образовательном учреждении) наименованию должности «воспитатель», Отделение Социального фонда России по Республике Татарстан без дополнительных обращений пересматривает ранее поданные заявления о назначении досрочной пенсии в пользу заявителя с зачетом стажа работы «инструктором по физической культуре», если не было решения суда о не включении данного периода в специальный стаж.</w:t>
      </w:r>
    </w:p>
    <w:p w14:paraId="183DB1C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Работникам, которые работали в прежние годы «инструктором по физической культуре» ДОУ, и вообще не обращались с заявлением о назначении досрочной страховой 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>пенсии в органы Пенсионного фонда в разные годы, профсоюзными юристами рекомендовано обращаться с заявлениями о назначении досрочной пенсии в Отделение СФР по РТ.</w:t>
      </w:r>
    </w:p>
    <w:p w14:paraId="11D9408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Работники ДОУ, в прежние года, обратившиеся в суды о включении периодов работы «инструктором по физической культуре» и проигравшие судебные процессы - будут вынуждены вновь обращаться в судебные инстанции о пересмотре дел по вновь открывшимся обстоятельствам.</w:t>
      </w:r>
    </w:p>
    <w:p w14:paraId="568C9DAE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Этот вопрос стал предметом обсуждения на заседании Правового Совета 22 декабря 2022 года.</w:t>
      </w:r>
    </w:p>
    <w:p w14:paraId="6B8A0FF9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Так же информация о правоприменительной практике в связи с принятием Приказа Минтруда и социальной защиты РФ от 21.11.2023г. № 819н было оперативно доведена до всех председателей территориальных организаций Татарстанской республиканской организации Общероссийского Профсоюза образования.</w:t>
      </w:r>
    </w:p>
    <w:p w14:paraId="2A93B5A6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21 декабря 2023 года Верховным судом Республики Татарстан принято Апелляционное определение 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0046-01-2023-004643-31 Дело № 2-4037/2023 № 33-18349/2023 Учет 073г об отмене решения суда первой инстанции о включении в специальный стаж для льготного пенсионного обеспечения периода работа в должности воспитателя (по обучению татарскому языку) ДОУ.</w:t>
      </w:r>
    </w:p>
    <w:p w14:paraId="7FAC743F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«Отрицательный» судебный прецедент создан впервые, в прежние годы профсоюзные юристы добивались только положительных решений в судах первой, второй инстанции о включении в специальный стаж периодов работы воспитателем (по обучению татарскому языку) ДОУ.</w:t>
      </w:r>
    </w:p>
    <w:p w14:paraId="15F49804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Приказом Министерства народного образования ТАССР № 108 от 04.03.1991г. «О мерах по улучшению изучения родного языка в дошкольных учреждениях» в штатные расписания детских садов введены ставки воспитателя по обучению родному языку на 6 групп.</w:t>
      </w:r>
    </w:p>
    <w:p w14:paraId="6378802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В штатных расписаниях ДОУ должность поименована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года № 225 (далее Номенклатура должностей). </w:t>
      </w:r>
    </w:p>
    <w:p w14:paraId="20D87869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О необходимости приведения штатного расписания ДОУ в части именования должности воспитатель по обучению родному языку в соответствии с Номенклатурой должностей «воспитатель», было изложено в совместном письме Министерства образования и науки Республики Татарстан и Татарстанской республиканской организации Общероссийского Профсоюза образования в 2023 году.</w:t>
      </w:r>
    </w:p>
    <w:p w14:paraId="2B9028BD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В обосновании принятого Апелляционного определения Верховным судом Республики Татарстан указан довод о том, что работа воспитателем (по обучению татарскому (родному) языку) осуществляется в нескольких группах, за воспитателем по обучению языку не происходит закрепления группы воспитанников, следовательно, работа не является тождественной работе в должности «воспитатель».</w:t>
      </w:r>
    </w:p>
    <w:p w14:paraId="5477B745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Ситуация Профсоюзом доведена до органов исполнительной власти республики, будем искать варианты решения вопроса, с целью сохранить льготное пенсионное обеспечение, как вариант переименовать должность или иное.</w:t>
      </w:r>
    </w:p>
    <w:p w14:paraId="0FBEBF64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Кассационная жалоба подготовлена, направлена в Шестой Кассационный суд общей юрисдикции город Самара.</w:t>
      </w:r>
    </w:p>
    <w:p w14:paraId="23C11355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Спектр деятельности профсоюзных юристов Татарстана расширяется.</w:t>
      </w:r>
    </w:p>
    <w:p w14:paraId="410F599A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>Так, правовой инспектор труда Набережно-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Челнинской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территориальной организации Татарстанской республиканской организации Общероссийского Профсоюза образования Сулейманова А.Э., председатель организации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Халиуллин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Ф.А., оказала правовую помощь при обращении в суд о признании права на досрочную пенсию в связи с осуществлением педагогической деятельности учителю физической культуры МБОУ СОШ № 41 города Набережные Челны о включении в специальный стаж периода работы в «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Ровеньковской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гимназии № 1 имени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Шонина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Г.С.» Луганской Народной Республики.</w:t>
      </w:r>
    </w:p>
    <w:p w14:paraId="04ED4BDB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Период работы учителем физической культуры в школе на территории Луганской Народной Республике Набережно-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Челнинским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городским судом Республики Татарстан включен в полном объеме в специальный стаж для льготного пенсионного обеспечения </w:t>
      </w: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 xml:space="preserve">- 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0042-03-2023-005079-96, дело № 2-7627/2023г.</w:t>
      </w:r>
    </w:p>
    <w:p w14:paraId="1E83BB0C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А заместитель председателя - правовой инспектор труда Нижнекамской территориальной организации Профсоюза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Фалахова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А.Ф. в мае 2023 года провела обучение со специалистами образовательных организаций, ведущих кадровую работу, по вопросам оформления трудовых отношений с работниками, направленными на СВО.</w:t>
      </w:r>
    </w:p>
    <w:p w14:paraId="3EAB6E76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Правовая помощь при оформлении документов в суды разных инстанций оказана:</w:t>
      </w:r>
    </w:p>
    <w:p w14:paraId="51B97A0F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 xml:space="preserve">- заместителем председателя - правовым инспектором труда Нижнекамской территориальной организацией Профсоюза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Фалаховой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А.Ф. - 38 обращений по 26 искам, в 26-ти процессах осуществляла личное представительство;</w:t>
      </w:r>
    </w:p>
    <w:p w14:paraId="538C7F71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 xml:space="preserve">- правовым инспектором труда территориальной организации Общероссийского Профсоюза образования Кировского и Московского районов Казани Ибрагимовой Д.И. составлено 35 обращений (включая возражения на жалобы) в суды по 10-ти искам, в 7-ми процессах осуществлено личное представительство; </w:t>
      </w:r>
    </w:p>
    <w:p w14:paraId="500204C4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ab/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- правовым инспектором Набережно-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Челнинской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организации Профсоюза Сулеймановой А.Э. - 18 обращений в суды по 8-ми исковым заявлениям, в 7-ми процессах осуществлено личное представительство;</w:t>
      </w:r>
    </w:p>
    <w:p w14:paraId="787DB090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- правовым инспектором труда Нижнекамской организации Профсоюза работников ДОУ Ульяновой Т.П. составлено 15 обращений в суды по 12-ти искам, в 12-ти процессах осуществлялось личное представительство;</w:t>
      </w:r>
    </w:p>
    <w:p w14:paraId="08EB6A98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 xml:space="preserve">- правовым инспектором труда территориальной организации Зеленодольского муниципального района республики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Гимаевой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З.Т. - составлено 9 обращений в суды, личное представительство в 7 процессах; иное.</w:t>
      </w:r>
    </w:p>
    <w:p w14:paraId="4A64FA7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14:paraId="1EE8CE38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>Судебными постановлениями включаем в специальный стаж:</w:t>
      </w:r>
    </w:p>
    <w:p w14:paraId="643BF5E9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6B55D4FE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 xml:space="preserve">- 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периоды нахождения в командировках Нижнекамский городской суд УИД16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0043-01-2023-0055444 -09;</w:t>
      </w:r>
    </w:p>
    <w:p w14:paraId="56D8FCF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период работы учителем в Татарской школе - гимназии с милицейскими классами Вахитовский районный суд Казани 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0046- 01-2022 - 018473-44;</w:t>
      </w:r>
    </w:p>
    <w:p w14:paraId="5D6CC6AD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периоды работы воспитателем ДОУ разных форм собственности Вахитовский районный суд Казани 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0046-01-2023-003626-75;</w:t>
      </w:r>
    </w:p>
    <w:p w14:paraId="310EB0DE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периоды работы музыкальным руководителем в ДОУ коммунальной формы собственности Вахитовский районный суд Казани 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0046-01-2022-018872-08;</w:t>
      </w:r>
    </w:p>
    <w:p w14:paraId="1BA3FC35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период нахождения в ученических отпусках Альметьевский городской суд Республики Татарстан УИД 16КЫ 0036 – 01 – 2023 -003042-29;</w:t>
      </w:r>
    </w:p>
    <w:p w14:paraId="7D0F42A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- период работы учителем начальных классов начальной общеобразовательной школы - детский сад Зеленодольский городской суд Республики Татарстан, Апелляционное 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>определение Судебной коллегии по гражданским делам Верховного суда Республики Татарстан УИД16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0040-01-2022-004713-26;</w:t>
      </w:r>
    </w:p>
    <w:p w14:paraId="4D7C48B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период работы учителем татарского языка и литературы русско-татарской школы Учебно-воспитательного комплекса Бугульминский городской суд Республики Татарстан УИД 160037-01-2023-000794-27; 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0037-01-2023-001386-94;</w:t>
      </w:r>
    </w:p>
    <w:p w14:paraId="33FDBAA4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период работы учителем-тифлопедагогом в ДОУ Нижнекамский городской суд Республики Татарстан 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0043-012023-002809-66 и иное.</w:t>
      </w:r>
    </w:p>
    <w:p w14:paraId="27EE0796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71A5CF7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>Не удалось отстоять в судах:</w:t>
      </w:r>
    </w:p>
    <w:p w14:paraId="01142CF9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7E0DF6F0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 xml:space="preserve">- 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периоды работы воспитателем по обучению татарскому языку ДОУ Вахитовский районный суд Казани 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0046-01-2023-003626-75; Апелляционное определение судебной коллегии по гражданским делам Верховного суда Республики Татарстан 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0046-01-2023-004643-31;</w:t>
      </w:r>
    </w:p>
    <w:p w14:paraId="78C7550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период работы учителем по совместительству в сельской местности во время работы по основной должности «старшая пионервожатая», «педагог – дополнительного образования»» Нижнекамский городской суд Республики Татарстан 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0043-01-2021-021283-96 (кассационная инстанция подтвердила отказное решение Апелляционной инстанции)</w:t>
      </w:r>
    </w:p>
    <w:p w14:paraId="12155B30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14:paraId="58580718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>Иные обращения в суды.</w:t>
      </w:r>
    </w:p>
    <w:p w14:paraId="4415089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75F6B59B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ab/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В отчетах о правозащитной работе за 2021,2022гг. я указывала о судебном процессе об отмене решения ГКУ «Республиканский центр материальной помощи (компенсационных выплат) (далее ГКУ РЦМП) решения об отказе в предоставлении меры социальной поддержки в виде компенсации расходов на отопление и освещение, как сельскому учителю, учителю физической культуры одной из сельских школ Республики Татарстан, бывшему воину – интернационалисту.</w:t>
      </w:r>
    </w:p>
    <w:p w14:paraId="14A20315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В республиканскую организацию обратился сельский учитель - ветеран боевых действий о том, что с 1 января 2021 года ГКУ РЦМП отказало ему в выплате компенсации за отопление и освещение как сельскому учителю, в связи с тем, что он получает ежемесячное денежное вознаграждение на основании федерального закона № 5 «О ветеранах», а нормы Постановления Кабинета Министров Республики Татарстан от 07 июня 2005 года № 251 устанавливают получение только одной меры социальной поддержки по выбору заявителя.</w:t>
      </w:r>
    </w:p>
    <w:p w14:paraId="265CF534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С отказом ГКУ РЦМП учитель не согласился и обратился </w:t>
      </w:r>
      <w:proofErr w:type="gram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к юриста</w:t>
      </w:r>
      <w:proofErr w:type="gram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Профсоюза о помощи для обращения в суд. </w:t>
      </w:r>
    </w:p>
    <w:p w14:paraId="573784AF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Главный правовой инспектор труда Татарстанской республиканской организации Общероссийского Профсоюза образования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Бургуева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Д.И. оформила иск и представляла интересы истца в суде.</w:t>
      </w:r>
    </w:p>
    <w:p w14:paraId="07EA21A4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Суд первой инстанции, после 4-х судебных заседаний, поддержал требования Истца, и принял решение об отмене решения ГКУ РЦМП об отказе в выплате компенсаций за отопление и освещение как сельскому учителю, в реализации норм ФЗ «Об образовании в Российской Федерации».</w:t>
      </w:r>
    </w:p>
    <w:p w14:paraId="3C1951EB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Апелляционным определением Верховного суда Республики Татарстан 22 сентября 2022 года Решение Ново-Савиновского районного суда Казани от 23 ноября 2021 года отменено полностью и принято решение об отказе в назначении компенсации как сельскому учителю.</w:t>
      </w:r>
    </w:p>
    <w:p w14:paraId="326866D5" w14:textId="36BF9ED1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 Главным правовым инспектором труда Татарстанской республиканской организации Общероссийского </w:t>
      </w:r>
      <w:r w:rsidR="009E2E0F" w:rsidRPr="002B1187">
        <w:rPr>
          <w:rFonts w:ascii="Times New Roman" w:hAnsi="Times New Roman" w:cs="Times New Roman"/>
          <w:spacing w:val="-4"/>
          <w:sz w:val="26"/>
          <w:szCs w:val="26"/>
        </w:rPr>
        <w:t>Профсоюза образования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Бургуевой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Д.И. составлена и направлена кассационная жалоба в Шестой кассационный суд города Самара.</w:t>
      </w:r>
    </w:p>
    <w:p w14:paraId="6A3DD7A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Определением от 12 января 2023 года Шестого кассационного суда, заседание проходило в режиме ВКС в Высокогорском районном суде Республики Татарстан, Апелляционное определение Верховного суда Республики Татарстан полностью отменено, апелляционная жалоба направлена на новое рассмотрение в Верховный суд республики.</w:t>
      </w:r>
    </w:p>
    <w:p w14:paraId="6186756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Апелляционным определением Верховного суда Республики Татарстан </w:t>
      </w:r>
    </w:p>
    <w:p w14:paraId="7E52236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20 апреля 2023 года УИД 16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RS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0049-01-2021-009672-79 Дело № 2-4389/2021 Дело № 33-4421/2023 Учет № 096г определено об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обязании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Государственного казенного учреждения «Республиканский центр материальной помощи (компенсационных выплат) назначить Истцу меру социальной поддержки по оплате коммунальных услуг как сельскому учителю в рамках реализации Федерального закона «Об образовании в Российской Федерации» с 1 августа 2021 года.</w:t>
      </w:r>
    </w:p>
    <w:p w14:paraId="302497A9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Об экономической эффективности от данного дела: единовременная выплата Истцу порядка 30 тысяч рублей, пожизненные ежегодные выплаты порядка13 -15 тысяч рублей возмещения коммунальных расходов на отопление, электроэнергию, как учителю-пенсионеру на селе.</w:t>
      </w:r>
    </w:p>
    <w:p w14:paraId="06DAEA44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Иные обращения составляются профсоюзными юристами в суды: об установления юридического факта работы данным лицом, об установлении принадлежности документов данному физическому лицу; об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обязании</w:t>
      </w:r>
      <w:proofErr w:type="spellEnd"/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работодателя подачи корректирующих сведений индивидуального персонифицированного учета с указанием льготного кода, с целью реализации педагогическим работником права на досрочное пенсионное обеспечение.</w:t>
      </w:r>
    </w:p>
    <w:p w14:paraId="1759EB34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В рамках подготовки заседания Президиума Татарстанской республиканской организации Общероссийского Профсоюза образования на тему: «О практике по соблюдению трудовых прав работников, реализации норм коллективных договоров, в учреждениях профессионального образования педагогической направленности Республики Татарстан» был изучен опыт правозащитной работы Профсоюза в 8-ми профессиональных колледжах республики, оказана методическая, консультационная помощь по самым актуальным вопросам жизнедеятельности образовательной организации: о социальном статусе Советника директора по взаимодействию с общественными объединениями, оптимальном подборе кадров на данную должность; о порядке и условиях назначения единовременной стимулирующей выплаты в целях сохранения достигнутых показателей доведения заработной платы преподавателя, мастера производственного обучения колледжа Указу Президента Российской Федерации 7 мая 2012 года № 597.</w:t>
      </w:r>
    </w:p>
    <w:p w14:paraId="6FA0DBB7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Отмечена положительная практика работы администраций профессиональных образовательных организаций Республики Татарстан педагогической направленности (далее ПОО) совместно с профсоюзными комитетами по соблюдению трудовых прав работников, реализации норм коллективных договоров: заключение, актуализация трудовых договоров в соответствии с нормами трудового законодательства, предоставление свободных от работы дней по социально значимым датам с сохранением оплаты труда, выплата заработной платы без задержек, в даты, определенные коллективными договорами, с выдачей на руки каждому работнику расчетного листка, сокращение продолжительности рабочей недели с сохранением полной заработной платы, продолжительность отпуска 30 календарных дней работникам, с ограниченными возможностями к труду, реализации иных норм коллективных договоров, участие в реализации региональных профсоюзных проектах и иное.</w:t>
      </w:r>
    </w:p>
    <w:p w14:paraId="0919F3AB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>Рекомендовано продолжение осуществления общественного контроля за соблюдением трудовых прав работников – членов Профсоюза; регулярное рассмотрение на заседаниях профсоюзных комитета вопросы правозащитной деятельности, реализации норм коллективного договора с целью поиска решений по самых актуальным вопросам в реализации трудовых прав работников образовательной организации, защиты социальных интересов;</w:t>
      </w:r>
    </w:p>
    <w:p w14:paraId="43A5A816" w14:textId="77777777" w:rsidR="002B1187" w:rsidRPr="002B1187" w:rsidRDefault="002B1187" w:rsidP="002B11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продолжать работу по повышению мотивации членства в Профсоюзе.</w:t>
      </w:r>
    </w:p>
    <w:p w14:paraId="452E19FA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19 декабря 2023 года подписано новое региональное Соглашение между Министерством образования и науки Республики Татарстан и Татарстанской республиканской организацией Общероссийского Профсоюза образования на предстоящие три года, соответственно идет работа по заключению территориальных Соглашений и коллективных договоров по всей республике.</w:t>
      </w:r>
    </w:p>
    <w:p w14:paraId="14A75853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Новеллами регионального Соглашения стали нормы об обязательствах сторон о доведении показателей заработной платы педагогических работников общеобразовательных, дошкольных, профессиональных, образовательных организаций дополнительного образования детей до целевых показателей, установленных Указом Президента Российской Федерации от 7 мая 2012 года № 597 путем ухода от сложившейся практики доведения целевых показателей путем производства единовременных выплат; доведения доли тарифной части оплаты труда в структуре заработной платы работников образования до уровня не ниже 70 процентов.</w:t>
      </w:r>
    </w:p>
    <w:p w14:paraId="72F42D15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Будет принято порядка 2900 коллективных договоров, 46 территориальных Соглашений.</w:t>
      </w:r>
    </w:p>
    <w:p w14:paraId="1C728308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Специалистами аппарата Татарстанской республиканской организации Общероссийского Профсоюза образования оказывается методическая помощь путем разработки типовых форм территориальных Соглашений, коллективных договоров.</w:t>
      </w:r>
    </w:p>
    <w:p w14:paraId="70197BE1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14:paraId="1CB26CDD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В очном формате, и на площадке </w:t>
      </w:r>
      <w:r w:rsidRPr="002B1187">
        <w:rPr>
          <w:rFonts w:ascii="Times New Roman" w:hAnsi="Times New Roman" w:cs="Times New Roman"/>
          <w:spacing w:val="-4"/>
          <w:sz w:val="26"/>
          <w:szCs w:val="26"/>
          <w:lang w:val="en-US"/>
        </w:rPr>
        <w:t>ZOOM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, в 2023 году провели 3 заседания </w:t>
      </w:r>
      <w:r w:rsidRPr="002B1187">
        <w:rPr>
          <w:rFonts w:ascii="Times New Roman" w:hAnsi="Times New Roman" w:cs="Times New Roman"/>
          <w:b/>
          <w:spacing w:val="-4"/>
          <w:sz w:val="26"/>
          <w:szCs w:val="26"/>
        </w:rPr>
        <w:t>Совета по правовой работе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t>, на которых рассматривали плановые вопросы, и самые актуальные вопросы по текущему моменту:</w:t>
      </w:r>
    </w:p>
    <w:p w14:paraId="04071329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- об утверждении годовых отчетов за 2022 год, и планов на 2023 год; </w:t>
      </w:r>
    </w:p>
    <w:p w14:paraId="1E76BA34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об актуальной правоприменительной практике Профсоюза в судах;</w:t>
      </w:r>
    </w:p>
    <w:p w14:paraId="4BD21A1B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о предмете, порядке проведения, и подведении итогов ОТП 2023года;</w:t>
      </w:r>
    </w:p>
    <w:p w14:paraId="56406702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о предложениях в проекты регионального Соглашения 2023-2026г.г., территориальных Соглашений, коллективных договоров;</w:t>
      </w:r>
    </w:p>
    <w:p w14:paraId="7FBC9276" w14:textId="77777777" w:rsidR="002B1187" w:rsidRPr="002B1187" w:rsidRDefault="002B1187" w:rsidP="002B11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>- о правоприменительной практике в связи с изданием Приказов Министерством труда и социального развития РФ 21.11.2023г. № 819н «Об установлении тождества наименования должности «инструктор по физической культуре» (в дошкольном образовательном учреждении) наименованию должности «воспитатель», № 818н от 21.11.2023г. «Об установлении тождества наименования должности «советник директора по воспитанию и взаимодействию с детскими общественными объединениями» наименованию должности «заместитель директора (начальника, заведующего), деятельность которого связана с образовательным (воспитательным) процессом»».</w:t>
      </w:r>
    </w:p>
    <w:p w14:paraId="004BB7CD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2023 год - юбилейный год правовой инспекции труда Татарстанской республиканской организации Общероссийского Профсоюза образования – двадцать лет со дня основания.</w:t>
      </w:r>
    </w:p>
    <w:p w14:paraId="73D6DB8E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 xml:space="preserve">В рамках юбилейного года провели дискуссионную площадку о правовых основах, перспективах правозащитной работы Профсоюза с приглашение руководителя правовой службы аппарата ЦС Общероссийского Профсоюза образования Рожко Галины Борисовны, провели выездные юридические консультации, обучение штатных и внештатных правовых </w:t>
      </w:r>
      <w:r w:rsidRPr="002B1187">
        <w:rPr>
          <w:rFonts w:ascii="Times New Roman" w:hAnsi="Times New Roman" w:cs="Times New Roman"/>
          <w:spacing w:val="-4"/>
          <w:sz w:val="26"/>
          <w:szCs w:val="26"/>
        </w:rPr>
        <w:lastRenderedPageBreak/>
        <w:t>инспекторов труда, материально поощрили всех штатных юристов территориальных организаций Татарстанской республиканской организации Общероссийского Профсоюза образования.</w:t>
      </w:r>
    </w:p>
    <w:p w14:paraId="14B1DD9C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В рамках дискуссионной площадки состоялся заинтересованный разговор профессиональных юристов Профсоюза о формах, видах, предметах правоприменительной практики, законодательных новеллах в сфере труда в связи с проведение СВО, о защите персональных данных, и иное.</w:t>
      </w:r>
    </w:p>
    <w:p w14:paraId="068F77AD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ab/>
        <w:t>Экономическая эффективность от всех видов правозащитной деятельности Татарстанской республиканской организации Общероссийского Профсоюза образования в 2023 году не снижаем, порядка 180 миллионов рублей.</w:t>
      </w:r>
    </w:p>
    <w:p w14:paraId="48EEDEB2" w14:textId="77777777" w:rsidR="002B1187" w:rsidRPr="002B1187" w:rsidRDefault="002B1187" w:rsidP="002B1187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14:paraId="0EE22B02" w14:textId="77777777" w:rsidR="002B1187" w:rsidRPr="002B1187" w:rsidRDefault="002B1187" w:rsidP="002B1187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14:paraId="1598A520" w14:textId="77777777" w:rsidR="002B1187" w:rsidRPr="002B1187" w:rsidRDefault="002B1187" w:rsidP="002B1187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14:paraId="1C037559" w14:textId="77777777" w:rsidR="002B1187" w:rsidRPr="002B1187" w:rsidRDefault="002B1187" w:rsidP="002B1187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2B1187">
        <w:rPr>
          <w:rFonts w:ascii="Times New Roman" w:hAnsi="Times New Roman" w:cs="Times New Roman"/>
          <w:spacing w:val="-4"/>
          <w:sz w:val="26"/>
          <w:szCs w:val="26"/>
        </w:rPr>
        <w:t xml:space="preserve">          Главный правовой инспектор труда                                          Д.И. </w:t>
      </w:r>
      <w:proofErr w:type="spellStart"/>
      <w:r w:rsidRPr="002B1187">
        <w:rPr>
          <w:rFonts w:ascii="Times New Roman" w:hAnsi="Times New Roman" w:cs="Times New Roman"/>
          <w:spacing w:val="-4"/>
          <w:sz w:val="26"/>
          <w:szCs w:val="26"/>
        </w:rPr>
        <w:t>Бургуева</w:t>
      </w:r>
      <w:proofErr w:type="spellEnd"/>
    </w:p>
    <w:p w14:paraId="4BB99E10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14:paraId="2AF1B7A3" w14:textId="77777777" w:rsidR="002B1187" w:rsidRP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14:paraId="161EAA4E" w14:textId="77777777" w:rsidR="002B1187" w:rsidRPr="003B00BF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1782DC1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A802086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06CA599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319AE27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B3B0AA0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3136AB9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AF229CC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73A7B35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9958315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7D2ACDF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83EC499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B08F667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1E19893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6A6FA00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ED18720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739A825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9F48542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4A90B72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428DF6C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F0FDEE5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EE6B490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3A9A2B9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DD465B4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84E83B5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71F7E03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E3208F6" w14:textId="77777777" w:rsidR="002B1187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08EB755" w14:textId="77777777" w:rsidR="002B1187" w:rsidRPr="003B00BF" w:rsidRDefault="002B1187" w:rsidP="002B11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E1C1C49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75DF49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029"/>
        <w:gridCol w:w="940"/>
        <w:gridCol w:w="4860"/>
        <w:gridCol w:w="580"/>
        <w:gridCol w:w="954"/>
        <w:gridCol w:w="1134"/>
      </w:tblGrid>
      <w:tr w:rsidR="002B1187" w:rsidRPr="002B1187" w14:paraId="7757A7A7" w14:textId="77777777" w:rsidTr="002B1187">
        <w:trPr>
          <w:trHeight w:val="2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3A0E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180C9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66CF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E562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C18F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                                                                                Приложение № 1 к письму от 30.11.2023 № 614</w:t>
            </w:r>
          </w:p>
        </w:tc>
      </w:tr>
      <w:tr w:rsidR="002B1187" w:rsidRPr="002B1187" w14:paraId="737648B5" w14:textId="77777777" w:rsidTr="002B1187">
        <w:trPr>
          <w:trHeight w:val="50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7BAA2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FDA8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03D40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748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1616D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4-ПИ</w:t>
            </w:r>
          </w:p>
        </w:tc>
      </w:tr>
      <w:tr w:rsidR="002B1187" w:rsidRPr="002B1187" w14:paraId="1F45E0B0" w14:textId="77777777" w:rsidTr="002B1187">
        <w:trPr>
          <w:trHeight w:val="263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D0407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B1187" w:rsidRPr="002B1187" w14:paraId="08DC2101" w14:textId="77777777" w:rsidTr="002B1187">
        <w:trPr>
          <w:trHeight w:val="323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9700A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ОТЧЕТ</w:t>
            </w:r>
          </w:p>
        </w:tc>
      </w:tr>
      <w:tr w:rsidR="002B1187" w:rsidRPr="002B1187" w14:paraId="6E3B338B" w14:textId="77777777" w:rsidTr="002B1187">
        <w:trPr>
          <w:trHeight w:val="323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AD004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правозащитной работе региональной (межрегиональной) организации Профсоюза</w:t>
            </w:r>
          </w:p>
        </w:tc>
      </w:tr>
      <w:tr w:rsidR="002B1187" w:rsidRPr="002B1187" w14:paraId="48B2C34B" w14:textId="77777777" w:rsidTr="002B1187">
        <w:trPr>
          <w:trHeight w:val="2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552B4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1 января 2024 года</w:t>
            </w:r>
          </w:p>
        </w:tc>
      </w:tr>
      <w:tr w:rsidR="002B1187" w:rsidRPr="002B1187" w14:paraId="11E88F87" w14:textId="77777777" w:rsidTr="002B1187">
        <w:trPr>
          <w:trHeight w:val="24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CFAF07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Татарстанская республиканская организация Общероссийского Профсоюза образования</w:t>
            </w:r>
          </w:p>
        </w:tc>
      </w:tr>
      <w:tr w:rsidR="002B1187" w:rsidRPr="002B1187" w14:paraId="4EC11885" w14:textId="77777777" w:rsidTr="002B1187">
        <w:trPr>
          <w:trHeight w:val="218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1D6F6A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(наименование организации Профсоюза)</w:t>
            </w:r>
          </w:p>
        </w:tc>
      </w:tr>
      <w:tr w:rsidR="002B1187" w:rsidRPr="002B1187" w14:paraId="5E5F151E" w14:textId="77777777" w:rsidTr="002B118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D6747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EE461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CC2D5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41CC0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FC9CA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D34A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8F40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7A8A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187" w:rsidRPr="002B1187" w14:paraId="557AB6C7" w14:textId="77777777" w:rsidTr="002B1187">
        <w:trPr>
          <w:trHeight w:val="26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A0E0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9964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О К А З А Т Е Л 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743A3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187" w:rsidRPr="002B1187" w14:paraId="6668EA19" w14:textId="77777777" w:rsidTr="002B1187">
        <w:trPr>
          <w:trHeight w:val="51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2E62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045BA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Штатные правовые (главные правовые) инспекторы труда, юристы (иные специалисты по правовой работе), внештатные правовые инспекторы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3D0EA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1187" w:rsidRPr="002B1187" w14:paraId="7DA24C31" w14:textId="77777777" w:rsidTr="002B1187">
        <w:trPr>
          <w:trHeight w:val="75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9A67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3CD7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F1F5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штатных правовых (главных правовых) инспекторов труда, юристов (иных специалистов по правовой работе в аппаратах региональных (межрегиональных), территориальных и первичных организаций Профсоюза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1E16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1187" w:rsidRPr="002B1187" w14:paraId="578C7EDB" w14:textId="77777777" w:rsidTr="002B1187">
        <w:trPr>
          <w:trHeight w:val="51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1F12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D6107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006A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D49C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(главные правовые) инспекторы труда в аппарате региональной (межрегиональной) организации Профсоюза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542B2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B1187" w:rsidRPr="002B1187" w14:paraId="5C33C164" w14:textId="77777777" w:rsidTr="002B1187">
        <w:trPr>
          <w:trHeight w:val="51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B696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6959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4A1A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A9CE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юристы (иные специалисты по правовой работе) в аппарате региональной (межрегиональной) организации Профсоюза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1E88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1187" w:rsidRPr="002B1187" w14:paraId="4DB15C21" w14:textId="77777777" w:rsidTr="002B1187">
        <w:trPr>
          <w:trHeight w:val="51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8EF48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747F7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0AAAB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0371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юристы (иные специалисты по правовой работе) в аппаратах территориальных организаций Профсоюза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E4672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B1187" w:rsidRPr="002B1187" w14:paraId="6677B146" w14:textId="77777777" w:rsidTr="002B1187">
        <w:trPr>
          <w:trHeight w:val="51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83A3A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E8D8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922D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9F93A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юристы (иные специалисты по правовой работе) в аппаратах первичных профсоюзных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B1A9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1A6B8CFD" w14:textId="77777777" w:rsidTr="002B1187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8C0E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CCB5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17A49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внештатных правовых инспекторов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D066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2B1187" w:rsidRPr="002B1187" w14:paraId="1321A00D" w14:textId="77777777" w:rsidTr="002B118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C8B2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B42DDF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 работодателей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F4AFAB0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80329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837</w:t>
            </w:r>
          </w:p>
        </w:tc>
      </w:tr>
      <w:tr w:rsidR="002B1187" w:rsidRPr="002B1187" w14:paraId="62ABF198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5DA5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6A16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8BB168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совместно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C5B3924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1187" w:rsidRPr="002B1187" w14:paraId="0F3F8FB5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0340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9BCC6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BE10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5A9E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органами прокуратуры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4F31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6D38646D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8C30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DFCAA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2F6E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6BA2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федеральной инспекцией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174B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4DCA8DD5" w14:textId="77777777" w:rsidTr="002B1187">
        <w:trPr>
          <w:trHeight w:val="75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1ADC6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4484A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6240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14F5A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органами, осуществляющими управление в сфере образования, и органами, осуществляющими полномочия по государственному контролю (надзору)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E009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2B1187" w:rsidRPr="002B1187" w14:paraId="57123E01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FF57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82B2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C19B7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комплексных (общее количество проверенных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32AEB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2B1187" w:rsidRPr="002B1187" w14:paraId="06A66321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194E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9B13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0626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тематических региональных (количество проверок в соответствии с решениями выборных коллегиальных исполнительных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CA22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B1187" w:rsidRPr="002B1187" w14:paraId="6CC6B9C7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5A71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88089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7FDC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FBEC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проверенных организаций в рамках тематических региональных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7431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</w:tr>
      <w:tr w:rsidR="002B1187" w:rsidRPr="002B1187" w14:paraId="4F5E382E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1E60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17E9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34D77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тематических территориальных (количество проверок в соответствии с решениями выборных коллегиальных исполнительных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F8E9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B1187" w:rsidRPr="002B1187" w14:paraId="3DC4DB07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E2A2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50F0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DB9E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2E97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проверенных организаций в рамках тематических территориальных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3DD7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2B1187" w:rsidRPr="002B1187" w14:paraId="3EC36860" w14:textId="77777777" w:rsidTr="002B1187">
        <w:trPr>
          <w:trHeight w:val="51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3747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688F4A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4DE65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8A9D5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2463</w:t>
            </w:r>
          </w:p>
        </w:tc>
      </w:tr>
      <w:tr w:rsidR="002B1187" w:rsidRPr="002B1187" w14:paraId="1045B12B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80D4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16369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F831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устранено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5024B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2462</w:t>
            </w:r>
          </w:p>
        </w:tc>
      </w:tr>
      <w:tr w:rsidR="002B1187" w:rsidRPr="002B1187" w14:paraId="6C53583A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A81C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0BFBA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80AA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восстановлено на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D787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B1187" w:rsidRPr="002B1187" w14:paraId="75A82272" w14:textId="77777777" w:rsidTr="002B1187">
        <w:trPr>
          <w:trHeight w:val="75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C919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41A5D0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2704D41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50A3CA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</w:tr>
      <w:tr w:rsidR="002B1187" w:rsidRPr="002B1187" w14:paraId="2F34B826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E53B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81F824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D4D67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1187" w:rsidRPr="002B1187" w14:paraId="2C1FBE2A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95BB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FD052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7C20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AE06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</w:tr>
      <w:tr w:rsidR="002B1187" w:rsidRPr="002B1187" w14:paraId="2B470A01" w14:textId="77777777" w:rsidTr="002B118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F1691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BA1933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материалов, направленных в органы прокуратуры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098827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5D1C38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696F5D9E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79AC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9E35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45887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меры прокурорского реагирования (протесты, представления об устранении нарушений законодательства)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5028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7F2962F5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76F6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9D00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EA870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088E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возбуждено уголовных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028C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12B4396A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65D3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21B4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E7EF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8A3D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6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2431A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осуждено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507A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6BFDB042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B488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99B7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ED25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83BD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C275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564B90B1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FBFA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81DE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FA4E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5C2B4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5.1.2.1.</w:t>
            </w:r>
          </w:p>
        </w:tc>
        <w:tc>
          <w:tcPr>
            <w:tcW w:w="6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B413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дисквалифицировано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2B6C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24B6A48D" w14:textId="77777777" w:rsidTr="002B118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AB550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C0A7DD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989F79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CEC6A4B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5AE5D30E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37EE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7466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5580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привлечению должностных лиц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FDB1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27620F13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EB307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6DF7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6F25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B592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привлечено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828C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5E8C8ADF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9142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63A1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F40D3" w14:textId="77777777" w:rsidR="002B1187" w:rsidRPr="002B1187" w:rsidRDefault="002B1187" w:rsidP="002B1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6A88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6.1.1.1.</w:t>
            </w:r>
          </w:p>
        </w:tc>
        <w:tc>
          <w:tcPr>
            <w:tcW w:w="6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C46F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дисквалифицировано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C531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6631E8BA" w14:textId="77777777" w:rsidTr="002B1187">
        <w:trPr>
          <w:trHeight w:val="51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86DF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E5F9E9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заявлений о привлечении к дисциплинарной ответственности должностных лиц, направленных работодателям (статья 195 ТК РФ)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5538BA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121511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7B0EAA51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A18F0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55B8236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29F0EF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1187" w:rsidRPr="002B1187" w14:paraId="5F3EB5F1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8DE4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46FE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60BF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515B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68F61892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6BBB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B204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35A9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уволено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6BE7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3084E26C" w14:textId="77777777" w:rsidTr="002B118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9997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52150C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Оказана правовая помощь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A25E23B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649A6B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3205</w:t>
            </w:r>
          </w:p>
        </w:tc>
      </w:tr>
      <w:tr w:rsidR="002B1187" w:rsidRPr="002B1187" w14:paraId="5F585D60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F241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99FC4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2E84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разработке проектов коллективных договоров, соглашений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525C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2914</w:t>
            </w:r>
          </w:p>
        </w:tc>
      </w:tr>
      <w:tr w:rsidR="002B1187" w:rsidRPr="002B1187" w14:paraId="4B6FA2D9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30A5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14721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2C9C7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простое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3BCD3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586A0CA9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7418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920E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FD70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оформлении документов для обращения в комиссию по трудовым спорам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8AEE3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B1187" w:rsidRPr="002B1187" w14:paraId="4F05CAA6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4933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FE34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E9C8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оформлении документов в суды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7549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</w:tr>
      <w:tr w:rsidR="002B1187" w:rsidRPr="002B1187" w14:paraId="4E55DF20" w14:textId="77777777" w:rsidTr="002B1187">
        <w:trPr>
          <w:trHeight w:val="75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C2450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A49DB0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 дел в судах с участием правовых (главных правовых) инспекторов труда, юристов (иных специалистов по правовой работе), внештатных правовых инспекторов труда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E640D02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F53D66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</w:tr>
      <w:tr w:rsidR="002B1187" w:rsidRPr="002B1187" w14:paraId="69D6DAAE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DAC0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79EA8B2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8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BA880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удовлетворены полностью или частично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0287A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1B1A90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</w:tr>
      <w:tr w:rsidR="002B1187" w:rsidRPr="002B1187" w14:paraId="423F08F1" w14:textId="77777777" w:rsidTr="002B1187">
        <w:trPr>
          <w:trHeight w:val="75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0334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10C247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коллективных трудовых споров, рассмотренных с участием правовых (главных правовых) инспекторов труда, юристов (иных специалистов по правовой работе), внештатных правовых инспекторов труда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9E0358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73959A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3A1C1DB3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6D0C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44A3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01DB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0A10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работодателей, с которыми возникали коллективные трудовые споры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DDE7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1B2944DD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C24C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BF4C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B6F1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24AB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работников, принимавших участие в коллективном трудовом споре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8CAC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797BD77D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387B6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A182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D4B2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забастовок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855A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1D4F2ADA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6CA1A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40C4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E36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10.2.1.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8C2C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работодателей, у которых проводились забастовки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63154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2975E5C9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B9DA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CBD5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8244B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10.2.2.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5425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работников, принимавших участие в забастовках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F2D9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2E3809A2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D0C4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C41A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68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F0073C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работников удовлетворены полностью или частично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F672CC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42EB08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26A83BD4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661B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FAFD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925A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10.3.1.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5E54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коллективным трудовым спорам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AF4A4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394785C4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BFE6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C36E0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1E75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10.3.2.</w:t>
            </w:r>
          </w:p>
        </w:tc>
        <w:tc>
          <w:tcPr>
            <w:tcW w:w="73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50F1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забастовкам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16DA1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3B9BBBB5" w14:textId="77777777" w:rsidTr="002B118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3869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EAF5F9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8F4078A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4D21C7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2B1187" w:rsidRPr="002B1187" w14:paraId="210A5DB3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CCF9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3CC1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93CB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проектов федеральных и региональных законов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BE2D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05C5E5ED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95EB7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35F4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B2DF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проектов федеральных и региональных нормативных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F2A4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B1187" w:rsidRPr="002B1187" w14:paraId="5464E32C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2597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DFB33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AA16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проектов муниципальных нормативных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DD584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2B1187" w:rsidRPr="002B1187" w14:paraId="455A1429" w14:textId="77777777" w:rsidTr="002B1187">
        <w:trPr>
          <w:trHeight w:val="51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BEDF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0960F66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Проведена экспертиза коллективных договоров, соглашений и локальных нормативных актов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7D9ABF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A83DD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2947</w:t>
            </w:r>
          </w:p>
        </w:tc>
      </w:tr>
      <w:tr w:rsidR="002B1187" w:rsidRPr="002B1187" w14:paraId="3B8BAEFD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450A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5579FE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9EAE2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1187" w:rsidRPr="002B1187" w14:paraId="37A2530E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4E8D0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469A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5E95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54E8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2868</w:t>
            </w:r>
          </w:p>
        </w:tc>
      </w:tr>
      <w:tr w:rsidR="002B1187" w:rsidRPr="002B1187" w14:paraId="3DCBC3FC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91AE6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9C917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4418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2F7D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2B1187" w:rsidRPr="002B1187" w14:paraId="2C1FF773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A673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5E26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B38D9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локальных нормативных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0B5E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2B1187" w:rsidRPr="002B1187" w14:paraId="3A6FFD5F" w14:textId="77777777" w:rsidTr="002B118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4D303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4000AE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 письменных жалоб и других обращений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0B03B6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E4C540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834</w:t>
            </w:r>
          </w:p>
        </w:tc>
      </w:tr>
      <w:tr w:rsidR="002B1187" w:rsidRPr="002B1187" w14:paraId="069B2520" w14:textId="77777777" w:rsidTr="002B118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7E62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8261CD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на личном приеме, включая устные обращения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92C816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B6E03F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8680</w:t>
            </w:r>
          </w:p>
        </w:tc>
      </w:tr>
      <w:tr w:rsidR="002B1187" w:rsidRPr="002B1187" w14:paraId="2F9DDF01" w14:textId="77777777" w:rsidTr="002B1187">
        <w:trPr>
          <w:trHeight w:val="75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C02E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13866A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выступлений и других публикаций по вопросам правовой защиты в средствах массовой информации, в т.ч. в электронных СМИ, включая изданные информационно-методические бюллетени (сборники), иные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BC715D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2B1187" w:rsidRPr="002B1187" w14:paraId="1F220408" w14:textId="77777777" w:rsidTr="002B118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0F38B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C0BEE9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нарушений прав Профсоюза, организаций Профсоюза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0CD018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3C1713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351E0C62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17CB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F19B80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8B64FB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1187" w:rsidRPr="002B1187" w14:paraId="4A6C6B76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DD5B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C4CE1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E428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контроль за соблюдением трудового законодательства и иных актов, содержащих нормы трудового 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C343A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6E2FB903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3784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99FD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604D3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3E6F1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31CE4553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9A5E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E1B22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3B22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перечисление членских профсоюзных взносов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5807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72AE5FE1" w14:textId="77777777" w:rsidTr="002B11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650C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6A589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9432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законной деятельности профсоюзных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2D6F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B1187" w:rsidRPr="002B1187" w14:paraId="37910D72" w14:textId="77777777" w:rsidTr="002B1187">
        <w:trPr>
          <w:trHeight w:val="51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12EE1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090363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 вопросов о правозащитной работе выборными коллегиальными органами организаций Профсоюза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7BE872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2B1187" w:rsidRPr="002B1187" w14:paraId="33A80263" w14:textId="77777777" w:rsidTr="002B118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D9273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DA81CE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Экономическая эффективность правозащитной работы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56A46BA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(в млн.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2821DE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118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2B1187" w:rsidRPr="002B1187" w14:paraId="29483623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06768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63BD9A6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119791D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1187" w:rsidRPr="002B1187" w14:paraId="6C046573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1A61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CD3B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2B86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9CFC5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187" w:rsidRPr="002B1187" w14:paraId="1D7CC48F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4CA8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B5651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B4C3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взаимодействия с органами прокуратуры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7142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1187" w:rsidRPr="002B1187" w14:paraId="7E6CAE9A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D51C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62E9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6D3D0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взаимодействия с федеральной инспекцией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8B4CB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1187" w:rsidRPr="002B1187" w14:paraId="0482EFCF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34880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1286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798F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оказания правовой помощи членам Профсоюза на личном приеме и при рассмотрении их обращений и жалоб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4E3C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1187" w:rsidRPr="002B1187" w14:paraId="220E4C71" w14:textId="77777777" w:rsidTr="002B1187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6999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FE57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18.5.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2E05F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участия в комиссии по трудовым спорам, в судах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663C4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2B1187" w:rsidRPr="002B1187" w14:paraId="7EE73F77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756C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9E8D0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18.6.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55471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удовлетворения требований при разрешении коллективных трудовых споров, проведении забастовок, приостановок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56DF0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1187" w:rsidRPr="002B1187" w14:paraId="06EC6F0A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AA9A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C059F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18.7.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09250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инициирования изменений и дополнений в законы, иные нормативные правовые акты субъектов Российской Федерации, правовые акты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9A99A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1187" w:rsidRPr="002B1187" w14:paraId="38A9DA77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C8104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E3AA3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18.8.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C644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обжалования нормативных правовых актов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06C5C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1187" w:rsidRPr="002B1187" w14:paraId="3B8E2018" w14:textId="77777777" w:rsidTr="002B11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EE749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BD67B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18.9.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FE2E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установления в отраслевых соглашениях и коллективных договорах по инициативе профсоюзных организаций дополнительных гарантий, компенсаций и льгот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1B1C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B1187" w:rsidRPr="002B1187" w14:paraId="04CA817F" w14:textId="77777777" w:rsidTr="002B1187">
        <w:trPr>
          <w:trHeight w:val="21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1BC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9B6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92B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D956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78D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CE2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B36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9A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187" w:rsidRPr="002B1187" w14:paraId="2C9E683F" w14:textId="77777777" w:rsidTr="002B1187">
        <w:trPr>
          <w:trHeight w:val="578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68AF9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Председатель</w:t>
            </w:r>
            <w:r w:rsidRPr="002B118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br/>
              <w:t>организации профсоюза:</w:t>
            </w:r>
          </w:p>
        </w:tc>
      </w:tr>
      <w:tr w:rsidR="002B1187" w:rsidRPr="002B1187" w14:paraId="21B4F4B8" w14:textId="77777777" w:rsidTr="002B118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10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BED9C3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B118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Проценко Ирина Николаевна</w:t>
            </w:r>
          </w:p>
        </w:tc>
      </w:tr>
      <w:tr w:rsidR="002B1187" w:rsidRPr="002B1187" w14:paraId="2DFE3548" w14:textId="77777777" w:rsidTr="002B1187">
        <w:trPr>
          <w:trHeight w:val="21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962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E378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B118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(ФИО)</w:t>
            </w:r>
          </w:p>
        </w:tc>
      </w:tr>
      <w:tr w:rsidR="002B1187" w:rsidRPr="002B1187" w14:paraId="2B62C020" w14:textId="77777777" w:rsidTr="002B1187">
        <w:trPr>
          <w:trHeight w:val="2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ED7F6" w14:textId="77777777" w:rsidR="002B1187" w:rsidRPr="002B1187" w:rsidRDefault="002B1187" w:rsidP="002B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FB2D0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BA31E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D694D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79AC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1BF5B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6FA4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C1EB5" w14:textId="77777777" w:rsidR="002B1187" w:rsidRPr="002B1187" w:rsidRDefault="002B1187" w:rsidP="002B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715236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6B9924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DEC468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21AAD0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A2D017" w14:textId="77777777" w:rsidR="002B1187" w:rsidRDefault="002B1187" w:rsidP="00C62D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1187" w:rsidSect="00C62D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B"/>
    <w:rsid w:val="002B1187"/>
    <w:rsid w:val="002F73EB"/>
    <w:rsid w:val="00584DE7"/>
    <w:rsid w:val="005E1801"/>
    <w:rsid w:val="00821AD2"/>
    <w:rsid w:val="00987B53"/>
    <w:rsid w:val="009E2E0F"/>
    <w:rsid w:val="00AC78AF"/>
    <w:rsid w:val="00AD49AD"/>
    <w:rsid w:val="00B27241"/>
    <w:rsid w:val="00B54FDA"/>
    <w:rsid w:val="00B829E8"/>
    <w:rsid w:val="00BC1F19"/>
    <w:rsid w:val="00BD0E2D"/>
    <w:rsid w:val="00BD4013"/>
    <w:rsid w:val="00BF4BE0"/>
    <w:rsid w:val="00C1186A"/>
    <w:rsid w:val="00C62D23"/>
    <w:rsid w:val="00D25DA6"/>
    <w:rsid w:val="00D650BA"/>
    <w:rsid w:val="00E1730B"/>
    <w:rsid w:val="00E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5D7F"/>
  <w15:docId w15:val="{EE8C00CA-1435-440B-BE5F-D90DC40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EB"/>
    <w:pPr>
      <w:ind w:left="720"/>
      <w:contextualSpacing/>
    </w:pPr>
  </w:style>
  <w:style w:type="table" w:styleId="a4">
    <w:name w:val="Table Grid"/>
    <w:basedOn w:val="a1"/>
    <w:uiPriority w:val="59"/>
    <w:rsid w:val="002F73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7252</Words>
  <Characters>41338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cp:lastPrinted>2024-02-15T08:31:00Z</cp:lastPrinted>
  <dcterms:created xsi:type="dcterms:W3CDTF">2024-02-19T13:06:00Z</dcterms:created>
  <dcterms:modified xsi:type="dcterms:W3CDTF">2024-02-19T13:06:00Z</dcterms:modified>
</cp:coreProperties>
</file>