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26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A22B0F" w:rsidRPr="000C2537" w14:paraId="3D9EEF60" w14:textId="77777777" w:rsidTr="00A22B0F">
        <w:trPr>
          <w:trHeight w:hRule="exact" w:val="1054"/>
        </w:trPr>
        <w:tc>
          <w:tcPr>
            <w:tcW w:w="10421" w:type="dxa"/>
            <w:gridSpan w:val="3"/>
          </w:tcPr>
          <w:p w14:paraId="00DD1C9A" w14:textId="77777777" w:rsidR="00A22B0F" w:rsidRPr="000C2537" w:rsidRDefault="00A22B0F" w:rsidP="00A22B0F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lang w:eastAsia="ar-SA"/>
              </w:rPr>
            </w:pPr>
            <w:r w:rsidRPr="000C2537">
              <w:rPr>
                <w:rFonts w:ascii="Times New Roman" w:eastAsiaTheme="minorHAnsi" w:hAnsi="Times New Roman"/>
                <w:noProof/>
                <w:lang w:eastAsia="ru-RU"/>
              </w:rPr>
              <w:drawing>
                <wp:inline distT="0" distB="0" distL="0" distR="0" wp14:anchorId="47178011" wp14:editId="6B98DCF2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B0F" w:rsidRPr="000C2537" w14:paraId="03E887FA" w14:textId="77777777" w:rsidTr="00A22B0F">
        <w:trPr>
          <w:trHeight w:hRule="exact" w:val="2069"/>
        </w:trPr>
        <w:tc>
          <w:tcPr>
            <w:tcW w:w="10421" w:type="dxa"/>
            <w:gridSpan w:val="3"/>
          </w:tcPr>
          <w:p w14:paraId="15520EE5" w14:textId="77777777" w:rsidR="00A22B0F" w:rsidRPr="000C2537" w:rsidRDefault="00A22B0F" w:rsidP="00A22B0F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ar-SA"/>
              </w:rPr>
            </w:pPr>
            <w:r w:rsidRPr="000C2537">
              <w:rPr>
                <w:rFonts w:ascii="Times New Roman" w:eastAsiaTheme="minorHAnsi" w:hAnsi="Times New Roman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08121E0B" w14:textId="77777777" w:rsidR="00A22B0F" w:rsidRPr="000C2537" w:rsidRDefault="00A22B0F" w:rsidP="00A22B0F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ar-SA"/>
              </w:rPr>
            </w:pPr>
            <w:r w:rsidRPr="000C2537">
              <w:rPr>
                <w:rFonts w:ascii="Times New Roman" w:eastAsiaTheme="minorHAnsi" w:hAnsi="Times New Roman"/>
                <w:b/>
                <w:lang w:eastAsia="ar-SA"/>
              </w:rPr>
              <w:t xml:space="preserve">РЕГИОНАЛЬНАЯ ОРГАНИЗАЦИЯ ПРОФЕССИОНАЛЬНОГО СОЮЗА </w:t>
            </w:r>
          </w:p>
          <w:p w14:paraId="3A173DF9" w14:textId="77777777" w:rsidR="00A22B0F" w:rsidRPr="000C2537" w:rsidRDefault="00A22B0F" w:rsidP="00A22B0F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ar-SA"/>
              </w:rPr>
            </w:pPr>
            <w:r w:rsidRPr="000C2537">
              <w:rPr>
                <w:rFonts w:ascii="Times New Roman" w:eastAsiaTheme="minorHAnsi" w:hAnsi="Times New Roman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14:paraId="28B15938" w14:textId="77777777" w:rsidR="00A22B0F" w:rsidRPr="000C2537" w:rsidRDefault="00A22B0F" w:rsidP="00A22B0F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ar-SA"/>
              </w:rPr>
            </w:pPr>
            <w:r w:rsidRPr="000C2537">
              <w:rPr>
                <w:rFonts w:ascii="Times New Roman" w:eastAsiaTheme="minorHAnsi" w:hAnsi="Times New Roman"/>
                <w:b/>
                <w:lang w:eastAsia="ar-SA"/>
              </w:rPr>
              <w:t>В РЕСПУБЛИКЕ ТАТАРСТАН</w:t>
            </w:r>
          </w:p>
          <w:p w14:paraId="36B87211" w14:textId="77777777" w:rsidR="00A22B0F" w:rsidRPr="000C2537" w:rsidRDefault="00A22B0F" w:rsidP="00A22B0F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ar-SA"/>
              </w:rPr>
            </w:pPr>
            <w:r w:rsidRPr="000C2537">
              <w:rPr>
                <w:rFonts w:ascii="Times New Roman" w:eastAsiaTheme="minorHAnsi" w:hAnsi="Times New Roman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5CFCBCE8" w14:textId="77777777" w:rsidR="00A22B0F" w:rsidRPr="000C2537" w:rsidRDefault="00A22B0F" w:rsidP="00A22B0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</w:pPr>
          </w:p>
          <w:p w14:paraId="66E7FC1A" w14:textId="77777777" w:rsidR="00A22B0F" w:rsidRPr="000C2537" w:rsidRDefault="00A22B0F" w:rsidP="00A22B0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C253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ПРЕЗИДИУМ</w:t>
            </w:r>
          </w:p>
          <w:p w14:paraId="6CBF59E5" w14:textId="77777777" w:rsidR="00A22B0F" w:rsidRPr="000C2537" w:rsidRDefault="00A22B0F" w:rsidP="00A22B0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Theme="minorHAnsi" w:hAnsi="Times New Roman"/>
                <w:b/>
                <w:bCs/>
                <w:sz w:val="36"/>
                <w:szCs w:val="36"/>
              </w:rPr>
            </w:pPr>
            <w:r w:rsidRPr="000C253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A22B0F" w:rsidRPr="000C2537" w14:paraId="18B3DC4F" w14:textId="77777777" w:rsidTr="00A22B0F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AB536F3" w14:textId="77777777" w:rsidR="00A22B0F" w:rsidRPr="000C2537" w:rsidRDefault="00A22B0F" w:rsidP="00A22B0F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lang w:eastAsia="ar-SA"/>
              </w:rPr>
            </w:pPr>
          </w:p>
          <w:p w14:paraId="6509B36F" w14:textId="77777777" w:rsidR="00A22B0F" w:rsidRPr="000C2537" w:rsidRDefault="00A22B0F" w:rsidP="00A22B0F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lang w:eastAsia="ar-SA"/>
              </w:rPr>
            </w:pPr>
            <w:r w:rsidRPr="000C2537">
              <w:rPr>
                <w:rFonts w:ascii="Times New Roman" w:eastAsiaTheme="minorHAnsi" w:hAnsi="Times New Roman"/>
                <w:lang w:eastAsia="ar-SA"/>
              </w:rPr>
              <w:t xml:space="preserve">       «</w:t>
            </w:r>
            <w:r>
              <w:rPr>
                <w:rFonts w:ascii="Times New Roman" w:eastAsiaTheme="minorHAnsi" w:hAnsi="Times New Roman"/>
                <w:lang w:eastAsia="ar-SA"/>
              </w:rPr>
              <w:t>16</w:t>
            </w:r>
            <w:r w:rsidRPr="000C2537">
              <w:rPr>
                <w:rFonts w:ascii="Times New Roman" w:eastAsiaTheme="minorHAnsi" w:hAnsi="Times New Roman"/>
                <w:lang w:eastAsia="ar-SA"/>
              </w:rPr>
              <w:t xml:space="preserve">» </w:t>
            </w:r>
            <w:r>
              <w:rPr>
                <w:rFonts w:ascii="Times New Roman" w:eastAsiaTheme="minorHAnsi" w:hAnsi="Times New Roman"/>
                <w:lang w:eastAsia="ar-SA"/>
              </w:rPr>
              <w:t>феврал</w:t>
            </w:r>
            <w:r w:rsidRPr="000C2537">
              <w:rPr>
                <w:rFonts w:ascii="Times New Roman" w:eastAsiaTheme="minorHAnsi" w:hAnsi="Times New Roman"/>
                <w:lang w:eastAsia="ar-SA"/>
              </w:rPr>
              <w:t>я 202</w:t>
            </w:r>
            <w:r>
              <w:rPr>
                <w:rFonts w:ascii="Times New Roman" w:eastAsiaTheme="minorHAnsi" w:hAnsi="Times New Roman"/>
                <w:lang w:eastAsia="ar-SA"/>
              </w:rPr>
              <w:t>4</w:t>
            </w:r>
            <w:r w:rsidRPr="000C2537">
              <w:rPr>
                <w:rFonts w:ascii="Times New Roman" w:eastAsiaTheme="minorHAnsi" w:hAnsi="Times New Roman"/>
                <w:lang w:eastAsia="ar-SA"/>
              </w:rPr>
              <w:t xml:space="preserve"> г.</w:t>
            </w:r>
          </w:p>
          <w:p w14:paraId="40359B24" w14:textId="77777777" w:rsidR="00A22B0F" w:rsidRPr="000C2537" w:rsidRDefault="00A22B0F" w:rsidP="00A22B0F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638D8A8B" w14:textId="77777777" w:rsidR="00A22B0F" w:rsidRPr="000C2537" w:rsidRDefault="00A22B0F" w:rsidP="00A22B0F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lang w:eastAsia="ar-SA"/>
              </w:rPr>
            </w:pPr>
            <w:r w:rsidRPr="000C2537">
              <w:rPr>
                <w:rFonts w:ascii="Times New Roman" w:eastAsiaTheme="minorHAnsi" w:hAnsi="Times New Roman"/>
                <w:lang w:eastAsia="ar-SA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4808E7DD" w14:textId="77777777" w:rsidR="00A22B0F" w:rsidRPr="000C2537" w:rsidRDefault="00A22B0F" w:rsidP="00A22B0F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lang w:eastAsia="ar-SA"/>
              </w:rPr>
            </w:pPr>
            <w:r w:rsidRPr="000C2537">
              <w:rPr>
                <w:rFonts w:ascii="Times New Roman" w:eastAsiaTheme="minorHAnsi" w:hAnsi="Times New Roman"/>
                <w:lang w:eastAsia="ar-SA"/>
              </w:rPr>
              <w:br/>
              <w:t xml:space="preserve">                                   № 1</w:t>
            </w:r>
            <w:r>
              <w:rPr>
                <w:rFonts w:ascii="Times New Roman" w:eastAsiaTheme="minorHAnsi" w:hAnsi="Times New Roman"/>
                <w:lang w:eastAsia="ar-SA"/>
              </w:rPr>
              <w:t>9</w:t>
            </w:r>
            <w:r w:rsidRPr="000C2537">
              <w:rPr>
                <w:rFonts w:ascii="Times New Roman" w:eastAsiaTheme="minorHAnsi" w:hAnsi="Times New Roman"/>
                <w:lang w:eastAsia="ar-SA"/>
              </w:rPr>
              <w:t xml:space="preserve"> - </w:t>
            </w:r>
            <w:r>
              <w:rPr>
                <w:rFonts w:ascii="Times New Roman" w:eastAsiaTheme="minorHAnsi" w:hAnsi="Times New Roman"/>
                <w:lang w:eastAsia="ar-SA"/>
              </w:rPr>
              <w:t>10</w:t>
            </w:r>
          </w:p>
        </w:tc>
      </w:tr>
    </w:tbl>
    <w:p w14:paraId="555B7C9D" w14:textId="77777777" w:rsidR="005D2403" w:rsidRDefault="005D2403" w:rsidP="005D24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B745234" w14:textId="77777777" w:rsidR="00A22B0F" w:rsidRDefault="00A22B0F" w:rsidP="005D24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5D2403" w14:paraId="2AB5094E" w14:textId="77777777" w:rsidTr="005D2403">
        <w:tc>
          <w:tcPr>
            <w:tcW w:w="9911" w:type="dxa"/>
          </w:tcPr>
          <w:p w14:paraId="7E0BEDF7" w14:textId="0CAC906C" w:rsidR="005D2403" w:rsidRDefault="005D2403" w:rsidP="005D24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r w:rsidRPr="00CA10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реорганизации Альметьевской территориальной организации работников дошкольного образования Профессионального союза работников народного образования Российской Федерации в Татарстане путем присоединения к Альметьевской территориальной организации Профессионального союза работников народного образования и науки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 w:rsidRPr="00CA103D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ссийской Федерации в Татарстане</w:t>
            </w:r>
            <w:bookmarkEnd w:id="0"/>
          </w:p>
        </w:tc>
      </w:tr>
    </w:tbl>
    <w:p w14:paraId="31C866E2" w14:textId="77777777" w:rsidR="005D2403" w:rsidRDefault="005D2403" w:rsidP="005D24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E56B645" w14:textId="77777777" w:rsidR="00CA103D" w:rsidRDefault="00CA103D" w:rsidP="005D240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626128C6" w14:textId="77777777" w:rsidR="00A22B0F" w:rsidRDefault="00A22B0F" w:rsidP="005D240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44660D52" w14:textId="77777777" w:rsidR="00A22B0F" w:rsidRDefault="00A22B0F" w:rsidP="005D240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1A19D104" w14:textId="77777777" w:rsidR="00A22B0F" w:rsidRPr="00A22B0F" w:rsidRDefault="00A22B0F" w:rsidP="005D240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1FA2FFA5" w14:textId="26BD6521" w:rsidR="00CA103D" w:rsidRDefault="00CA103D" w:rsidP="005D24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3D1C82">
        <w:rPr>
          <w:rFonts w:ascii="Times New Roman" w:hAnsi="Times New Roman"/>
          <w:sz w:val="28"/>
          <w:szCs w:val="28"/>
        </w:rPr>
        <w:t>С целью повышения эффективности реализации уставных целей и задач</w:t>
      </w:r>
      <w:r>
        <w:rPr>
          <w:rFonts w:ascii="Times New Roman" w:hAnsi="Times New Roman"/>
          <w:sz w:val="28"/>
          <w:szCs w:val="28"/>
        </w:rPr>
        <w:t xml:space="preserve"> и в соответствии с пунктом 1 статьи 37, пунктом 4.18. статьи 44 Устава Профсоюза</w:t>
      </w:r>
      <w:r w:rsidR="003E5C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CEE">
        <w:rPr>
          <w:rFonts w:ascii="Times New Roman" w:hAnsi="Times New Roman"/>
          <w:b/>
          <w:spacing w:val="-4"/>
          <w:sz w:val="28"/>
          <w:szCs w:val="28"/>
        </w:rPr>
        <w:t>Президиум Татарстанской республиканской организации Общероссийского Профсоюза образования</w:t>
      </w:r>
      <w:r w:rsidRPr="00E03A69">
        <w:rPr>
          <w:rFonts w:ascii="Times New Roman" w:hAnsi="Times New Roman"/>
          <w:b/>
          <w:bCs/>
          <w:spacing w:val="-4"/>
          <w:sz w:val="28"/>
          <w:szCs w:val="28"/>
        </w:rPr>
        <w:t xml:space="preserve"> ПОСТАНОВЛЯЕТ:</w:t>
      </w:r>
    </w:p>
    <w:p w14:paraId="143BAEA6" w14:textId="77777777" w:rsidR="000D4F2B" w:rsidRDefault="000D4F2B" w:rsidP="005D2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E17AF5" w14:textId="25CB3C08" w:rsidR="00CA103D" w:rsidRPr="00CA103D" w:rsidRDefault="00CA103D" w:rsidP="005D2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A103D">
        <w:rPr>
          <w:rFonts w:ascii="Times New Roman" w:hAnsi="Times New Roman"/>
          <w:sz w:val="28"/>
          <w:szCs w:val="28"/>
        </w:rPr>
        <w:t xml:space="preserve">Реорганизовать Альметьевскую территориальную организацию работников дошкольного образования Профессионального союза работников народного образования Российской Федерации в Татарстане (председатель </w:t>
      </w:r>
      <w:proofErr w:type="spellStart"/>
      <w:r w:rsidRPr="00CA103D">
        <w:rPr>
          <w:rFonts w:ascii="Times New Roman" w:hAnsi="Times New Roman"/>
          <w:sz w:val="28"/>
          <w:szCs w:val="28"/>
        </w:rPr>
        <w:t>Каяшева</w:t>
      </w:r>
      <w:proofErr w:type="spellEnd"/>
      <w:r w:rsidRPr="00CA103D">
        <w:rPr>
          <w:rFonts w:ascii="Times New Roman" w:hAnsi="Times New Roman"/>
          <w:sz w:val="28"/>
          <w:szCs w:val="28"/>
        </w:rPr>
        <w:t xml:space="preserve"> Т.М.) путем присоединения к Альметьевской территориальной организации Профессионального союза работников народного образования и науки Российской Федерации в Татарстане (председатель </w:t>
      </w:r>
      <w:proofErr w:type="spellStart"/>
      <w:r w:rsidRPr="00CA103D">
        <w:rPr>
          <w:rFonts w:ascii="Times New Roman" w:hAnsi="Times New Roman"/>
          <w:sz w:val="28"/>
          <w:szCs w:val="28"/>
        </w:rPr>
        <w:t>Хайрутдинов</w:t>
      </w:r>
      <w:proofErr w:type="spellEnd"/>
      <w:r w:rsidRPr="00CA103D">
        <w:rPr>
          <w:rFonts w:ascii="Times New Roman" w:hAnsi="Times New Roman"/>
          <w:sz w:val="28"/>
          <w:szCs w:val="28"/>
        </w:rPr>
        <w:t xml:space="preserve"> А.Х.).</w:t>
      </w:r>
    </w:p>
    <w:p w14:paraId="64D219C2" w14:textId="77777777" w:rsidR="00CA103D" w:rsidRPr="00CA103D" w:rsidRDefault="00CA103D" w:rsidP="005D24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36CDDE" w14:textId="0CA51A09" w:rsidR="00CA103D" w:rsidRPr="00A22B0F" w:rsidRDefault="00CA103D" w:rsidP="005D24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22B0F">
        <w:rPr>
          <w:rFonts w:ascii="Times New Roman" w:hAnsi="Times New Roman"/>
          <w:spacing w:val="-2"/>
          <w:sz w:val="28"/>
          <w:szCs w:val="28"/>
        </w:rPr>
        <w:t xml:space="preserve">2. Альметьевской территориальной организации Профессионального союза работников народного образования и науки российской Федерации в Татарстане, Альметьевской территориальной организации работников дошкольного образования Профессионального союза работников народного образования Российской Федерации провести, в соответствии с Уставом профессионального союза работников народного образования и науки </w:t>
      </w:r>
      <w:bookmarkStart w:id="1" w:name="_Hlk157167028"/>
      <w:r w:rsidRPr="00A22B0F">
        <w:rPr>
          <w:rFonts w:ascii="Times New Roman" w:hAnsi="Times New Roman"/>
          <w:spacing w:val="-2"/>
          <w:sz w:val="28"/>
          <w:szCs w:val="28"/>
        </w:rPr>
        <w:t>Российской Федерации</w:t>
      </w:r>
      <w:bookmarkEnd w:id="1"/>
      <w:r w:rsidRPr="00A22B0F">
        <w:rPr>
          <w:rFonts w:ascii="Times New Roman" w:hAnsi="Times New Roman"/>
          <w:spacing w:val="-2"/>
          <w:sz w:val="28"/>
          <w:szCs w:val="28"/>
        </w:rPr>
        <w:t>,  организационные мероприятия в реализации принятого Президиумом постановления, заключить договор об условиях присоединения в срок д</w:t>
      </w:r>
      <w:r w:rsidR="00B077F7" w:rsidRPr="00A22B0F">
        <w:rPr>
          <w:rFonts w:ascii="Times New Roman" w:hAnsi="Times New Roman"/>
          <w:spacing w:val="-2"/>
          <w:sz w:val="28"/>
          <w:szCs w:val="28"/>
        </w:rPr>
        <w:t xml:space="preserve">о 29 </w:t>
      </w:r>
      <w:r w:rsidRPr="00A22B0F">
        <w:rPr>
          <w:rFonts w:ascii="Times New Roman" w:hAnsi="Times New Roman"/>
          <w:spacing w:val="-2"/>
          <w:sz w:val="28"/>
          <w:szCs w:val="28"/>
        </w:rPr>
        <w:t>марта 2024 года.</w:t>
      </w:r>
    </w:p>
    <w:p w14:paraId="71C7B5BC" w14:textId="77777777" w:rsidR="00CA103D" w:rsidRPr="00CA103D" w:rsidRDefault="00CA103D" w:rsidP="005D2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846E5B" w14:textId="1976D35A" w:rsidR="00CA103D" w:rsidRDefault="00CA103D" w:rsidP="005D2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CA103D">
        <w:rPr>
          <w:rFonts w:ascii="Times New Roman" w:hAnsi="Times New Roman"/>
          <w:sz w:val="28"/>
          <w:szCs w:val="28"/>
        </w:rPr>
        <w:t xml:space="preserve">Председателю Альметьевской территориальной организации Профессионального союза работников народного образования и науки Российской Федерации в Татарстане </w:t>
      </w:r>
      <w:proofErr w:type="spellStart"/>
      <w:r w:rsidRPr="00CA103D">
        <w:rPr>
          <w:rFonts w:ascii="Times New Roman" w:hAnsi="Times New Roman"/>
          <w:sz w:val="28"/>
          <w:szCs w:val="28"/>
        </w:rPr>
        <w:t>Хайрутдинову</w:t>
      </w:r>
      <w:proofErr w:type="spellEnd"/>
      <w:r w:rsidRPr="00CA103D">
        <w:rPr>
          <w:rFonts w:ascii="Times New Roman" w:hAnsi="Times New Roman"/>
          <w:sz w:val="28"/>
          <w:szCs w:val="28"/>
        </w:rPr>
        <w:t xml:space="preserve"> А. Г. провести регистрацию реорганизации территориальных профсоюзных организаций в органах юстиции </w:t>
      </w:r>
      <w:r w:rsidR="000D4F2B" w:rsidRPr="00CA103D">
        <w:rPr>
          <w:rFonts w:ascii="Times New Roman" w:hAnsi="Times New Roman"/>
          <w:sz w:val="28"/>
          <w:szCs w:val="28"/>
        </w:rPr>
        <w:t>Российской Федерации</w:t>
      </w:r>
      <w:r w:rsidRPr="00CA103D">
        <w:rPr>
          <w:rFonts w:ascii="Times New Roman" w:hAnsi="Times New Roman"/>
          <w:sz w:val="28"/>
          <w:szCs w:val="28"/>
        </w:rPr>
        <w:t xml:space="preserve"> по Р</w:t>
      </w:r>
      <w:r w:rsidR="000D4F2B">
        <w:rPr>
          <w:rFonts w:ascii="Times New Roman" w:hAnsi="Times New Roman"/>
          <w:sz w:val="28"/>
          <w:szCs w:val="28"/>
        </w:rPr>
        <w:t>еспублике Татарстан</w:t>
      </w:r>
      <w:r w:rsidRPr="00CA103D">
        <w:rPr>
          <w:rFonts w:ascii="Times New Roman" w:hAnsi="Times New Roman"/>
          <w:sz w:val="28"/>
          <w:szCs w:val="28"/>
        </w:rPr>
        <w:t>.</w:t>
      </w:r>
    </w:p>
    <w:p w14:paraId="3F8BC12E" w14:textId="77777777" w:rsidR="00CA103D" w:rsidRPr="00CA103D" w:rsidRDefault="00CA103D" w:rsidP="005D2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B33C3C" w14:textId="7708901B" w:rsidR="00CA103D" w:rsidRPr="00CA103D" w:rsidRDefault="00CA103D" w:rsidP="005D2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A103D">
        <w:rPr>
          <w:rFonts w:ascii="Times New Roman" w:hAnsi="Times New Roman"/>
          <w:sz w:val="28"/>
          <w:szCs w:val="28"/>
        </w:rPr>
        <w:t>Татарстанской республиканской организации Общероссийского Профсоюза образования по окончанию юридической регистрации процедуры реорганизации в органах юстиции, внести изменения в Реестр территориальных, первичных организаций Татарстанской республиканской организации Профессионального союза работников народного образования и науки Российской федерации в Республике Татарстан, утвержденный постановлением Президиума Татарстанской республиканской организации Общероссийского Профсоюза 27 октября 2021 года № 8.</w:t>
      </w:r>
    </w:p>
    <w:p w14:paraId="3EA82260" w14:textId="77777777" w:rsidR="00CA103D" w:rsidRPr="00CA103D" w:rsidRDefault="00CA103D" w:rsidP="005D24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1A9433" w14:textId="3F11B7CA" w:rsidR="00CA103D" w:rsidRDefault="00CA103D" w:rsidP="005D240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 </w:t>
      </w:r>
      <w:r w:rsidRPr="000E65F7">
        <w:rPr>
          <w:rFonts w:ascii="Times New Roman" w:hAnsi="Times New Roman"/>
          <w:iCs/>
          <w:sz w:val="28"/>
          <w:szCs w:val="28"/>
        </w:rPr>
        <w:t>Контроль за выполнением постановления возложить на заместителя председателя Татарстанской республиканской организации Общероссийского Профсоюза образования Яруллина И.М.</w:t>
      </w:r>
      <w:r>
        <w:rPr>
          <w:rFonts w:ascii="Times New Roman" w:hAnsi="Times New Roman"/>
          <w:iCs/>
          <w:sz w:val="28"/>
          <w:szCs w:val="28"/>
        </w:rPr>
        <w:t xml:space="preserve"> и </w:t>
      </w:r>
      <w:r w:rsidRPr="000E65F7">
        <w:rPr>
          <w:rFonts w:ascii="Times New Roman" w:hAnsi="Times New Roman"/>
          <w:iCs/>
          <w:sz w:val="28"/>
          <w:szCs w:val="28"/>
        </w:rPr>
        <w:t xml:space="preserve">главного правового инспектора труда Татарстанской республиканской организации Общероссийского Профсоюза образования </w:t>
      </w:r>
      <w:proofErr w:type="spellStart"/>
      <w:r w:rsidRPr="000E65F7">
        <w:rPr>
          <w:rFonts w:ascii="Times New Roman" w:hAnsi="Times New Roman"/>
          <w:iCs/>
          <w:sz w:val="28"/>
          <w:szCs w:val="28"/>
        </w:rPr>
        <w:t>Бургуеву</w:t>
      </w:r>
      <w:proofErr w:type="spellEnd"/>
      <w:r w:rsidRPr="000E65F7">
        <w:rPr>
          <w:rFonts w:ascii="Times New Roman" w:hAnsi="Times New Roman"/>
          <w:iCs/>
          <w:sz w:val="28"/>
          <w:szCs w:val="28"/>
        </w:rPr>
        <w:t xml:space="preserve"> Д.И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4E4DE360" w14:textId="77777777" w:rsidR="00EA4CFE" w:rsidRDefault="00EA4CFE" w:rsidP="005D240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9487" w:type="dxa"/>
        <w:jc w:val="center"/>
        <w:tblLook w:val="01E0" w:firstRow="1" w:lastRow="1" w:firstColumn="1" w:lastColumn="1" w:noHBand="0" w:noVBand="0"/>
      </w:tblPr>
      <w:tblGrid>
        <w:gridCol w:w="3795"/>
        <w:gridCol w:w="2166"/>
        <w:gridCol w:w="3526"/>
      </w:tblGrid>
      <w:tr w:rsidR="00EA4CFE" w:rsidRPr="00EA4CFE" w14:paraId="74D72155" w14:textId="77777777" w:rsidTr="00BB78C8">
        <w:trPr>
          <w:jc w:val="center"/>
        </w:trPr>
        <w:tc>
          <w:tcPr>
            <w:tcW w:w="3797" w:type="dxa"/>
            <w:shd w:val="clear" w:color="auto" w:fill="auto"/>
          </w:tcPr>
          <w:p w14:paraId="1BA7E45A" w14:textId="77777777" w:rsidR="00EA4CFE" w:rsidRPr="003E5CEE" w:rsidRDefault="00EA4CFE" w:rsidP="00BB78C8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12F0017A" w14:textId="77777777" w:rsidR="00EA4CFE" w:rsidRPr="003E5CEE" w:rsidRDefault="00EA4CFE" w:rsidP="00BB78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CEE">
              <w:rPr>
                <w:rFonts w:ascii="Times New Roman" w:hAnsi="Times New Roman"/>
                <w:sz w:val="28"/>
                <w:szCs w:val="28"/>
              </w:rPr>
              <w:t xml:space="preserve">                          Председатель </w:t>
            </w:r>
          </w:p>
        </w:tc>
        <w:tc>
          <w:tcPr>
            <w:tcW w:w="2162" w:type="dxa"/>
            <w:shd w:val="clear" w:color="auto" w:fill="auto"/>
          </w:tcPr>
          <w:p w14:paraId="1C756250" w14:textId="74A7A736" w:rsidR="00EA4CFE" w:rsidRPr="003E5CEE" w:rsidRDefault="00EA4CFE" w:rsidP="00BB78C8">
            <w:pPr>
              <w:jc w:val="both"/>
              <w:rPr>
                <w:rFonts w:ascii="Times New Roman" w:hAnsi="Times New Roman"/>
              </w:rPr>
            </w:pPr>
            <w:r w:rsidRPr="003E5CE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5AAFC8F" wp14:editId="114DE71B">
                  <wp:extent cx="1238250" cy="571500"/>
                  <wp:effectExtent l="0" t="0" r="0" b="0"/>
                  <wp:docPr id="1" name="Рисунок 1" descr="C:\Users\User\Desktop\Подпись Проценко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Подпись Проценко И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9" t="27010" r="46890" b="66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shd w:val="clear" w:color="auto" w:fill="auto"/>
          </w:tcPr>
          <w:p w14:paraId="5E496B5B" w14:textId="77777777" w:rsidR="00EA4CFE" w:rsidRPr="003E5CEE" w:rsidRDefault="00EA4CFE" w:rsidP="00BB78C8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41A86929" w14:textId="77777777" w:rsidR="00EA4CFE" w:rsidRPr="003E5CEE" w:rsidRDefault="00EA4CFE" w:rsidP="00BB78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CEE">
              <w:rPr>
                <w:rFonts w:ascii="Times New Roman" w:hAnsi="Times New Roman"/>
                <w:sz w:val="28"/>
                <w:szCs w:val="28"/>
              </w:rPr>
              <w:t xml:space="preserve">    И.Н. Проценко</w:t>
            </w:r>
          </w:p>
        </w:tc>
      </w:tr>
    </w:tbl>
    <w:p w14:paraId="1D18A628" w14:textId="77777777" w:rsidR="00EA4CFE" w:rsidRPr="000E65F7" w:rsidRDefault="00EA4CFE" w:rsidP="005D240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3BB45087" w14:textId="77777777" w:rsidR="00CA103D" w:rsidRPr="000E65F7" w:rsidRDefault="00CA103D" w:rsidP="005D240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0F822962" w14:textId="77777777" w:rsidR="00CA103D" w:rsidRPr="000E65F7" w:rsidRDefault="00CA103D" w:rsidP="005D240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0F7A3C04" w14:textId="77777777" w:rsidR="00CA103D" w:rsidRPr="000E65F7" w:rsidRDefault="00CA103D" w:rsidP="005D240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3818A743" w14:textId="77777777" w:rsidR="00026B27" w:rsidRDefault="00026B27" w:rsidP="005D2403">
      <w:pPr>
        <w:spacing w:after="0" w:line="240" w:lineRule="auto"/>
      </w:pPr>
    </w:p>
    <w:sectPr w:rsidR="00026B27" w:rsidSect="005D24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14A07"/>
    <w:multiLevelType w:val="hybridMultilevel"/>
    <w:tmpl w:val="1962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3D"/>
    <w:rsid w:val="00026B27"/>
    <w:rsid w:val="00045946"/>
    <w:rsid w:val="00047AD8"/>
    <w:rsid w:val="000D4F2B"/>
    <w:rsid w:val="003E5CEE"/>
    <w:rsid w:val="00512C3A"/>
    <w:rsid w:val="005D2403"/>
    <w:rsid w:val="006145D2"/>
    <w:rsid w:val="00932F5D"/>
    <w:rsid w:val="009D5F7B"/>
    <w:rsid w:val="00A22B0F"/>
    <w:rsid w:val="00B077F7"/>
    <w:rsid w:val="00CA103D"/>
    <w:rsid w:val="00EA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08BD"/>
  <w15:chartTrackingRefBased/>
  <w15:docId w15:val="{2116D308-DC40-4850-9128-5FA60F5C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0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03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5D2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Infospec</cp:lastModifiedBy>
  <cp:revision>2</cp:revision>
  <cp:lastPrinted>2024-02-16T11:19:00Z</cp:lastPrinted>
  <dcterms:created xsi:type="dcterms:W3CDTF">2024-02-19T13:18:00Z</dcterms:created>
  <dcterms:modified xsi:type="dcterms:W3CDTF">2024-02-19T13:18:00Z</dcterms:modified>
</cp:coreProperties>
</file>