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00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17487" w:rsidRPr="00917487" w:rsidTr="00520DED">
        <w:trPr>
          <w:trHeight w:hRule="exact" w:val="1054"/>
        </w:trPr>
        <w:tc>
          <w:tcPr>
            <w:tcW w:w="10421" w:type="dxa"/>
            <w:gridSpan w:val="3"/>
          </w:tcPr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91748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87" w:rsidRPr="00917487" w:rsidTr="00520DED">
        <w:trPr>
          <w:trHeight w:hRule="exact" w:val="2228"/>
        </w:trPr>
        <w:tc>
          <w:tcPr>
            <w:tcW w:w="10421" w:type="dxa"/>
            <w:gridSpan w:val="3"/>
          </w:tcPr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17487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:rsidR="00917487" w:rsidRPr="00917487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17487" w:rsidRPr="00917487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174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ПРЕЗИДИУМ</w:t>
            </w:r>
          </w:p>
          <w:p w:rsidR="00917487" w:rsidRPr="00917487" w:rsidRDefault="00917487" w:rsidP="00520DE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174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917487" w:rsidRPr="00917487" w:rsidTr="00520DE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  <w:p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lang w:eastAsia="ar-SA"/>
              </w:rPr>
              <w:t>18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апреля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 202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917487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:rsidR="00917487" w:rsidRPr="00917487" w:rsidRDefault="00917487" w:rsidP="00520DE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br/>
            </w:r>
            <w:r w:rsidRPr="00917487">
              <w:rPr>
                <w:rFonts w:ascii="Times New Roman" w:hAnsi="Times New Roman" w:cs="Times New Roman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917487" w:rsidRPr="00917487" w:rsidRDefault="00917487" w:rsidP="00520D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7487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</w:tbl>
    <w:p w:rsidR="00917487" w:rsidRDefault="00917487">
      <w:pPr>
        <w:pStyle w:val="40"/>
        <w:shd w:val="clear" w:color="auto" w:fill="auto"/>
        <w:spacing w:before="0" w:after="2" w:line="260" w:lineRule="exact"/>
        <w:ind w:left="140"/>
        <w:jc w:val="left"/>
        <w:rPr>
          <w:sz w:val="28"/>
          <w:szCs w:val="28"/>
        </w:rPr>
      </w:pPr>
    </w:p>
    <w:p w:rsidR="00CF55A9" w:rsidRPr="00917487" w:rsidRDefault="001D17F3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17487">
        <w:rPr>
          <w:sz w:val="28"/>
          <w:szCs w:val="28"/>
        </w:rPr>
        <w:t>О подготовке и проведении первомайской акции</w:t>
      </w:r>
    </w:p>
    <w:p w:rsidR="00CF55A9" w:rsidRDefault="001D17F3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17487">
        <w:rPr>
          <w:sz w:val="28"/>
          <w:szCs w:val="28"/>
        </w:rPr>
        <w:t>«1 мая - День международной солидарности трудящихся!»</w:t>
      </w:r>
    </w:p>
    <w:p w:rsidR="00917487" w:rsidRDefault="00917487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17487" w:rsidRPr="00917487" w:rsidRDefault="00917487" w:rsidP="00917487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F55A9" w:rsidRPr="00917487" w:rsidRDefault="001D17F3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917487">
        <w:rPr>
          <w:sz w:val="28"/>
          <w:szCs w:val="28"/>
        </w:rPr>
        <w:t>Первомайская акция профсоюзов Татарстана в рамках Международного дня солидарности трудящихся пройдет в 2023 году под девизом «Солидарность трудящихся - единство страны!».</w:t>
      </w:r>
    </w:p>
    <w:p w:rsidR="00CF55A9" w:rsidRPr="00917487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 м</w:t>
      </w:r>
      <w:r w:rsidR="001D17F3" w:rsidRPr="00917487">
        <w:rPr>
          <w:sz w:val="28"/>
          <w:szCs w:val="28"/>
        </w:rPr>
        <w:t>ая профсоюзы Татарстана традиционно проводят масштабную акцию, предъявляя требования о создании условий для достойного труда, обеспечение достойной заработной платы, роста доходов населения и сокращения доли малоимущих, эффективной занятости населения, безопасности жизни и здоровья работников, сохранение их права на труд в условиях, отвечающих требованиям охраны труда, соблюдение прав на объединение в профсоюзы для всех категорий трудящихся.</w:t>
      </w:r>
    </w:p>
    <w:p w:rsidR="00CF55A9" w:rsidRPr="00917487" w:rsidRDefault="001D17F3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917487">
        <w:rPr>
          <w:sz w:val="28"/>
          <w:szCs w:val="28"/>
        </w:rPr>
        <w:t>Татарстанская республиканская организации Общероссийского Профсоюза образования считает важным в Международный день солидарности трудящихся выразить свою позицию по отношению к действиям всех ветвей и уровней власти в стране в условиях сложной социально-экономической ситуации, использовать все предусмотренные в ходе Первомайской акции возможности и мероприятия для проведения открытого и конструктивного диалога с властью 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</w:t>
      </w:r>
    </w:p>
    <w:p w:rsidR="00CF55A9" w:rsidRPr="00917487" w:rsidRDefault="001D17F3" w:rsidP="00917487">
      <w:pPr>
        <w:pStyle w:val="1"/>
        <w:shd w:val="clear" w:color="auto" w:fill="auto"/>
        <w:spacing w:before="0" w:line="240" w:lineRule="auto"/>
        <w:rPr>
          <w:rStyle w:val="a5"/>
          <w:sz w:val="28"/>
          <w:szCs w:val="28"/>
        </w:rPr>
      </w:pPr>
      <w:r w:rsidRPr="00917487">
        <w:rPr>
          <w:sz w:val="28"/>
          <w:szCs w:val="28"/>
        </w:rPr>
        <w:t xml:space="preserve">Принимая во внимание вышеизложенное и с целью исполнения Постановления Исполкома ФНПР от 15.02.2023 г. № 2-3 «О подготовке и проведении Первомайской акции профсоюзов в 2023 году», Постановления Исполкома Общероссийского Профсоюза образования от 29.03.2023 г. № 15 «Об участии Общероссийского Профсоюза образования в Первомайской акции профсоюзов в 2023 году» и Постановления </w:t>
      </w:r>
      <w:r w:rsidR="00917487">
        <w:rPr>
          <w:sz w:val="28"/>
          <w:szCs w:val="28"/>
        </w:rPr>
        <w:t>п</w:t>
      </w:r>
      <w:r w:rsidRPr="00917487">
        <w:rPr>
          <w:sz w:val="28"/>
          <w:szCs w:val="28"/>
        </w:rPr>
        <w:t xml:space="preserve">резидиума Федерации </w:t>
      </w:r>
      <w:r w:rsidR="00917487">
        <w:rPr>
          <w:sz w:val="28"/>
          <w:szCs w:val="28"/>
        </w:rPr>
        <w:t>п</w:t>
      </w:r>
      <w:r w:rsidRPr="00917487">
        <w:rPr>
          <w:sz w:val="28"/>
          <w:szCs w:val="28"/>
        </w:rPr>
        <w:t xml:space="preserve">рофсоюзов Республики Татарстан от 17.04.2023 г. № 34 - 2 , и в рамках поддержки традиций профсоюзного движения </w:t>
      </w:r>
      <w:r w:rsidR="00917487">
        <w:rPr>
          <w:sz w:val="28"/>
          <w:szCs w:val="28"/>
        </w:rPr>
        <w:t>п</w:t>
      </w:r>
      <w:r w:rsidRPr="00917487">
        <w:rPr>
          <w:sz w:val="28"/>
          <w:szCs w:val="28"/>
        </w:rPr>
        <w:t xml:space="preserve">резидиум Татарстанской республиканской организации Общероссийского Профсоюза образования </w:t>
      </w:r>
      <w:r w:rsidRPr="00917487">
        <w:rPr>
          <w:rStyle w:val="a5"/>
          <w:sz w:val="28"/>
          <w:szCs w:val="28"/>
        </w:rPr>
        <w:t>ПОСТАНОВЛЯЕТ: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Принять участие в Первомайской акции профсоюзов в 2023 году, объявленной Федерацией Независимых Профсоюзов России, под девизом и с использованием рекомендуемых лозунгов, резолюции, утвержденных Координационным комитетом солидарных действий ФНПР.</w:t>
      </w:r>
    </w:p>
    <w:p w:rsidR="00917487" w:rsidRDefault="00917487" w:rsidP="009174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Определить основными формами проведения Первомайской акции Татарстанской республиканской организации Общероссийского Профсоюза образования чествование трудовых династий, проведение субботников и мероприятий по благоустройству мест с названием «1 мая».</w:t>
      </w:r>
    </w:p>
    <w:p w:rsidR="00917487" w:rsidRDefault="00917487" w:rsidP="009174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Территориальным и первичным организациям Татарстанской республиканской организации Общероссийского Профсоюза образования: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провести разъяснительную работу среди трудящихся о целях и задачах коллективных действий в рамках акции, о возможных формах участия в них, в том числе о голосовании в поддержку Резолюции (обращения) ФНПР на сайте </w:t>
      </w:r>
      <w:r w:rsidRPr="00361401">
        <w:rPr>
          <w:rFonts w:ascii="Times New Roman" w:eastAsia="Times New Roman" w:hAnsi="Times New Roman" w:cs="Times New Roman"/>
          <w:sz w:val="28"/>
          <w:szCs w:val="28"/>
          <w:lang w:val="en-US"/>
        </w:rPr>
        <w:t>lmay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401">
        <w:rPr>
          <w:rFonts w:ascii="Times New Roman" w:eastAsia="Times New Roman" w:hAnsi="Times New Roman" w:cs="Times New Roman"/>
          <w:sz w:val="28"/>
          <w:szCs w:val="28"/>
          <w:lang w:val="en-US"/>
        </w:rPr>
        <w:t>fnpr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40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провести расширенные заседания выборных коллегиальных органов, собраний с участием представителей органов местного самоуправления по актуальным вопросам защиты социально-трудовых прав и гарантий работников образования и обучающихся;</w:t>
      </w:r>
    </w:p>
    <w:p w:rsidR="00917487" w:rsidRPr="00361401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принять возможные организационно-технические меры по обеспечению участия членов Профсоюза, профсоюзных активистов в намеченных мероприятиях с использованием возможности обсуждения актуальных вопросов защиты социально-трудовых прав и профессиональных интересов членов Профсоюза на страницах и в группах профактива в мессенджерах и в группах профактива в социальных сетях;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подготовку и проведение Первомайской акции;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коллегиальных органов принять решение об участии в Первомайской акции в соответствии с настоящим постановлением;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социальных партнёров о подготовке и проведении Первомайской акции профсоюзов;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при участии в проведении Первомайской акции девиз и список рекомендуемых лозунгов, утвержденных Координационным комитетом солидарных действий ФНПР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(прилагаются);</w:t>
      </w: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обеспечить эффективное взаимодействие со средствами массовой информации для организации освещения акции;</w:t>
      </w:r>
    </w:p>
    <w:p w:rsidR="00917487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обобщить и представить главному специалисту аппарата Татарстанской республиканской организации Общероссийского Профсоюза образования Шакирзянову Р.Р. </w:t>
      </w:r>
      <w:r w:rsidRPr="00361401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hyperlink r:id="rId8" w:history="1">
        <w:r w:rsidRPr="003614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3614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3614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edunion</w:t>
        </w:r>
        <w:r w:rsidRPr="003614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614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6140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формам информацию </w:t>
      </w:r>
      <w:r w:rsidRPr="00361401">
        <w:rPr>
          <w:rFonts w:ascii="Times New Roman" w:eastAsia="Times New Roman" w:hAnsi="Times New Roman" w:cs="Times New Roman"/>
          <w:bCs/>
          <w:sz w:val="28"/>
          <w:szCs w:val="28"/>
        </w:rPr>
        <w:t>(приложение №</w:t>
      </w:r>
      <w:r w:rsidRPr="009174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401">
        <w:rPr>
          <w:rFonts w:ascii="Times New Roman" w:eastAsia="Times New Roman" w:hAnsi="Times New Roman" w:cs="Times New Roman"/>
          <w:bCs/>
          <w:sz w:val="28"/>
          <w:szCs w:val="28"/>
        </w:rPr>
        <w:t>1 и №</w:t>
      </w:r>
      <w:r w:rsidRPr="009174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401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Первомайской акции профсоюзов </w:t>
      </w:r>
      <w:r w:rsidRPr="00361401"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 до 4 мая 2023 года.</w:t>
      </w:r>
    </w:p>
    <w:p w:rsidR="00520DED" w:rsidRPr="00361401" w:rsidRDefault="00520DED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487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Т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ерриториальным советам молодых педагогов Татарстанской республиканской организации Общероссийского Профсоюза образования принять активное участие в подготовке и проведении Первомайской акции профсоюзов.</w:t>
      </w:r>
    </w:p>
    <w:p w:rsidR="00520DED" w:rsidRPr="00361401" w:rsidRDefault="00520DED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информационной работе аппарата Татарстанской республиканской организации Общероссийского Профсоюза образования Галяветдиновой Е.В.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 xml:space="preserve"> тесном взаимодействии с территориальными и первичными организациями Татарстанской республиканской организации Общероссийского Профсоюза образования организовать информационное сопровождение участия в Первомайской акции профсоюзов.</w:t>
      </w:r>
    </w:p>
    <w:p w:rsidR="00917487" w:rsidRDefault="00917487" w:rsidP="009174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Pr="00361401" w:rsidRDefault="00917487" w:rsidP="00917487">
      <w:pPr>
        <w:widowControl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Главному специалисту аппарата Татарстанской республиканской организации Общероссийского Профсоюза образования Шакирзянову Р.Р. обобщить и предоставить информацию об итогах участия в Первомайской акции профсоюзов Татарстанской республиканской организации Общероссийского Профсоюза образования в Центральный Совет Пр</w:t>
      </w:r>
      <w:r w:rsidR="00520DED">
        <w:rPr>
          <w:rFonts w:ascii="Times New Roman" w:eastAsia="Times New Roman" w:hAnsi="Times New Roman" w:cs="Times New Roman"/>
          <w:sz w:val="28"/>
          <w:szCs w:val="28"/>
        </w:rPr>
        <w:t>офсоюза и Федерацию п</w:t>
      </w:r>
      <w:r w:rsidRPr="00361401">
        <w:rPr>
          <w:rFonts w:ascii="Times New Roman" w:eastAsia="Times New Roman" w:hAnsi="Times New Roman" w:cs="Times New Roman"/>
          <w:sz w:val="28"/>
          <w:szCs w:val="28"/>
        </w:rPr>
        <w:t>рофсоюзов Республики Татарстан в установленные сроки.</w:t>
      </w:r>
    </w:p>
    <w:p w:rsidR="00917487" w:rsidRDefault="00917487" w:rsidP="009174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91748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председателя Татарстанской республиканской организации Общероссийского Профсоюза образования Яруллина И.М.</w:t>
      </w:r>
    </w:p>
    <w:p w:rsidR="00917487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Pr="00917487" w:rsidRDefault="00917487" w:rsidP="009174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7" w:rsidRPr="00917487" w:rsidRDefault="00917487" w:rsidP="009174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7"/>
        <w:gridCol w:w="2162"/>
        <w:gridCol w:w="3528"/>
      </w:tblGrid>
      <w:tr w:rsidR="00520DED" w:rsidRPr="00520DED" w:rsidTr="00EA1F4C">
        <w:trPr>
          <w:jc w:val="center"/>
        </w:trPr>
        <w:tc>
          <w:tcPr>
            <w:tcW w:w="3797" w:type="dxa"/>
            <w:shd w:val="clear" w:color="auto" w:fill="auto"/>
          </w:tcPr>
          <w:p w:rsidR="00520DED" w:rsidRDefault="00520DED" w:rsidP="00EA1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520DED" w:rsidRPr="00520DED" w:rsidRDefault="00520DED" w:rsidP="00EA1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52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162" w:type="dxa"/>
            <w:shd w:val="clear" w:color="auto" w:fill="auto"/>
          </w:tcPr>
          <w:p w:rsidR="00520DED" w:rsidRPr="00520DED" w:rsidRDefault="00520DED" w:rsidP="00EA1F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520DED" w:rsidRPr="00520DED" w:rsidRDefault="00520DED" w:rsidP="00EA1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DED" w:rsidRPr="00520DED" w:rsidRDefault="00520DED" w:rsidP="00EA1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:rsidR="00917487" w:rsidRDefault="00917487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730F79" w:rsidRDefault="00730F79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730F79" w:rsidRDefault="00730F79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Pr="00520DED" w:rsidRDefault="0036120D" w:rsidP="0036120D">
      <w:pPr>
        <w:ind w:firstLine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36120D" w:rsidRPr="00520DED" w:rsidRDefault="0036120D" w:rsidP="0036120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ККСД от 20.03.2023 г. № 1</w:t>
      </w:r>
    </w:p>
    <w:p w:rsidR="0036120D" w:rsidRPr="00520DED" w:rsidRDefault="0036120D" w:rsidP="0036120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6120D" w:rsidRPr="00520DED" w:rsidRDefault="0036120D" w:rsidP="0036120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6120D" w:rsidRPr="00520DED" w:rsidRDefault="0036120D" w:rsidP="0036120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6120D" w:rsidRDefault="0036120D" w:rsidP="0036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ED">
        <w:rPr>
          <w:rFonts w:ascii="Times New Roman" w:hAnsi="Times New Roman" w:cs="Times New Roman"/>
          <w:b/>
          <w:sz w:val="28"/>
          <w:szCs w:val="28"/>
        </w:rPr>
        <w:t xml:space="preserve">ОСНОВНЫЕ ЛОЗУНГИ </w:t>
      </w:r>
    </w:p>
    <w:p w:rsidR="0036120D" w:rsidRDefault="0036120D" w:rsidP="0036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ED">
        <w:rPr>
          <w:rFonts w:ascii="Times New Roman" w:hAnsi="Times New Roman" w:cs="Times New Roman"/>
          <w:b/>
          <w:sz w:val="28"/>
          <w:szCs w:val="28"/>
        </w:rPr>
        <w:t>ДЛЯ ПЕРВОМАЙСКОЙ АКЦИИ ПРОФСОЮЗОВ                                                                     В 2023 ГОДУ:</w:t>
      </w:r>
    </w:p>
    <w:p w:rsidR="0036120D" w:rsidRPr="00520DED" w:rsidRDefault="0036120D" w:rsidP="00361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Защита интересов человека труда = защита интересов государства!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Главная задача социального государства – защита человека труда!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Реальное соцпартнерство – стабильность в стране!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Отраслевые соглаш</w:t>
      </w:r>
      <w:r>
        <w:rPr>
          <w:rFonts w:ascii="Times New Roman" w:hAnsi="Times New Roman" w:cs="Times New Roman"/>
          <w:sz w:val="28"/>
          <w:szCs w:val="28"/>
        </w:rPr>
        <w:t xml:space="preserve">ения и коллективные договоры – </w:t>
      </w:r>
      <w:r w:rsidRPr="00520DED">
        <w:rPr>
          <w:rFonts w:ascii="Times New Roman" w:hAnsi="Times New Roman" w:cs="Times New Roman"/>
          <w:sz w:val="28"/>
          <w:szCs w:val="28"/>
        </w:rPr>
        <w:t>закон для работодателя!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Даешь регулярную индексацию зарплаты!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Госзаказы – только социально ориентированным работодателям!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Профсоюз в каждую организацию!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Без колдоговора – нет профсоюза!</w:t>
      </w:r>
    </w:p>
    <w:p w:rsidR="0036120D" w:rsidRPr="00520DED" w:rsidRDefault="0036120D" w:rsidP="0036120D">
      <w:pPr>
        <w:pStyle w:val="a6"/>
        <w:spacing w:after="360" w:line="7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Рост зарплат выше роста цен!</w:t>
      </w:r>
    </w:p>
    <w:p w:rsidR="0036120D" w:rsidRPr="00520DED" w:rsidRDefault="0036120D" w:rsidP="00361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0D" w:rsidRPr="00520DED" w:rsidRDefault="0036120D" w:rsidP="0036120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Default="00520DE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120D" w:rsidRDefault="0036120D" w:rsidP="00917487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20DED" w:rsidRPr="00520DED" w:rsidRDefault="00520DED" w:rsidP="00520DE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lastRenderedPageBreak/>
        <w:t>Приложение № 2 к решению</w:t>
      </w:r>
    </w:p>
    <w:p w:rsidR="00520DED" w:rsidRPr="00520DED" w:rsidRDefault="00520DED" w:rsidP="00520DE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ККСД от 20.03.2023 г. № 1</w:t>
      </w:r>
    </w:p>
    <w:p w:rsidR="00520DED" w:rsidRPr="00520DED" w:rsidRDefault="00520DED" w:rsidP="00520DE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20DED" w:rsidRPr="00520DED" w:rsidRDefault="00520DED" w:rsidP="00520DE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20DED" w:rsidRPr="00520DED" w:rsidRDefault="00520DED" w:rsidP="00520DE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20DED" w:rsidRPr="00520DED" w:rsidRDefault="00520DED" w:rsidP="00520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ED">
        <w:rPr>
          <w:rFonts w:ascii="Times New Roman" w:hAnsi="Times New Roman" w:cs="Times New Roman"/>
          <w:b/>
          <w:sz w:val="28"/>
          <w:szCs w:val="28"/>
        </w:rPr>
        <w:t>Логотип Первомайской акции профсоюзов в 2023 году:</w:t>
      </w:r>
    </w:p>
    <w:p w:rsidR="00520DED" w:rsidRPr="00520DED" w:rsidRDefault="00520DED" w:rsidP="00520DE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0DED" w:rsidRPr="00520DED" w:rsidRDefault="00520DED" w:rsidP="00520DE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0DED" w:rsidRPr="00520DED" w:rsidRDefault="00520DED" w:rsidP="00520DE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520DED">
        <w:rPr>
          <w:noProof/>
          <w:sz w:val="28"/>
          <w:szCs w:val="28"/>
          <w:lang w:bidi="ar-SA"/>
        </w:rPr>
        <w:drawing>
          <wp:inline distT="0" distB="0" distL="0" distR="0">
            <wp:extent cx="2981325" cy="3629025"/>
            <wp:effectExtent l="0" t="0" r="9525" b="9525"/>
            <wp:docPr id="4" name="Рисунок 4" descr="ит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т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20DED" w:rsidRPr="00520DED" w:rsidRDefault="00520DED" w:rsidP="00520DED">
      <w:pPr>
        <w:pStyle w:val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sectPr w:rsidR="00520DED" w:rsidRPr="00520DED" w:rsidSect="00917487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FD" w:rsidRDefault="00174BFD">
      <w:r>
        <w:separator/>
      </w:r>
    </w:p>
  </w:endnote>
  <w:endnote w:type="continuationSeparator" w:id="0">
    <w:p w:rsidR="00174BFD" w:rsidRDefault="001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FD" w:rsidRDefault="00174BFD"/>
  </w:footnote>
  <w:footnote w:type="continuationSeparator" w:id="0">
    <w:p w:rsidR="00174BFD" w:rsidRDefault="00174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174BFD"/>
    <w:rsid w:val="001D17F3"/>
    <w:rsid w:val="0036120D"/>
    <w:rsid w:val="00520DED"/>
    <w:rsid w:val="00730F79"/>
    <w:rsid w:val="00886ED0"/>
    <w:rsid w:val="00917487"/>
    <w:rsid w:val="009478C6"/>
    <w:rsid w:val="009B60A2"/>
    <w:rsid w:val="00CA074A"/>
    <w:rsid w:val="00C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B64A-9B64-4577-995E-0CB44E7C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17487"/>
    <w:pPr>
      <w:ind w:left="720"/>
      <w:contextualSpacing/>
    </w:p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DED"/>
    <w:pPr>
      <w:keepNext/>
      <w:keepLines/>
      <w:widowControl/>
      <w:spacing w:before="320" w:after="200"/>
      <w:ind w:firstLine="709"/>
      <w:outlineLvl w:val="2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Heading3Char">
    <w:name w:val="Heading 3 Char"/>
    <w:basedOn w:val="a0"/>
    <w:link w:val="31"/>
    <w:uiPriority w:val="9"/>
    <w:rsid w:val="00520DED"/>
    <w:rPr>
      <w:rFonts w:ascii="Arial" w:eastAsia="Arial" w:hAnsi="Arial" w:cs="Arial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edun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2023-04-28T12:21:00Z</dcterms:created>
  <dcterms:modified xsi:type="dcterms:W3CDTF">2023-04-28T12:21:00Z</dcterms:modified>
</cp:coreProperties>
</file>