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411"/>
        <w:tblW w:w="10170" w:type="dxa"/>
        <w:tblLayout w:type="fixed"/>
        <w:tblLook w:val="04A0" w:firstRow="1" w:lastRow="0" w:firstColumn="1" w:lastColumn="0" w:noHBand="0" w:noVBand="1"/>
      </w:tblPr>
      <w:tblGrid>
        <w:gridCol w:w="207"/>
        <w:gridCol w:w="3356"/>
        <w:gridCol w:w="3388"/>
        <w:gridCol w:w="3117"/>
        <w:gridCol w:w="102"/>
      </w:tblGrid>
      <w:tr w:rsidR="00181149" w:rsidRPr="008E3956" w14:paraId="7DDC12D4" w14:textId="77777777" w:rsidTr="00647FF2">
        <w:trPr>
          <w:gridAfter w:val="1"/>
          <w:wAfter w:w="102" w:type="dxa"/>
          <w:trHeight w:hRule="exact" w:val="1054"/>
        </w:trPr>
        <w:tc>
          <w:tcPr>
            <w:tcW w:w="10068" w:type="dxa"/>
            <w:gridSpan w:val="4"/>
          </w:tcPr>
          <w:p w14:paraId="31B1677E" w14:textId="77777777" w:rsidR="00181149" w:rsidRPr="008E3956" w:rsidRDefault="00181149" w:rsidP="00647F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E395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85AC10E" wp14:editId="5754051E">
                  <wp:extent cx="523875" cy="581025"/>
                  <wp:effectExtent l="0" t="0" r="9525" b="952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149" w:rsidRPr="008E3956" w14:paraId="0392A3D5" w14:textId="77777777" w:rsidTr="00647FF2">
        <w:trPr>
          <w:gridAfter w:val="1"/>
          <w:wAfter w:w="102" w:type="dxa"/>
          <w:trHeight w:hRule="exact" w:val="2069"/>
        </w:trPr>
        <w:tc>
          <w:tcPr>
            <w:tcW w:w="10068" w:type="dxa"/>
            <w:gridSpan w:val="4"/>
          </w:tcPr>
          <w:p w14:paraId="7ECB48D8" w14:textId="77777777" w:rsidR="00181149" w:rsidRPr="008E3956" w:rsidRDefault="00181149" w:rsidP="00647F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E3956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57B69428" w14:textId="77777777" w:rsidR="00181149" w:rsidRPr="008E3956" w:rsidRDefault="00181149" w:rsidP="00647F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8E3956">
              <w:rPr>
                <w:rFonts w:ascii="Times New Roman" w:hAnsi="Times New Roman" w:cs="Times New Roman"/>
                <w:b/>
                <w:lang w:eastAsia="ar-SA"/>
              </w:rPr>
              <w:t xml:space="preserve">РЕГИОНАЛЬНАЯ ОРГАНИЗАЦИЯ ПРОФЕССИОНАЛЬНОГО СОЮЗА </w:t>
            </w:r>
          </w:p>
          <w:p w14:paraId="125EAEF5" w14:textId="77777777" w:rsidR="00181149" w:rsidRPr="008E3956" w:rsidRDefault="00181149" w:rsidP="00647F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8E3956">
              <w:rPr>
                <w:rFonts w:ascii="Times New Roman" w:hAnsi="Times New Roman" w:cs="Times New Roman"/>
                <w:b/>
                <w:lang w:eastAsia="ar-SA"/>
              </w:rPr>
              <w:t>РАБОТНИКОВ НАРОДНОГО ОБРАЗОВАНИЯ И НАУКИ РОССИЙСКОЙ ФЕДЕРАЦИИ</w:t>
            </w:r>
          </w:p>
          <w:p w14:paraId="556A9A1C" w14:textId="77777777" w:rsidR="00181149" w:rsidRPr="008E3956" w:rsidRDefault="00181149" w:rsidP="00647F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8E3956">
              <w:rPr>
                <w:rFonts w:ascii="Times New Roman" w:hAnsi="Times New Roman" w:cs="Times New Roman"/>
                <w:b/>
                <w:lang w:eastAsia="ar-SA"/>
              </w:rPr>
              <w:t>В РЕСПУБЛИКЕ ТАТАРСТАН</w:t>
            </w:r>
          </w:p>
          <w:p w14:paraId="75A70B58" w14:textId="77777777" w:rsidR="00181149" w:rsidRPr="008E3956" w:rsidRDefault="00181149" w:rsidP="00647F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E3956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246B33BE" w14:textId="77777777" w:rsidR="00181149" w:rsidRPr="008E3956" w:rsidRDefault="00181149" w:rsidP="00647FF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FACD4C5" w14:textId="77777777" w:rsidR="00181149" w:rsidRPr="008E3956" w:rsidRDefault="00181149" w:rsidP="00647FF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ПРЕЗИДИУМ</w:t>
            </w:r>
          </w:p>
          <w:p w14:paraId="646B4DC0" w14:textId="77777777" w:rsidR="00181149" w:rsidRPr="008E3956" w:rsidRDefault="00181149" w:rsidP="00647FF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E3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181149" w:rsidRPr="008E3956" w14:paraId="57BC9D42" w14:textId="77777777" w:rsidTr="00647FF2">
        <w:trPr>
          <w:gridBefore w:val="1"/>
          <w:wBefore w:w="207" w:type="dxa"/>
          <w:trHeight w:hRule="exact" w:val="794"/>
        </w:trPr>
        <w:tc>
          <w:tcPr>
            <w:tcW w:w="3356" w:type="dxa"/>
            <w:tcBorders>
              <w:top w:val="thinThickMediumGap" w:sz="12" w:space="0" w:color="auto"/>
            </w:tcBorders>
          </w:tcPr>
          <w:p w14:paraId="2BA3D721" w14:textId="77777777" w:rsidR="00181149" w:rsidRPr="008E3956" w:rsidRDefault="00181149" w:rsidP="00647F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4780E208" w14:textId="5FC107B7" w:rsidR="00181149" w:rsidRPr="008E3956" w:rsidRDefault="00181149" w:rsidP="00647F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«</w:t>
            </w:r>
            <w:r w:rsidR="009109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Pr="008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r w:rsidR="009109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апреля</w:t>
            </w:r>
            <w:r w:rsidRPr="008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202</w:t>
            </w:r>
            <w:r w:rsidR="009109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8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14:paraId="366C2CF7" w14:textId="77777777" w:rsidR="00181149" w:rsidRPr="008E3956" w:rsidRDefault="00181149" w:rsidP="00647F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88" w:type="dxa"/>
            <w:tcBorders>
              <w:top w:val="thinThickMediumGap" w:sz="12" w:space="0" w:color="auto"/>
            </w:tcBorders>
          </w:tcPr>
          <w:p w14:paraId="6F05D452" w14:textId="77777777" w:rsidR="00181149" w:rsidRPr="008E3956" w:rsidRDefault="00181149" w:rsidP="00647F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г. Казань</w:t>
            </w:r>
          </w:p>
        </w:tc>
        <w:tc>
          <w:tcPr>
            <w:tcW w:w="3219" w:type="dxa"/>
            <w:gridSpan w:val="2"/>
            <w:tcBorders>
              <w:top w:val="thinThickMediumGap" w:sz="12" w:space="0" w:color="auto"/>
            </w:tcBorders>
          </w:tcPr>
          <w:p w14:paraId="4DAF50C3" w14:textId="2EA906E8" w:rsidR="00181149" w:rsidRPr="008E3956" w:rsidRDefault="00181149" w:rsidP="00647F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 xml:space="preserve">                                   № </w:t>
            </w:r>
            <w:r w:rsidR="00864A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8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="00864A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14:paraId="59BA3629" w14:textId="77777777" w:rsidR="00181149" w:rsidRPr="008E3956" w:rsidRDefault="00181149" w:rsidP="00647F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181149" w:rsidRPr="00C4620C" w14:paraId="563DB522" w14:textId="77777777" w:rsidTr="00C4620C">
        <w:trPr>
          <w:trHeight w:val="1039"/>
        </w:trPr>
        <w:tc>
          <w:tcPr>
            <w:tcW w:w="10065" w:type="dxa"/>
          </w:tcPr>
          <w:p w14:paraId="17DA176E" w14:textId="77777777" w:rsidR="00181149" w:rsidRPr="00C4620C" w:rsidRDefault="00181149" w:rsidP="00C4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Hlk118109166"/>
          </w:p>
          <w:tbl>
            <w:tblPr>
              <w:tblStyle w:val="a3"/>
              <w:tblpPr w:leftFromText="180" w:rightFromText="180" w:vertAnchor="page" w:horzAnchor="margin" w:tblpY="4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C4620C" w:rsidRPr="00C4620C" w14:paraId="35C30B20" w14:textId="77777777" w:rsidTr="00C4620C">
              <w:tc>
                <w:tcPr>
                  <w:tcW w:w="8080" w:type="dxa"/>
                </w:tcPr>
                <w:p w14:paraId="01207295" w14:textId="77777777" w:rsidR="00C4620C" w:rsidRPr="00C4620C" w:rsidRDefault="00C4620C" w:rsidP="00C462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14:paraId="168E8F56" w14:textId="77777777" w:rsidR="00C4620C" w:rsidRPr="00C4620C" w:rsidRDefault="00C4620C" w:rsidP="00C462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6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О ходе реализации и результативности </w:t>
                  </w:r>
                </w:p>
                <w:p w14:paraId="6E906D6E" w14:textId="761D9F5F" w:rsidR="00C4620C" w:rsidRPr="00C4620C" w:rsidRDefault="00C4620C" w:rsidP="00C4620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46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персонализированных программ наставничества</w:t>
                  </w:r>
                </w:p>
              </w:tc>
            </w:tr>
          </w:tbl>
          <w:p w14:paraId="2F9EC28A" w14:textId="77777777" w:rsidR="00181149" w:rsidRPr="00C4620C" w:rsidRDefault="00181149" w:rsidP="00C4620C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pacing w:val="-4"/>
                <w:sz w:val="28"/>
                <w:szCs w:val="28"/>
              </w:rPr>
            </w:pPr>
          </w:p>
          <w:p w14:paraId="7899FCCC" w14:textId="77777777" w:rsidR="00181149" w:rsidRPr="00C4620C" w:rsidRDefault="00181149" w:rsidP="00C4620C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pacing w:val="-4"/>
                <w:sz w:val="28"/>
                <w:szCs w:val="28"/>
              </w:rPr>
            </w:pPr>
          </w:p>
          <w:p w14:paraId="321DD869" w14:textId="77777777" w:rsidR="00C4620C" w:rsidRPr="00C4620C" w:rsidRDefault="00C4620C" w:rsidP="00C4620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54D871C1" w14:textId="77777777" w:rsidR="00C4620C" w:rsidRPr="00C4620C" w:rsidRDefault="00C4620C" w:rsidP="00C4620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570163FF" w14:textId="2FC22422" w:rsidR="00181149" w:rsidRPr="00C4620C" w:rsidRDefault="00852447" w:rsidP="00C4620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62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Заслушав и обсудив информацию</w:t>
            </w:r>
            <w:r w:rsidR="00C4620C" w:rsidRPr="00C462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C4620C">
              <w:rPr>
                <w:sz w:val="28"/>
                <w:szCs w:val="28"/>
              </w:rPr>
              <w:t xml:space="preserve"> </w:t>
            </w:r>
            <w:r w:rsidRPr="00C462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ходе реализации и результативности персонализированных программ наставничества,</w:t>
            </w:r>
            <w:r w:rsidR="00181149" w:rsidRPr="00C462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1149" w:rsidRPr="00C4620C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  <w:lang w:eastAsia="ar-SA"/>
              </w:rPr>
              <w:t xml:space="preserve">Президиум </w:t>
            </w:r>
            <w:r w:rsidR="00181149" w:rsidRPr="00C462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Татарстанской республиканской организации Общероссийского Профсоюза образования</w:t>
            </w:r>
            <w:r w:rsidR="00181149" w:rsidRPr="00C462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181149" w:rsidRPr="00C4620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4"/>
                <w:sz w:val="28"/>
                <w:szCs w:val="28"/>
                <w:lang w:eastAsia="ar-SA"/>
              </w:rPr>
              <w:t>ПОСТАНОВЛЯЕТ:</w:t>
            </w:r>
          </w:p>
          <w:p w14:paraId="6B660F57" w14:textId="77777777" w:rsidR="00181149" w:rsidRPr="00C4620C" w:rsidRDefault="00181149" w:rsidP="00C4620C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4"/>
                <w:sz w:val="28"/>
                <w:szCs w:val="28"/>
                <w:lang w:eastAsia="ar-SA"/>
              </w:rPr>
            </w:pPr>
          </w:p>
          <w:p w14:paraId="4B8903A5" w14:textId="77777777" w:rsidR="00A9009C" w:rsidRDefault="00A9009C" w:rsidP="00A9009C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56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  <w:lang w:eastAsia="ar-SA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  <w:lang w:eastAsia="ar-SA"/>
              </w:rPr>
              <w:t xml:space="preserve">Признать удовлетворительной работу по </w:t>
            </w:r>
            <w:r w:rsidRPr="00D141CD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  <w:lang w:eastAsia="ar-SA"/>
              </w:rPr>
              <w:t>реализации персонализированных программ наставничества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следующих </w:t>
            </w:r>
            <w:r w:rsidRPr="008E3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наставников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3F9128A1" w14:textId="77777777" w:rsidR="00A9009C" w:rsidRDefault="00A9009C" w:rsidP="00A9009C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</w:p>
          <w:p w14:paraId="625DA71B" w14:textId="77777777" w:rsidR="00A9009C" w:rsidRPr="00771DF8" w:rsidRDefault="00A9009C" w:rsidP="00A9009C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1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71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Харисов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71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Вакиф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71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Вагизович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71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председател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71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Арской территориальной организации Профсоюза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(наставляемая</w:t>
            </w:r>
            <w:r>
              <w:t xml:space="preserve"> </w:t>
            </w:r>
            <w:r w:rsidRPr="00CB6A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Якупова Резеда Зуфаровна – председатель Тюлячинской территориальной организации Профсоюза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771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DE0B2AA" w14:textId="77777777" w:rsidR="00A9009C" w:rsidRPr="00771DF8" w:rsidRDefault="00A9009C" w:rsidP="00A9009C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1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71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Малышевой Ольг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71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Константиновн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771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председател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71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территориальной организация Профсоюза Авиастроительного и Ново-Савиновского района города Казани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6A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(наставляемая </w:t>
            </w:r>
            <w:r w:rsidRPr="008461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Еремеева Анастасия Владимировна – председатель Верхнеуслонской территориальной организации Профсоюза</w:t>
            </w:r>
            <w:r w:rsidRPr="00CB6A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14:paraId="70330743" w14:textId="77777777" w:rsidR="00A9009C" w:rsidRPr="00771DF8" w:rsidRDefault="00A9009C" w:rsidP="00A9009C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1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71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Сагировой Фаридя Мухлисовн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771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председател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71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Нурлатской территориальной организации Профсоюза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6A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(наставляемая </w:t>
            </w:r>
            <w:r w:rsidRPr="008461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Севастьянова Светлана Ильинична – председатель Черемшанской территориальной организации Профсоюза</w:t>
            </w:r>
            <w:r w:rsidRPr="00CB6A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14:paraId="70AA7791" w14:textId="77777777" w:rsidR="00A9009C" w:rsidRPr="00771DF8" w:rsidRDefault="00A9009C" w:rsidP="00A9009C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1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71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Сабирзяновой Ильхами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71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Рифкатовн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771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председател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71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Буинской территориальной организации Профсоюза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(наставляемая Эскаева</w:t>
            </w:r>
            <w:r w:rsidRPr="00CB6A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Светлана Олеговна – председатель Камскоустьинской территориальной организации Профсоюза</w:t>
            </w:r>
            <w:r w:rsidRPr="00771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6B9FAF9" w14:textId="77777777" w:rsidR="00A9009C" w:rsidRDefault="00A9009C" w:rsidP="00A9009C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1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71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Валиахметовой Лили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71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Биктимировн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771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председател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71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Азнакаевской территориальной организации Профсоюза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6A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(наставляем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CB6A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61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Мохтаров Рамис Раисович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61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председатель Алексеевской территориальной организации Профсоюза</w:t>
            </w:r>
            <w:r w:rsidRPr="00CB6A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771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7DE01B1" w14:textId="77777777" w:rsidR="00A9009C" w:rsidRPr="00771DF8" w:rsidRDefault="00A9009C" w:rsidP="00A9009C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2. </w:t>
            </w:r>
            <w:r w:rsidRPr="00FE4B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Председателям территориальных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первичных </w:t>
            </w:r>
            <w:r w:rsidRPr="00FE4B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организаций Профсоюза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продолжить</w:t>
            </w:r>
            <w:r w:rsidRPr="00FE4B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работу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94C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недрени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694C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реализаци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94C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4B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наставничеств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E4B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своих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AF3B7F8" w14:textId="77777777" w:rsidR="00A9009C" w:rsidRDefault="00A9009C" w:rsidP="00A9009C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  <w:p w14:paraId="52E588AC" w14:textId="77777777" w:rsidR="00A9009C" w:rsidRPr="00E31552" w:rsidRDefault="00A9009C" w:rsidP="00A9009C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3. </w:t>
            </w:r>
            <w:r w:rsidRPr="008E3956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Президиум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у</w:t>
            </w:r>
            <w:r w:rsidRPr="008E3956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8E3956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Татарстанской республиканской организации Общероссийского Профсоюза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71D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продолжить </w:t>
            </w:r>
            <w:r w:rsidRPr="00E315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внедрени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E315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системы наставничества в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организациях Профсоюза через различные формы и методы работы.</w:t>
            </w:r>
          </w:p>
          <w:p w14:paraId="4AB917AF" w14:textId="77777777" w:rsidR="00A9009C" w:rsidRPr="00FE4B07" w:rsidRDefault="00A9009C" w:rsidP="00A9009C">
            <w:pPr>
              <w:tabs>
                <w:tab w:val="left" w:pos="346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39CE6F50" w14:textId="77777777" w:rsidR="00A9009C" w:rsidRPr="008E3956" w:rsidRDefault="00A9009C" w:rsidP="00A9009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4</w:t>
            </w:r>
            <w:r w:rsidRPr="008E39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Контроль за выполнением постановления возложить на заместителя председателя </w:t>
            </w:r>
            <w:r w:rsidRPr="008E3956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Татарстанской республиканской организации Общероссийского Профсоюза образования</w:t>
            </w:r>
            <w:r w:rsidRPr="008E39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Яруллина И. М.</w:t>
            </w:r>
          </w:p>
          <w:p w14:paraId="4555BA6F" w14:textId="77777777" w:rsidR="004F5EBF" w:rsidRDefault="004F5EBF" w:rsidP="00C4620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14:paraId="04DE04BA" w14:textId="77777777" w:rsidR="004F5EBF" w:rsidRDefault="004F5EBF" w:rsidP="00C4620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14:paraId="242396FC" w14:textId="77777777" w:rsidR="004F5EBF" w:rsidRDefault="004F5EBF" w:rsidP="00C4620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tbl>
            <w:tblPr>
              <w:tblW w:w="948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797"/>
              <w:gridCol w:w="2162"/>
              <w:gridCol w:w="3528"/>
            </w:tblGrid>
            <w:tr w:rsidR="004F5EBF" w:rsidRPr="00CA42C0" w14:paraId="37192FAC" w14:textId="77777777" w:rsidTr="00917249">
              <w:trPr>
                <w:jc w:val="center"/>
              </w:trPr>
              <w:tc>
                <w:tcPr>
                  <w:tcW w:w="3797" w:type="dxa"/>
                  <w:shd w:val="clear" w:color="auto" w:fill="auto"/>
                </w:tcPr>
                <w:p w14:paraId="32B0FF77" w14:textId="77777777" w:rsidR="004F5EBF" w:rsidRPr="004F5EBF" w:rsidRDefault="004F5EBF" w:rsidP="004F5EBF">
                  <w:pPr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14:paraId="4B454D0D" w14:textId="77777777" w:rsidR="004F5EBF" w:rsidRPr="004F5EBF" w:rsidRDefault="004F5EBF" w:rsidP="004F5EB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5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Председатель </w:t>
                  </w:r>
                </w:p>
              </w:tc>
              <w:tc>
                <w:tcPr>
                  <w:tcW w:w="2162" w:type="dxa"/>
                  <w:shd w:val="clear" w:color="auto" w:fill="auto"/>
                </w:tcPr>
                <w:p w14:paraId="3CA9B6E0" w14:textId="4B71939D" w:rsidR="004F5EBF" w:rsidRPr="004F5EBF" w:rsidRDefault="004F5EBF" w:rsidP="004F5EB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F5EBF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0B14A956" wp14:editId="17D46D4B">
                        <wp:extent cx="1238250" cy="571500"/>
                        <wp:effectExtent l="0" t="0" r="0" b="0"/>
                        <wp:docPr id="1" name="Рисунок 1" descr="C:\Users\User\Desktop\Подпись Проценко И.Н.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C:\Users\User\Desktop\Подпись Проценко И.Н.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2249" t="27010" r="46890" b="6617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28" w:type="dxa"/>
                  <w:shd w:val="clear" w:color="auto" w:fill="auto"/>
                </w:tcPr>
                <w:p w14:paraId="55D99055" w14:textId="77777777" w:rsidR="004F5EBF" w:rsidRPr="004F5EBF" w:rsidRDefault="004F5EBF" w:rsidP="004F5EBF">
                  <w:pPr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14:paraId="1682E85F" w14:textId="77777777" w:rsidR="004F5EBF" w:rsidRPr="004F5EBF" w:rsidRDefault="004F5EBF" w:rsidP="004F5EB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5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И.Н. Проценко</w:t>
                  </w:r>
                </w:p>
              </w:tc>
            </w:tr>
          </w:tbl>
          <w:p w14:paraId="0463FE05" w14:textId="77777777" w:rsidR="004F5EBF" w:rsidRPr="00C4620C" w:rsidRDefault="004F5EBF" w:rsidP="00C4620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14:paraId="775EE9B0" w14:textId="77777777" w:rsidR="00C4620C" w:rsidRPr="00C4620C" w:rsidRDefault="00C4620C" w:rsidP="00C4620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14:paraId="06AA15ED" w14:textId="77777777" w:rsidR="00181149" w:rsidRPr="00C4620C" w:rsidRDefault="00181149" w:rsidP="00C46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  <w:p w14:paraId="4617E28A" w14:textId="77777777" w:rsidR="00181149" w:rsidRPr="00C4620C" w:rsidRDefault="00181149" w:rsidP="00C46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  <w:p w14:paraId="1D5A9FE0" w14:textId="77777777" w:rsidR="00181149" w:rsidRPr="00C4620C" w:rsidRDefault="00181149" w:rsidP="00C4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  <w:p w14:paraId="22488FAB" w14:textId="77777777" w:rsidR="00181149" w:rsidRPr="00C4620C" w:rsidRDefault="00181149" w:rsidP="00C462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  <w:bookmarkEnd w:id="0"/>
          <w:p w14:paraId="54BC48B2" w14:textId="77777777" w:rsidR="00181149" w:rsidRPr="00C4620C" w:rsidRDefault="00181149" w:rsidP="00C46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AFB0A90" w14:textId="77777777" w:rsidR="00026B27" w:rsidRDefault="00026B27"/>
    <w:sectPr w:rsidR="00026B27" w:rsidSect="00C4620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3E150" w14:textId="77777777" w:rsidR="00BA467F" w:rsidRDefault="00BA467F" w:rsidP="00FE4B07">
      <w:pPr>
        <w:spacing w:after="0" w:line="240" w:lineRule="auto"/>
      </w:pPr>
      <w:r>
        <w:separator/>
      </w:r>
    </w:p>
  </w:endnote>
  <w:endnote w:type="continuationSeparator" w:id="0">
    <w:p w14:paraId="6443F39D" w14:textId="77777777" w:rsidR="00BA467F" w:rsidRDefault="00BA467F" w:rsidP="00FE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F1609" w14:textId="77777777" w:rsidR="00BA467F" w:rsidRDefault="00BA467F" w:rsidP="00FE4B07">
      <w:pPr>
        <w:spacing w:after="0" w:line="240" w:lineRule="auto"/>
      </w:pPr>
      <w:r>
        <w:separator/>
      </w:r>
    </w:p>
  </w:footnote>
  <w:footnote w:type="continuationSeparator" w:id="0">
    <w:p w14:paraId="66AE8525" w14:textId="77777777" w:rsidR="00BA467F" w:rsidRDefault="00BA467F" w:rsidP="00FE4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49"/>
    <w:rsid w:val="00026B27"/>
    <w:rsid w:val="0004299B"/>
    <w:rsid w:val="00047AD8"/>
    <w:rsid w:val="00181149"/>
    <w:rsid w:val="001C6366"/>
    <w:rsid w:val="00237CBA"/>
    <w:rsid w:val="003778F0"/>
    <w:rsid w:val="004F5EBF"/>
    <w:rsid w:val="00512C3A"/>
    <w:rsid w:val="00694C6A"/>
    <w:rsid w:val="0071779A"/>
    <w:rsid w:val="00771DF8"/>
    <w:rsid w:val="0084612C"/>
    <w:rsid w:val="00852447"/>
    <w:rsid w:val="00864AA6"/>
    <w:rsid w:val="00910996"/>
    <w:rsid w:val="009B5401"/>
    <w:rsid w:val="009B66E3"/>
    <w:rsid w:val="009D5F7B"/>
    <w:rsid w:val="009F597A"/>
    <w:rsid w:val="00A75F3D"/>
    <w:rsid w:val="00A9009C"/>
    <w:rsid w:val="00B27E3E"/>
    <w:rsid w:val="00BA467F"/>
    <w:rsid w:val="00BB6F8C"/>
    <w:rsid w:val="00C11E2B"/>
    <w:rsid w:val="00C4620C"/>
    <w:rsid w:val="00CB6A33"/>
    <w:rsid w:val="00D141CD"/>
    <w:rsid w:val="00D26042"/>
    <w:rsid w:val="00D55648"/>
    <w:rsid w:val="00E31552"/>
    <w:rsid w:val="00FE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EA02"/>
  <w15:chartTrackingRefBased/>
  <w15:docId w15:val="{B490C50A-5D3D-41CD-BE2D-D8B36720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4B07"/>
  </w:style>
  <w:style w:type="paragraph" w:styleId="a6">
    <w:name w:val="footer"/>
    <w:basedOn w:val="a"/>
    <w:link w:val="a7"/>
    <w:uiPriority w:val="99"/>
    <w:unhideWhenUsed/>
    <w:rsid w:val="00FE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4B07"/>
  </w:style>
  <w:style w:type="paragraph" w:styleId="a8">
    <w:name w:val="List Paragraph"/>
    <w:basedOn w:val="a"/>
    <w:uiPriority w:val="34"/>
    <w:qFormat/>
    <w:rsid w:val="009B5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Yarullin</dc:creator>
  <cp:keywords/>
  <dc:description/>
  <cp:lastModifiedBy>User</cp:lastModifiedBy>
  <cp:revision>5</cp:revision>
  <cp:lastPrinted>2024-04-17T07:45:00Z</cp:lastPrinted>
  <dcterms:created xsi:type="dcterms:W3CDTF">2024-04-15T11:57:00Z</dcterms:created>
  <dcterms:modified xsi:type="dcterms:W3CDTF">2024-04-25T07:37:00Z</dcterms:modified>
</cp:coreProperties>
</file>