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EC" w:rsidRPr="00EA51EC" w:rsidRDefault="008A178A" w:rsidP="008A1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1E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A178A" w:rsidRDefault="00AA6571" w:rsidP="008A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1EC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профсоюза </w:t>
      </w:r>
    </w:p>
    <w:p w:rsidR="008A178A" w:rsidRDefault="00AA6571" w:rsidP="008A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1EC">
        <w:rPr>
          <w:rFonts w:ascii="Times New Roman" w:hAnsi="Times New Roman" w:cs="Times New Roman"/>
          <w:sz w:val="28"/>
          <w:szCs w:val="28"/>
        </w:rPr>
        <w:t>работников народного образования</w:t>
      </w:r>
      <w:r w:rsidR="00EA51EC" w:rsidRPr="00EA51EC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9D3BDD" w:rsidRPr="009D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477" w:rsidRDefault="009D3BDD" w:rsidP="008A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A51EC">
        <w:rPr>
          <w:rFonts w:ascii="Times New Roman" w:hAnsi="Times New Roman" w:cs="Times New Roman"/>
          <w:sz w:val="28"/>
          <w:szCs w:val="28"/>
        </w:rPr>
        <w:t>Года охраны труда в</w:t>
      </w:r>
      <w:r>
        <w:rPr>
          <w:rFonts w:ascii="Times New Roman" w:hAnsi="Times New Roman" w:cs="Times New Roman"/>
          <w:sz w:val="28"/>
          <w:szCs w:val="28"/>
        </w:rPr>
        <w:t xml:space="preserve"> Профсоюзе</w:t>
      </w:r>
    </w:p>
    <w:p w:rsidR="008A178A" w:rsidRDefault="008A178A" w:rsidP="008A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617"/>
        <w:gridCol w:w="7742"/>
        <w:gridCol w:w="2126"/>
      </w:tblGrid>
      <w:tr w:rsidR="009D3BDD" w:rsidRPr="009D3BDD" w:rsidTr="008A178A">
        <w:trPr>
          <w:jc w:val="center"/>
        </w:trPr>
        <w:tc>
          <w:tcPr>
            <w:tcW w:w="617" w:type="dxa"/>
            <w:vAlign w:val="center"/>
          </w:tcPr>
          <w:p w:rsidR="009D3BDD" w:rsidRPr="009D3BDD" w:rsidRDefault="009D3BDD" w:rsidP="009D3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2" w:type="dxa"/>
            <w:vAlign w:val="center"/>
          </w:tcPr>
          <w:p w:rsidR="009D3BDD" w:rsidRPr="009D3BDD" w:rsidRDefault="009D3BDD" w:rsidP="00EA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9D3BDD" w:rsidRPr="009D3BDD" w:rsidRDefault="009D3BDD" w:rsidP="009D3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D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9D3BDD" w:rsidRPr="009D3BDD" w:rsidTr="008D4CA4">
        <w:trPr>
          <w:jc w:val="center"/>
        </w:trPr>
        <w:tc>
          <w:tcPr>
            <w:tcW w:w="10485" w:type="dxa"/>
            <w:gridSpan w:val="3"/>
            <w:vAlign w:val="center"/>
          </w:tcPr>
          <w:p w:rsidR="008A178A" w:rsidRDefault="008A178A" w:rsidP="009D3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BDD" w:rsidRDefault="009D3BDD" w:rsidP="009D3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</w:p>
          <w:p w:rsidR="008A178A" w:rsidRPr="009D3BDD" w:rsidRDefault="008A178A" w:rsidP="009D3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42" w:type="dxa"/>
            <w:vAlign w:val="center"/>
          </w:tcPr>
          <w:p w:rsidR="009D3BDD" w:rsidRPr="008A178A" w:rsidRDefault="009D3BDD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и ведение на сайте </w:t>
            </w:r>
            <w:proofErr w:type="spellStart"/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Рескома</w:t>
            </w:r>
            <w:proofErr w:type="spellEnd"/>
            <w:r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 рубрики «Год охраны труда в Профсоюзе»</w:t>
            </w:r>
          </w:p>
        </w:tc>
        <w:tc>
          <w:tcPr>
            <w:tcW w:w="2126" w:type="dxa"/>
            <w:vAlign w:val="center"/>
          </w:tcPr>
          <w:p w:rsidR="009D3BDD" w:rsidRPr="008A178A" w:rsidRDefault="009D3BDD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42" w:type="dxa"/>
            <w:vAlign w:val="center"/>
          </w:tcPr>
          <w:p w:rsidR="009D3BDD" w:rsidRPr="008A178A" w:rsidRDefault="009D3BDD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Организация публикаций материалов, освещающих проведение Года охраны труда в Профсоюзе в средствах массовой информации</w:t>
            </w:r>
          </w:p>
        </w:tc>
        <w:tc>
          <w:tcPr>
            <w:tcW w:w="2126" w:type="dxa"/>
            <w:vAlign w:val="center"/>
          </w:tcPr>
          <w:p w:rsidR="009D3BDD" w:rsidRPr="008A178A" w:rsidRDefault="00A9094A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42" w:type="dxa"/>
            <w:vAlign w:val="center"/>
          </w:tcPr>
          <w:p w:rsidR="009D3BDD" w:rsidRPr="008A178A" w:rsidRDefault="00A9094A" w:rsidP="00A909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обучения внештатных технических инспекторов труда по 40-часовой программе в УИЦ Профсоюзов</w:t>
            </w:r>
          </w:p>
        </w:tc>
        <w:tc>
          <w:tcPr>
            <w:tcW w:w="2126" w:type="dxa"/>
            <w:vAlign w:val="center"/>
          </w:tcPr>
          <w:p w:rsidR="009D3BDD" w:rsidRPr="008A178A" w:rsidRDefault="00A9094A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42" w:type="dxa"/>
            <w:vAlign w:val="center"/>
          </w:tcPr>
          <w:p w:rsidR="009D3BDD" w:rsidRPr="008A178A" w:rsidRDefault="00A9094A" w:rsidP="00A909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Организация собрания внештатных технических инспекторов труда по подведению итогов Года охраны труда, подготовке отчетности за год</w:t>
            </w:r>
          </w:p>
        </w:tc>
        <w:tc>
          <w:tcPr>
            <w:tcW w:w="2126" w:type="dxa"/>
            <w:vAlign w:val="center"/>
          </w:tcPr>
          <w:p w:rsidR="009D3BDD" w:rsidRPr="008A178A" w:rsidRDefault="00A9094A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42" w:type="dxa"/>
            <w:vAlign w:val="center"/>
          </w:tcPr>
          <w:p w:rsidR="009D3BDD" w:rsidRPr="008A178A" w:rsidRDefault="00A9094A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732225"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проведение </w:t>
            </w: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пленарного заседания по вопросам охраны труда в образовательных организациях Республики Татарстан</w:t>
            </w:r>
          </w:p>
        </w:tc>
        <w:tc>
          <w:tcPr>
            <w:tcW w:w="2126" w:type="dxa"/>
            <w:vAlign w:val="center"/>
          </w:tcPr>
          <w:p w:rsidR="009D3BDD" w:rsidRPr="008A178A" w:rsidRDefault="00732225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апрель-</w:t>
            </w:r>
            <w:r w:rsidR="00A9094A"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42" w:type="dxa"/>
            <w:vAlign w:val="center"/>
          </w:tcPr>
          <w:p w:rsidR="009D3BDD" w:rsidRPr="008A178A" w:rsidRDefault="00A9094A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методических рекомендаций по проведению обследования образовательных организаций на предмет выполнения требований охраны труда при осуществлении </w:t>
            </w:r>
            <w:r w:rsidR="00A81901" w:rsidRPr="008A178A">
              <w:rPr>
                <w:rFonts w:ascii="Times New Roman" w:hAnsi="Times New Roman" w:cs="Times New Roman"/>
                <w:sz w:val="26"/>
                <w:szCs w:val="26"/>
              </w:rPr>
              <w:t>общественного контроля уполномоченными по охране труда</w:t>
            </w:r>
          </w:p>
        </w:tc>
        <w:tc>
          <w:tcPr>
            <w:tcW w:w="2126" w:type="dxa"/>
            <w:vAlign w:val="center"/>
          </w:tcPr>
          <w:p w:rsidR="009D3BDD" w:rsidRPr="008A178A" w:rsidRDefault="00A81901" w:rsidP="00A819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сентябрь-декабрь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42" w:type="dxa"/>
            <w:vAlign w:val="center"/>
          </w:tcPr>
          <w:p w:rsidR="009D3BDD" w:rsidRPr="008A178A" w:rsidRDefault="00A81901" w:rsidP="00A81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Стажировка внештатных технических инспекторов труда по осуществлению общественного контроля за состоянием охраны труда в образовательных организациях</w:t>
            </w:r>
          </w:p>
        </w:tc>
        <w:tc>
          <w:tcPr>
            <w:tcW w:w="2126" w:type="dxa"/>
            <w:vAlign w:val="center"/>
          </w:tcPr>
          <w:p w:rsidR="009D3BDD" w:rsidRPr="008A178A" w:rsidRDefault="00A81901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42" w:type="dxa"/>
            <w:vAlign w:val="center"/>
          </w:tcPr>
          <w:p w:rsidR="009D3BDD" w:rsidRPr="008A178A" w:rsidRDefault="00A81901" w:rsidP="00A81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Подготовка профсоюзных уроков в рамках Профсоюзной недели, посвященных вопросам охраны труда</w:t>
            </w:r>
          </w:p>
        </w:tc>
        <w:tc>
          <w:tcPr>
            <w:tcW w:w="2126" w:type="dxa"/>
            <w:vAlign w:val="center"/>
          </w:tcPr>
          <w:p w:rsidR="009D3BDD" w:rsidRPr="008A178A" w:rsidRDefault="00A81901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42" w:type="dxa"/>
            <w:vAlign w:val="center"/>
          </w:tcPr>
          <w:p w:rsidR="009D3BDD" w:rsidRPr="008A178A" w:rsidRDefault="00A81901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057D4B"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региональной </w:t>
            </w: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тематической проверки по вопросам внедрения в образовательных организациях РТ систем управления охраной труда</w:t>
            </w:r>
          </w:p>
        </w:tc>
        <w:tc>
          <w:tcPr>
            <w:tcW w:w="2126" w:type="dxa"/>
            <w:vAlign w:val="center"/>
          </w:tcPr>
          <w:p w:rsidR="009D3BDD" w:rsidRPr="008A178A" w:rsidRDefault="00A81901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август-декабрь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42" w:type="dxa"/>
            <w:vAlign w:val="center"/>
          </w:tcPr>
          <w:p w:rsidR="009D3BDD" w:rsidRPr="008A178A" w:rsidRDefault="00A81901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Подведение итогов года охраны труда в</w:t>
            </w:r>
            <w:r w:rsidR="00CE769A"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Республиканской организации Профсоюза</w:t>
            </w:r>
          </w:p>
        </w:tc>
        <w:tc>
          <w:tcPr>
            <w:tcW w:w="2126" w:type="dxa"/>
            <w:vAlign w:val="center"/>
          </w:tcPr>
          <w:p w:rsidR="009D3BDD" w:rsidRPr="008A178A" w:rsidRDefault="00CE769A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2019г.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42" w:type="dxa"/>
            <w:vAlign w:val="center"/>
          </w:tcPr>
          <w:p w:rsidR="009D3BDD" w:rsidRPr="008A178A" w:rsidRDefault="00CD40E9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Участие в Круглом столе на тему «Тактика действий Федерации профсоюзов, органов управления, надзора и контроля Республики Татарстан по профилактике травматизма и профессиональной заболеваемости на предприятиях и в организациях Республики»</w:t>
            </w:r>
          </w:p>
        </w:tc>
        <w:tc>
          <w:tcPr>
            <w:tcW w:w="2126" w:type="dxa"/>
            <w:vAlign w:val="center"/>
          </w:tcPr>
          <w:p w:rsidR="009D3BDD" w:rsidRPr="008A178A" w:rsidRDefault="00CD40E9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42" w:type="dxa"/>
            <w:vAlign w:val="center"/>
          </w:tcPr>
          <w:p w:rsidR="009D3BDD" w:rsidRPr="008A178A" w:rsidRDefault="00CD40E9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100-летию технической инспекции труда</w:t>
            </w:r>
          </w:p>
        </w:tc>
        <w:tc>
          <w:tcPr>
            <w:tcW w:w="2126" w:type="dxa"/>
            <w:vAlign w:val="center"/>
          </w:tcPr>
          <w:p w:rsidR="009D3BDD" w:rsidRPr="008A178A" w:rsidRDefault="00CD40E9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9D3BDD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742" w:type="dxa"/>
            <w:vAlign w:val="center"/>
          </w:tcPr>
          <w:p w:rsidR="009D3BDD" w:rsidRPr="008A178A" w:rsidRDefault="00CD40E9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Участие в Российском форуме «Общественный контроль – гарант безопасного труда»</w:t>
            </w:r>
          </w:p>
        </w:tc>
        <w:tc>
          <w:tcPr>
            <w:tcW w:w="2126" w:type="dxa"/>
            <w:vAlign w:val="center"/>
          </w:tcPr>
          <w:p w:rsidR="009D3BDD" w:rsidRPr="008A178A" w:rsidRDefault="00CD40E9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CD40E9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42" w:type="dxa"/>
            <w:vAlign w:val="center"/>
          </w:tcPr>
          <w:p w:rsidR="009D3BDD" w:rsidRPr="008A178A" w:rsidRDefault="00CD40E9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общественного контроля за состоянием охраны труда в территориальных организациях </w:t>
            </w:r>
          </w:p>
        </w:tc>
        <w:tc>
          <w:tcPr>
            <w:tcW w:w="2126" w:type="dxa"/>
            <w:vAlign w:val="center"/>
          </w:tcPr>
          <w:p w:rsidR="009D3BDD" w:rsidRPr="008A178A" w:rsidRDefault="00CD40E9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9D3BDD" w:rsidRPr="008A178A" w:rsidTr="008A178A">
        <w:trPr>
          <w:jc w:val="center"/>
        </w:trPr>
        <w:tc>
          <w:tcPr>
            <w:tcW w:w="617" w:type="dxa"/>
            <w:vAlign w:val="center"/>
          </w:tcPr>
          <w:p w:rsidR="009D3BDD" w:rsidRPr="008A178A" w:rsidRDefault="001F2B92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42" w:type="dxa"/>
            <w:vAlign w:val="center"/>
          </w:tcPr>
          <w:p w:rsidR="009D3BDD" w:rsidRPr="008A178A" w:rsidRDefault="00CD40E9" w:rsidP="009D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Оказание практической, информационной, консультативной, методической помощи территориальным, первичным профсоюзным организациям</w:t>
            </w:r>
            <w:r w:rsidR="001F2B92" w:rsidRPr="008A178A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охраны труда и осуществления общественного контроля</w:t>
            </w:r>
          </w:p>
        </w:tc>
        <w:tc>
          <w:tcPr>
            <w:tcW w:w="2126" w:type="dxa"/>
            <w:vAlign w:val="center"/>
          </w:tcPr>
          <w:p w:rsidR="009D3BDD" w:rsidRPr="008A178A" w:rsidRDefault="001F2B92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057D4B" w:rsidRPr="008A178A" w:rsidTr="00A405CE">
        <w:trPr>
          <w:jc w:val="center"/>
        </w:trPr>
        <w:tc>
          <w:tcPr>
            <w:tcW w:w="10485" w:type="dxa"/>
            <w:gridSpan w:val="3"/>
            <w:vAlign w:val="center"/>
          </w:tcPr>
          <w:p w:rsidR="008A178A" w:rsidRDefault="008A178A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7D4B" w:rsidRDefault="00057D4B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Территориальные организации</w:t>
            </w:r>
          </w:p>
          <w:p w:rsidR="008A178A" w:rsidRPr="008A178A" w:rsidRDefault="008A178A" w:rsidP="009D3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A178A">
              <w:rPr>
                <w:sz w:val="26"/>
                <w:szCs w:val="26"/>
              </w:rPr>
              <w:t>Разработка и утверждение планов мероприятий Года охраны труда в Профсоюзе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январь, февраль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A178A">
              <w:rPr>
                <w:sz w:val="26"/>
                <w:szCs w:val="26"/>
              </w:rPr>
              <w:t>Информирование первичных профсоюзных организаций о целях, задачах и мероприятиях Года охраны труда в Профсоюзе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январь-март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A178A">
              <w:rPr>
                <w:sz w:val="26"/>
                <w:szCs w:val="26"/>
              </w:rPr>
              <w:t>Открытие и ведение на сайте и в печатных изданиях территориальной организации Профсоюза рубрики «Год охраны труда в Профсоюзе»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A178A">
              <w:rPr>
                <w:sz w:val="26"/>
                <w:szCs w:val="26"/>
              </w:rPr>
              <w:t>Рассмотрение вопросов охраны труда и здоровья на заседаниях выборных профсоюзных органов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A178A">
              <w:rPr>
                <w:sz w:val="26"/>
                <w:szCs w:val="26"/>
              </w:rPr>
              <w:t xml:space="preserve">Участие в </w:t>
            </w:r>
            <w:proofErr w:type="spellStart"/>
            <w:r w:rsidRPr="008A178A">
              <w:rPr>
                <w:sz w:val="26"/>
                <w:szCs w:val="26"/>
              </w:rPr>
              <w:t>общепрофсоюзной</w:t>
            </w:r>
            <w:proofErr w:type="spellEnd"/>
            <w:r w:rsidRPr="008A178A">
              <w:rPr>
                <w:sz w:val="26"/>
                <w:szCs w:val="26"/>
              </w:rPr>
              <w:t xml:space="preserve"> тематической проверке по осуществлению контроля за безопасной эксплуатацией зданий и сооружений образовательных организаций.</w:t>
            </w:r>
          </w:p>
          <w:p w:rsidR="00057D4B" w:rsidRPr="008A178A" w:rsidRDefault="00057D4B" w:rsidP="00057D4B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A178A">
              <w:rPr>
                <w:sz w:val="26"/>
                <w:szCs w:val="26"/>
              </w:rPr>
              <w:t xml:space="preserve">Подготовка и направление в ЦС Профсоюза материалов по итогам проверки 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апрель-ноябрь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A178A">
              <w:rPr>
                <w:sz w:val="26"/>
                <w:szCs w:val="26"/>
              </w:rPr>
              <w:t>Организация и проведение тематических проверок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A178A">
              <w:rPr>
                <w:sz w:val="26"/>
                <w:szCs w:val="26"/>
              </w:rPr>
              <w:t>Организация и проведение мероприятий, посвященных Году охраны труда в Профсоюзе, 100-летию технической инспекции труда, Всемирному дню охраны труда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78A">
              <w:rPr>
                <w:rFonts w:ascii="Times New Roman" w:hAnsi="Times New Roman"/>
                <w:sz w:val="26"/>
                <w:szCs w:val="26"/>
              </w:rPr>
              <w:t>Проведение акций по распространению знаний в области охраны труда среди профсоюзного актива и членов Профсоюза (разработка примерных программ акций):</w:t>
            </w:r>
          </w:p>
          <w:p w:rsidR="00057D4B" w:rsidRPr="008A178A" w:rsidRDefault="00057D4B" w:rsidP="00057D4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78A">
              <w:rPr>
                <w:rFonts w:ascii="Times New Roman" w:hAnsi="Times New Roman"/>
                <w:sz w:val="26"/>
                <w:szCs w:val="26"/>
              </w:rPr>
              <w:t>- недель, декад, месячников по охране труда;</w:t>
            </w:r>
          </w:p>
          <w:p w:rsidR="00057D4B" w:rsidRPr="008A178A" w:rsidRDefault="00057D4B" w:rsidP="00057D4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78A">
              <w:rPr>
                <w:rFonts w:ascii="Times New Roman" w:hAnsi="Times New Roman"/>
                <w:sz w:val="26"/>
                <w:szCs w:val="26"/>
              </w:rPr>
              <w:t xml:space="preserve">- викторин, конкурсов, </w:t>
            </w:r>
            <w:proofErr w:type="spellStart"/>
            <w:r w:rsidRPr="008A178A">
              <w:rPr>
                <w:rFonts w:ascii="Times New Roman" w:hAnsi="Times New Roman"/>
                <w:sz w:val="26"/>
                <w:szCs w:val="26"/>
              </w:rPr>
              <w:t>квестов</w:t>
            </w:r>
            <w:proofErr w:type="spellEnd"/>
            <w:r w:rsidRPr="008A178A">
              <w:rPr>
                <w:rFonts w:ascii="Times New Roman" w:hAnsi="Times New Roman"/>
                <w:sz w:val="26"/>
                <w:szCs w:val="26"/>
              </w:rPr>
              <w:t xml:space="preserve"> по охране труда 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A178A">
              <w:rPr>
                <w:rFonts w:ascii="Times New Roman" w:hAnsi="Times New Roman"/>
                <w:sz w:val="26"/>
                <w:szCs w:val="26"/>
              </w:rPr>
              <w:t>Проведение совместно с муниципальными органами управления образованием семинаров-совещаний по повышению уровня знаний профактива и руководителей образовательных организаций в области охраны труда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март-ноябрь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78A">
              <w:rPr>
                <w:rFonts w:ascii="Times New Roman" w:hAnsi="Times New Roman"/>
                <w:sz w:val="26"/>
                <w:szCs w:val="26"/>
              </w:rPr>
              <w:t>Организация встреч профсоюзного актива с представителями органов государственной власти и органов местного самоуправления по вопросам охраны труда и здоровья работников и обучающихся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pStyle w:val="a4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A178A">
              <w:rPr>
                <w:sz w:val="26"/>
                <w:szCs w:val="26"/>
              </w:rPr>
              <w:t>Организация проведения обучения и повышения квалификации уполномоченных по охране труда Профсоюза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057D4B" w:rsidRPr="008A178A" w:rsidTr="008A178A">
        <w:trPr>
          <w:jc w:val="center"/>
        </w:trPr>
        <w:tc>
          <w:tcPr>
            <w:tcW w:w="617" w:type="dxa"/>
            <w:vAlign w:val="center"/>
          </w:tcPr>
          <w:p w:rsidR="00057D4B" w:rsidRPr="008A178A" w:rsidRDefault="00057D4B" w:rsidP="008A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4B" w:rsidRPr="008A178A" w:rsidRDefault="00057D4B" w:rsidP="00057D4B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78A">
              <w:rPr>
                <w:rFonts w:ascii="Times New Roman" w:hAnsi="Times New Roman"/>
                <w:sz w:val="26"/>
                <w:szCs w:val="26"/>
              </w:rPr>
              <w:t>Подведение итогов Года охраны труда в Профсоюзе</w:t>
            </w:r>
          </w:p>
        </w:tc>
        <w:tc>
          <w:tcPr>
            <w:tcW w:w="2126" w:type="dxa"/>
            <w:vAlign w:val="center"/>
          </w:tcPr>
          <w:p w:rsidR="00057D4B" w:rsidRPr="008A178A" w:rsidRDefault="00057D4B" w:rsidP="00057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78A">
              <w:rPr>
                <w:rFonts w:ascii="Times New Roman" w:hAnsi="Times New Roman" w:cs="Times New Roman"/>
                <w:b/>
                <w:sz w:val="26"/>
                <w:szCs w:val="26"/>
              </w:rPr>
              <w:t>ноябрь, декабрь</w:t>
            </w:r>
          </w:p>
        </w:tc>
      </w:tr>
    </w:tbl>
    <w:p w:rsidR="009D3BDD" w:rsidRPr="008A178A" w:rsidRDefault="009D3BDD" w:rsidP="00EA51E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D3BDD" w:rsidRPr="008A178A" w:rsidSect="009D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71"/>
    <w:rsid w:val="00057D4B"/>
    <w:rsid w:val="001F2B92"/>
    <w:rsid w:val="00732225"/>
    <w:rsid w:val="008A178A"/>
    <w:rsid w:val="009D3BDD"/>
    <w:rsid w:val="00A81901"/>
    <w:rsid w:val="00A9094A"/>
    <w:rsid w:val="00AA6571"/>
    <w:rsid w:val="00AF5477"/>
    <w:rsid w:val="00CD40E9"/>
    <w:rsid w:val="00CE769A"/>
    <w:rsid w:val="00EA51EC"/>
    <w:rsid w:val="00F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9B62-C9CF-4B90-9A10-45868B65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57D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2018-02-12T12:24:00Z</dcterms:created>
  <dcterms:modified xsi:type="dcterms:W3CDTF">2018-02-12T12:24:00Z</dcterms:modified>
</cp:coreProperties>
</file>