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5C" w:rsidRPr="00F66571" w:rsidRDefault="00987463" w:rsidP="00B8025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Неделя с профсоюзом</w:t>
      </w:r>
    </w:p>
    <w:p w:rsidR="003E3F1E" w:rsidRPr="00F66571" w:rsidRDefault="00987463" w:rsidP="00B8025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="00F66571" w:rsidRPr="00F66571">
        <w:rPr>
          <w:b/>
          <w:color w:val="000000" w:themeColor="text1"/>
          <w:sz w:val="28"/>
          <w:szCs w:val="28"/>
        </w:rPr>
        <w:t xml:space="preserve">1500 </w:t>
      </w:r>
      <w:r>
        <w:rPr>
          <w:b/>
          <w:color w:val="000000" w:themeColor="text1"/>
          <w:sz w:val="28"/>
          <w:szCs w:val="28"/>
        </w:rPr>
        <w:t>образовательных организациях</w:t>
      </w:r>
      <w:r w:rsidR="00F66571" w:rsidRPr="00F66571">
        <w:rPr>
          <w:b/>
          <w:color w:val="000000" w:themeColor="text1"/>
          <w:sz w:val="28"/>
          <w:szCs w:val="28"/>
        </w:rPr>
        <w:t xml:space="preserve"> Татарстана прошли профсою</w:t>
      </w:r>
      <w:r w:rsidR="00F66571">
        <w:rPr>
          <w:b/>
          <w:color w:val="000000" w:themeColor="text1"/>
          <w:sz w:val="28"/>
          <w:szCs w:val="28"/>
        </w:rPr>
        <w:t xml:space="preserve">зные уроки, выставки, гостиные, </w:t>
      </w:r>
      <w:proofErr w:type="spellStart"/>
      <w:r w:rsidR="00F66571">
        <w:rPr>
          <w:b/>
          <w:color w:val="000000" w:themeColor="text1"/>
          <w:sz w:val="28"/>
          <w:szCs w:val="28"/>
        </w:rPr>
        <w:t>флешмобы</w:t>
      </w:r>
      <w:proofErr w:type="spellEnd"/>
    </w:p>
    <w:p w:rsidR="00872600" w:rsidRPr="00B95CB8" w:rsidRDefault="004A68F6" w:rsidP="00B80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5CB8">
        <w:rPr>
          <w:sz w:val="28"/>
          <w:szCs w:val="28"/>
        </w:rPr>
        <w:t>Вера Леонидовна положила на парту старенькие профсоюзные билеты, которые она сохранила в память о родителях. Девятиклассники с увлечением рассматривали раритеты</w:t>
      </w:r>
      <w:r w:rsidR="00F0358E" w:rsidRPr="00B95CB8">
        <w:rPr>
          <w:sz w:val="28"/>
          <w:szCs w:val="28"/>
        </w:rPr>
        <w:t>, сравнивали современные профсоюзные билеты с теми, что выдавались в Советском Союзе</w:t>
      </w:r>
      <w:r w:rsidR="00872600" w:rsidRPr="00B95CB8">
        <w:rPr>
          <w:sz w:val="28"/>
          <w:szCs w:val="28"/>
        </w:rPr>
        <w:t>..</w:t>
      </w:r>
      <w:r w:rsidR="00F0358E" w:rsidRPr="00B95CB8">
        <w:rPr>
          <w:sz w:val="28"/>
          <w:szCs w:val="28"/>
        </w:rPr>
        <w:t xml:space="preserve">. </w:t>
      </w:r>
    </w:p>
    <w:p w:rsidR="003E3F1E" w:rsidRPr="00B95CB8" w:rsidRDefault="004A68F6" w:rsidP="00B80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5CB8">
        <w:rPr>
          <w:sz w:val="28"/>
          <w:szCs w:val="28"/>
        </w:rPr>
        <w:t xml:space="preserve">Так </w:t>
      </w:r>
      <w:r w:rsidR="00872600" w:rsidRPr="00B95CB8">
        <w:rPr>
          <w:sz w:val="28"/>
          <w:szCs w:val="28"/>
        </w:rPr>
        <w:t>необычно в конце сентября прошел</w:t>
      </w:r>
      <w:r w:rsidR="00F0358E" w:rsidRPr="00B95CB8">
        <w:rPr>
          <w:sz w:val="28"/>
          <w:szCs w:val="28"/>
        </w:rPr>
        <w:t xml:space="preserve"> </w:t>
      </w:r>
      <w:r w:rsidRPr="00B95CB8">
        <w:rPr>
          <w:sz w:val="28"/>
          <w:szCs w:val="28"/>
        </w:rPr>
        <w:t xml:space="preserve">профсоюзный урок в </w:t>
      </w:r>
      <w:r w:rsidR="00F66571">
        <w:rPr>
          <w:sz w:val="28"/>
          <w:szCs w:val="28"/>
        </w:rPr>
        <w:t>школе №115 Авиастроительного района Казани</w:t>
      </w:r>
      <w:r w:rsidRPr="00B95CB8">
        <w:rPr>
          <w:sz w:val="28"/>
          <w:szCs w:val="28"/>
        </w:rPr>
        <w:t>. Вел</w:t>
      </w:r>
      <w:r w:rsidR="00987463">
        <w:rPr>
          <w:sz w:val="28"/>
          <w:szCs w:val="28"/>
        </w:rPr>
        <w:t>и</w:t>
      </w:r>
      <w:r w:rsidRPr="00B95CB8">
        <w:rPr>
          <w:sz w:val="28"/>
          <w:szCs w:val="28"/>
        </w:rPr>
        <w:t xml:space="preserve"> его </w:t>
      </w:r>
      <w:r w:rsidR="00872600" w:rsidRPr="00B95CB8">
        <w:rPr>
          <w:sz w:val="28"/>
          <w:szCs w:val="28"/>
        </w:rPr>
        <w:t xml:space="preserve">учитель истории с 53-летним стажем </w:t>
      </w:r>
      <w:r w:rsidRPr="00B95CB8">
        <w:rPr>
          <w:sz w:val="28"/>
          <w:szCs w:val="28"/>
        </w:rPr>
        <w:t xml:space="preserve">Вера Тихомирова, </w:t>
      </w:r>
      <w:r w:rsidR="00872600" w:rsidRPr="00B95CB8">
        <w:rPr>
          <w:sz w:val="28"/>
          <w:szCs w:val="28"/>
        </w:rPr>
        <w:t xml:space="preserve">знающая о </w:t>
      </w:r>
      <w:r w:rsidR="00F06BC2" w:rsidRPr="00B95CB8">
        <w:rPr>
          <w:sz w:val="28"/>
          <w:szCs w:val="28"/>
        </w:rPr>
        <w:t xml:space="preserve">развитии профсоюзного движения в России </w:t>
      </w:r>
      <w:r w:rsidR="00872600" w:rsidRPr="00B95CB8">
        <w:rPr>
          <w:sz w:val="28"/>
          <w:szCs w:val="28"/>
        </w:rPr>
        <w:t>не понаслышке</w:t>
      </w:r>
      <w:r w:rsidR="00987463">
        <w:rPr>
          <w:sz w:val="28"/>
          <w:szCs w:val="28"/>
        </w:rPr>
        <w:t xml:space="preserve"> и председатель профсоюзной организации работников образования Авиастроительного и Ново-Савиновского районов Казани Ольга Малышева</w:t>
      </w:r>
      <w:r w:rsidR="00872600" w:rsidRPr="00B95CB8">
        <w:rPr>
          <w:sz w:val="28"/>
          <w:szCs w:val="28"/>
        </w:rPr>
        <w:t>.</w:t>
      </w:r>
    </w:p>
    <w:p w:rsidR="00872600" w:rsidRPr="00B95CB8" w:rsidRDefault="00872600" w:rsidP="00B80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5CB8">
        <w:rPr>
          <w:sz w:val="28"/>
          <w:szCs w:val="28"/>
        </w:rPr>
        <w:t xml:space="preserve">В это же время о </w:t>
      </w:r>
      <w:r w:rsidR="00ED243D">
        <w:rPr>
          <w:sz w:val="28"/>
          <w:szCs w:val="28"/>
        </w:rPr>
        <w:t>П</w:t>
      </w:r>
      <w:r w:rsidRPr="00B95CB8">
        <w:rPr>
          <w:sz w:val="28"/>
          <w:szCs w:val="28"/>
        </w:rPr>
        <w:t xml:space="preserve">рофсоюзе рассказывали и в других образовательных организациях республики. В Татарстане второй год подряд проходит масштабная профсоюзная акция, инициированная республиканским комитетом </w:t>
      </w:r>
      <w:r w:rsidR="00ED243D">
        <w:rPr>
          <w:sz w:val="28"/>
          <w:szCs w:val="28"/>
        </w:rPr>
        <w:t>П</w:t>
      </w:r>
      <w:r w:rsidRPr="00B95CB8">
        <w:rPr>
          <w:sz w:val="28"/>
          <w:szCs w:val="28"/>
        </w:rPr>
        <w:t xml:space="preserve">рофсоюза работников </w:t>
      </w:r>
      <w:r w:rsidR="00ED243D">
        <w:rPr>
          <w:sz w:val="28"/>
          <w:szCs w:val="28"/>
        </w:rPr>
        <w:t xml:space="preserve">народного </w:t>
      </w:r>
      <w:r w:rsidRPr="00B95CB8">
        <w:rPr>
          <w:sz w:val="28"/>
          <w:szCs w:val="28"/>
        </w:rPr>
        <w:t>образования и науки</w:t>
      </w:r>
      <w:r w:rsidR="00ED243D">
        <w:rPr>
          <w:sz w:val="28"/>
          <w:szCs w:val="28"/>
        </w:rPr>
        <w:t xml:space="preserve"> РФ</w:t>
      </w:r>
      <w:r w:rsidRPr="00B95CB8">
        <w:rPr>
          <w:sz w:val="28"/>
          <w:szCs w:val="28"/>
        </w:rPr>
        <w:t xml:space="preserve">. </w:t>
      </w:r>
      <w:r w:rsidR="00E5479B" w:rsidRPr="00B95CB8">
        <w:rPr>
          <w:sz w:val="28"/>
          <w:szCs w:val="28"/>
        </w:rPr>
        <w:t>За неделю в детских садах, школах и вузах было проведено 1730 профсоюзных уроков. Вели их не только ветераны педагогического труда, но и молодые педагоги, председатели профкомов, учителя истории.</w:t>
      </w:r>
    </w:p>
    <w:p w:rsidR="00842718" w:rsidRPr="00B95CB8" w:rsidRDefault="00514723" w:rsidP="00B8025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95CB8">
        <w:rPr>
          <w:sz w:val="28"/>
          <w:szCs w:val="28"/>
        </w:rPr>
        <w:t xml:space="preserve">- В акции было задействовано более полутора тысяч </w:t>
      </w:r>
      <w:r w:rsidR="00842718" w:rsidRPr="00B95CB8">
        <w:rPr>
          <w:sz w:val="28"/>
          <w:szCs w:val="28"/>
        </w:rPr>
        <w:t>учреждений образования,</w:t>
      </w:r>
      <w:r w:rsidRPr="00B95CB8">
        <w:rPr>
          <w:sz w:val="28"/>
          <w:szCs w:val="28"/>
        </w:rPr>
        <w:t xml:space="preserve"> – говорит председатель Татарской республиканской организации </w:t>
      </w:r>
      <w:r w:rsidRPr="00B95CB8">
        <w:rPr>
          <w:color w:val="000000" w:themeColor="text1"/>
          <w:sz w:val="28"/>
          <w:szCs w:val="28"/>
        </w:rPr>
        <w:t xml:space="preserve">работников образования и науки Юрий Прохоров. – </w:t>
      </w:r>
      <w:r w:rsidR="00842718" w:rsidRPr="00B95CB8">
        <w:rPr>
          <w:color w:val="000000" w:themeColor="text1"/>
          <w:sz w:val="28"/>
          <w:szCs w:val="28"/>
        </w:rPr>
        <w:t>В этом году активно подключились Советы молодых педагогов. П</w:t>
      </w:r>
      <w:r w:rsidRPr="00B95CB8">
        <w:rPr>
          <w:color w:val="000000" w:themeColor="text1"/>
          <w:sz w:val="28"/>
          <w:szCs w:val="28"/>
        </w:rPr>
        <w:t xml:space="preserve">ровели не только профсоюзные уроки, но и тематические гостиные, </w:t>
      </w:r>
      <w:proofErr w:type="spellStart"/>
      <w:r w:rsidRPr="00B95CB8">
        <w:rPr>
          <w:color w:val="000000" w:themeColor="text1"/>
          <w:sz w:val="28"/>
          <w:szCs w:val="28"/>
        </w:rPr>
        <w:t>флешмобы</w:t>
      </w:r>
      <w:proofErr w:type="spellEnd"/>
      <w:r w:rsidRPr="00B95CB8">
        <w:rPr>
          <w:color w:val="000000" w:themeColor="text1"/>
          <w:sz w:val="28"/>
          <w:szCs w:val="28"/>
        </w:rPr>
        <w:t xml:space="preserve">, </w:t>
      </w:r>
      <w:r w:rsidR="00B5152A" w:rsidRPr="00B95CB8">
        <w:rPr>
          <w:color w:val="000000" w:themeColor="text1"/>
          <w:sz w:val="28"/>
          <w:szCs w:val="28"/>
        </w:rPr>
        <w:t xml:space="preserve">конкурсы, </w:t>
      </w:r>
      <w:r w:rsidR="00842718" w:rsidRPr="00B95CB8">
        <w:rPr>
          <w:color w:val="000000" w:themeColor="text1"/>
          <w:sz w:val="28"/>
          <w:szCs w:val="28"/>
        </w:rPr>
        <w:t>вы</w:t>
      </w:r>
      <w:r w:rsidR="00ED243D">
        <w:rPr>
          <w:color w:val="000000" w:themeColor="text1"/>
          <w:sz w:val="28"/>
          <w:szCs w:val="28"/>
        </w:rPr>
        <w:t xml:space="preserve">ставки, викторины, </w:t>
      </w:r>
      <w:proofErr w:type="spellStart"/>
      <w:r w:rsidR="00ED243D">
        <w:rPr>
          <w:color w:val="000000" w:themeColor="text1"/>
          <w:sz w:val="28"/>
          <w:szCs w:val="28"/>
        </w:rPr>
        <w:t>квесты</w:t>
      </w:r>
      <w:proofErr w:type="spellEnd"/>
      <w:r w:rsidR="00ED243D">
        <w:rPr>
          <w:color w:val="000000" w:themeColor="text1"/>
          <w:sz w:val="28"/>
          <w:szCs w:val="28"/>
        </w:rPr>
        <w:t>.</w:t>
      </w:r>
    </w:p>
    <w:p w:rsidR="00724F1E" w:rsidRPr="00B95CB8" w:rsidRDefault="00842718" w:rsidP="00B80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5CB8">
        <w:rPr>
          <w:sz w:val="28"/>
          <w:szCs w:val="28"/>
        </w:rPr>
        <w:t xml:space="preserve">Юрий Петрович считает, что рассказывать школьникам о профсоюзном движении просто необходимо, </w:t>
      </w:r>
      <w:r w:rsidR="00C43D6A" w:rsidRPr="00B95CB8">
        <w:rPr>
          <w:sz w:val="28"/>
          <w:szCs w:val="28"/>
        </w:rPr>
        <w:t>это поможет</w:t>
      </w:r>
      <w:r w:rsidR="005367CB" w:rsidRPr="00B95CB8">
        <w:rPr>
          <w:sz w:val="28"/>
          <w:szCs w:val="28"/>
        </w:rPr>
        <w:t xml:space="preserve"> </w:t>
      </w:r>
      <w:r w:rsidRPr="00B95CB8">
        <w:rPr>
          <w:sz w:val="28"/>
          <w:szCs w:val="28"/>
        </w:rPr>
        <w:t>воспит</w:t>
      </w:r>
      <w:r w:rsidR="00C43D6A" w:rsidRPr="00B95CB8">
        <w:rPr>
          <w:sz w:val="28"/>
          <w:szCs w:val="28"/>
        </w:rPr>
        <w:t>ать</w:t>
      </w:r>
      <w:r w:rsidR="005367CB" w:rsidRPr="00B95CB8">
        <w:rPr>
          <w:sz w:val="28"/>
          <w:szCs w:val="28"/>
        </w:rPr>
        <w:t xml:space="preserve"> </w:t>
      </w:r>
      <w:r w:rsidRPr="00B95CB8">
        <w:rPr>
          <w:sz w:val="28"/>
          <w:szCs w:val="28"/>
        </w:rPr>
        <w:t xml:space="preserve">гражданственность, ответственность, </w:t>
      </w:r>
      <w:r w:rsidR="005367CB" w:rsidRPr="00B95CB8">
        <w:rPr>
          <w:sz w:val="28"/>
          <w:szCs w:val="28"/>
        </w:rPr>
        <w:t>старшеклассники</w:t>
      </w:r>
      <w:r w:rsidR="00CF3BF8">
        <w:rPr>
          <w:sz w:val="28"/>
          <w:szCs w:val="28"/>
        </w:rPr>
        <w:t>, студенты</w:t>
      </w:r>
      <w:r w:rsidR="005367CB" w:rsidRPr="00B95CB8">
        <w:rPr>
          <w:sz w:val="28"/>
          <w:szCs w:val="28"/>
        </w:rPr>
        <w:t xml:space="preserve"> должны учиться </w:t>
      </w:r>
      <w:r w:rsidRPr="00B95CB8">
        <w:rPr>
          <w:sz w:val="28"/>
          <w:szCs w:val="28"/>
        </w:rPr>
        <w:t xml:space="preserve">быть полезными обществу. </w:t>
      </w:r>
      <w:r w:rsidR="005F1B55" w:rsidRPr="00B95CB8">
        <w:rPr>
          <w:sz w:val="28"/>
          <w:szCs w:val="28"/>
        </w:rPr>
        <w:t xml:space="preserve">К тому же, если дети </w:t>
      </w:r>
      <w:r w:rsidR="00724F1E" w:rsidRPr="00B95CB8">
        <w:rPr>
          <w:sz w:val="28"/>
          <w:szCs w:val="28"/>
        </w:rPr>
        <w:t xml:space="preserve">уже в школе </w:t>
      </w:r>
      <w:r w:rsidR="005F1B55" w:rsidRPr="00B95CB8">
        <w:rPr>
          <w:sz w:val="28"/>
          <w:szCs w:val="28"/>
        </w:rPr>
        <w:t xml:space="preserve">поймут для чего созданы профсоюзы, </w:t>
      </w:r>
      <w:r w:rsidR="00724F1E" w:rsidRPr="00B95CB8">
        <w:rPr>
          <w:sz w:val="28"/>
          <w:szCs w:val="28"/>
        </w:rPr>
        <w:t>придя в университет у них не будет дилеммы: вступать или нет в профсоюзную организацию.</w:t>
      </w:r>
    </w:p>
    <w:p w:rsidR="0058026B" w:rsidRPr="00B95CB8" w:rsidRDefault="0058026B" w:rsidP="00B8025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5CB8">
        <w:rPr>
          <w:sz w:val="28"/>
          <w:szCs w:val="28"/>
        </w:rPr>
        <w:t xml:space="preserve">Неделя профсоюзных проектов под названием «Молодежь выбирает профсоюз» получилась очень насыщенной и разнообразной. Узнать о том, что происходило в эти семь дней в каждом из районов Татарстана, можно будет в специальном сборнике, посвященном проекту. </w:t>
      </w:r>
      <w:r w:rsidR="00DE43F8">
        <w:rPr>
          <w:sz w:val="28"/>
          <w:szCs w:val="28"/>
        </w:rPr>
        <w:t>Итоги акции будут подведены в ноябре.</w:t>
      </w:r>
    </w:p>
    <w:p w:rsidR="00B95CB8" w:rsidRDefault="0046429C" w:rsidP="00097721">
      <w:pPr>
        <w:pStyle w:val="a3"/>
        <w:shd w:val="clear" w:color="auto" w:fill="FFFFFF"/>
        <w:tabs>
          <w:tab w:val="center" w:pos="4677"/>
        </w:tabs>
        <w:spacing w:before="180" w:beforeAutospacing="0" w:after="180" w:afterAutospacing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Профсоюзная н</w:t>
      </w:r>
      <w:r w:rsidR="00B95CB8">
        <w:rPr>
          <w:b/>
          <w:sz w:val="28"/>
          <w:szCs w:val="28"/>
        </w:rPr>
        <w:t>еделя в цифрах</w:t>
      </w:r>
      <w:r w:rsidR="00097721">
        <w:rPr>
          <w:b/>
          <w:sz w:val="28"/>
          <w:szCs w:val="28"/>
        </w:rPr>
        <w:tab/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sz w:val="28"/>
          <w:szCs w:val="28"/>
        </w:rPr>
        <w:t>За Неделю профсоюзных проектов «Молодежь выбирает Профсоюз!»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sz w:val="28"/>
          <w:szCs w:val="28"/>
        </w:rPr>
        <w:t>проведено: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lastRenderedPageBreak/>
        <w:t>1730</w:t>
      </w:r>
      <w:r w:rsidRPr="001F1021">
        <w:rPr>
          <w:sz w:val="28"/>
          <w:szCs w:val="28"/>
        </w:rPr>
        <w:t xml:space="preserve"> профсоюзных уроков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t>890</w:t>
      </w:r>
      <w:r w:rsidRPr="001F1021">
        <w:rPr>
          <w:sz w:val="28"/>
          <w:szCs w:val="28"/>
        </w:rPr>
        <w:t xml:space="preserve"> профсоюзных собраний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t>816</w:t>
      </w:r>
      <w:r w:rsidRPr="001F1021">
        <w:rPr>
          <w:sz w:val="28"/>
          <w:szCs w:val="28"/>
        </w:rPr>
        <w:t xml:space="preserve"> заседаний выборных органов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t>220</w:t>
      </w:r>
      <w:r w:rsidRPr="001F1021">
        <w:rPr>
          <w:sz w:val="28"/>
          <w:szCs w:val="28"/>
        </w:rPr>
        <w:t xml:space="preserve"> </w:t>
      </w:r>
      <w:proofErr w:type="spellStart"/>
      <w:r w:rsidRPr="001F1021">
        <w:rPr>
          <w:sz w:val="28"/>
          <w:szCs w:val="28"/>
        </w:rPr>
        <w:t>флешмобов</w:t>
      </w:r>
      <w:proofErr w:type="spellEnd"/>
    </w:p>
    <w:p w:rsidR="001F1021" w:rsidRPr="001F1021" w:rsidRDefault="001F1021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t>75</w:t>
      </w:r>
      <w:r w:rsidRPr="001F1021">
        <w:rPr>
          <w:sz w:val="28"/>
          <w:szCs w:val="28"/>
        </w:rPr>
        <w:t xml:space="preserve"> профсоюзных гостиных</w:t>
      </w:r>
    </w:p>
    <w:p w:rsidR="00B95CB8" w:rsidRPr="001F1021" w:rsidRDefault="00B95CB8" w:rsidP="00E76E76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1F1021">
        <w:rPr>
          <w:b/>
          <w:sz w:val="28"/>
          <w:szCs w:val="28"/>
        </w:rPr>
        <w:t>53</w:t>
      </w:r>
      <w:r w:rsidRPr="001F1021">
        <w:rPr>
          <w:sz w:val="28"/>
          <w:szCs w:val="28"/>
        </w:rPr>
        <w:t xml:space="preserve"> заседания Советов молодых педагогов</w:t>
      </w:r>
    </w:p>
    <w:p w:rsidR="004B70A0" w:rsidRPr="006D1C4B" w:rsidRDefault="001F1021" w:rsidP="00DB2469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 w:themeColor="text1"/>
          <w:sz w:val="32"/>
          <w:szCs w:val="32"/>
        </w:rPr>
      </w:pPr>
      <w:r w:rsidRPr="001F1021">
        <w:rPr>
          <w:sz w:val="28"/>
          <w:szCs w:val="28"/>
        </w:rPr>
        <w:t xml:space="preserve">В Профсоюз принято </w:t>
      </w:r>
      <w:r w:rsidRPr="001F1021">
        <w:rPr>
          <w:b/>
          <w:sz w:val="28"/>
          <w:szCs w:val="28"/>
        </w:rPr>
        <w:t xml:space="preserve">729 </w:t>
      </w:r>
      <w:r w:rsidRPr="001F1021">
        <w:rPr>
          <w:sz w:val="28"/>
          <w:szCs w:val="28"/>
        </w:rPr>
        <w:t xml:space="preserve">работников образования и </w:t>
      </w:r>
      <w:r w:rsidRPr="001F1021">
        <w:rPr>
          <w:b/>
          <w:sz w:val="28"/>
          <w:szCs w:val="28"/>
        </w:rPr>
        <w:t xml:space="preserve">12000 </w:t>
      </w:r>
      <w:r w:rsidRPr="001F1021">
        <w:rPr>
          <w:sz w:val="28"/>
          <w:szCs w:val="28"/>
        </w:rPr>
        <w:t>первокурсников.</w:t>
      </w:r>
    </w:p>
    <w:sectPr w:rsidR="004B70A0" w:rsidRPr="006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5C"/>
    <w:rsid w:val="000243A3"/>
    <w:rsid w:val="0007635E"/>
    <w:rsid w:val="00085ED4"/>
    <w:rsid w:val="00097721"/>
    <w:rsid w:val="00097DBE"/>
    <w:rsid w:val="000A18C4"/>
    <w:rsid w:val="000A356C"/>
    <w:rsid w:val="000B139C"/>
    <w:rsid w:val="000B7937"/>
    <w:rsid w:val="000E01BC"/>
    <w:rsid w:val="000E238B"/>
    <w:rsid w:val="0010374A"/>
    <w:rsid w:val="001075D3"/>
    <w:rsid w:val="00137DDD"/>
    <w:rsid w:val="00164E73"/>
    <w:rsid w:val="00170CA2"/>
    <w:rsid w:val="001A24B8"/>
    <w:rsid w:val="001C132A"/>
    <w:rsid w:val="001C5C7E"/>
    <w:rsid w:val="001C6BC3"/>
    <w:rsid w:val="001D1A90"/>
    <w:rsid w:val="001F1021"/>
    <w:rsid w:val="00217D48"/>
    <w:rsid w:val="002249FB"/>
    <w:rsid w:val="00253668"/>
    <w:rsid w:val="00276BCB"/>
    <w:rsid w:val="002803A3"/>
    <w:rsid w:val="002C6C8F"/>
    <w:rsid w:val="002F1791"/>
    <w:rsid w:val="00312FB3"/>
    <w:rsid w:val="003162E6"/>
    <w:rsid w:val="00341E8D"/>
    <w:rsid w:val="00351887"/>
    <w:rsid w:val="0038071A"/>
    <w:rsid w:val="003934FE"/>
    <w:rsid w:val="003964AC"/>
    <w:rsid w:val="003A10AC"/>
    <w:rsid w:val="003D3FCF"/>
    <w:rsid w:val="003E3F1E"/>
    <w:rsid w:val="00461F68"/>
    <w:rsid w:val="0046429C"/>
    <w:rsid w:val="004679E4"/>
    <w:rsid w:val="004A55CA"/>
    <w:rsid w:val="004A68F6"/>
    <w:rsid w:val="004B3DDF"/>
    <w:rsid w:val="004B501C"/>
    <w:rsid w:val="004B70A0"/>
    <w:rsid w:val="004D0B0B"/>
    <w:rsid w:val="00514723"/>
    <w:rsid w:val="00526720"/>
    <w:rsid w:val="005367CB"/>
    <w:rsid w:val="00543C9F"/>
    <w:rsid w:val="00555C86"/>
    <w:rsid w:val="0057267D"/>
    <w:rsid w:val="0058026B"/>
    <w:rsid w:val="005901E4"/>
    <w:rsid w:val="005B18C5"/>
    <w:rsid w:val="005C5283"/>
    <w:rsid w:val="005F1B55"/>
    <w:rsid w:val="006416A4"/>
    <w:rsid w:val="00654B36"/>
    <w:rsid w:val="006900CB"/>
    <w:rsid w:val="00696E85"/>
    <w:rsid w:val="006A286E"/>
    <w:rsid w:val="006B17D5"/>
    <w:rsid w:val="006B44F7"/>
    <w:rsid w:val="006D1C4B"/>
    <w:rsid w:val="006D25CF"/>
    <w:rsid w:val="006D2AE5"/>
    <w:rsid w:val="00712171"/>
    <w:rsid w:val="00712DE4"/>
    <w:rsid w:val="0072249D"/>
    <w:rsid w:val="00724F1E"/>
    <w:rsid w:val="00734255"/>
    <w:rsid w:val="007455B4"/>
    <w:rsid w:val="007535EA"/>
    <w:rsid w:val="00763F00"/>
    <w:rsid w:val="007777C0"/>
    <w:rsid w:val="00791AB8"/>
    <w:rsid w:val="00793EC8"/>
    <w:rsid w:val="007B74B4"/>
    <w:rsid w:val="007C1A42"/>
    <w:rsid w:val="007D1808"/>
    <w:rsid w:val="00810B4E"/>
    <w:rsid w:val="00836709"/>
    <w:rsid w:val="00842718"/>
    <w:rsid w:val="008449EA"/>
    <w:rsid w:val="008535F8"/>
    <w:rsid w:val="00862A28"/>
    <w:rsid w:val="00872600"/>
    <w:rsid w:val="008761DD"/>
    <w:rsid w:val="008A1982"/>
    <w:rsid w:val="008B123C"/>
    <w:rsid w:val="008D0CC7"/>
    <w:rsid w:val="008E6B96"/>
    <w:rsid w:val="008E703F"/>
    <w:rsid w:val="008F4236"/>
    <w:rsid w:val="00911B29"/>
    <w:rsid w:val="009139A1"/>
    <w:rsid w:val="00914ED2"/>
    <w:rsid w:val="00926C5C"/>
    <w:rsid w:val="00927343"/>
    <w:rsid w:val="00945103"/>
    <w:rsid w:val="00950AE1"/>
    <w:rsid w:val="00962E53"/>
    <w:rsid w:val="00967FEA"/>
    <w:rsid w:val="00987463"/>
    <w:rsid w:val="009955E9"/>
    <w:rsid w:val="0099656A"/>
    <w:rsid w:val="00996A28"/>
    <w:rsid w:val="009B5859"/>
    <w:rsid w:val="009E05F7"/>
    <w:rsid w:val="009E250A"/>
    <w:rsid w:val="009E25B3"/>
    <w:rsid w:val="009E5F48"/>
    <w:rsid w:val="00A35E3C"/>
    <w:rsid w:val="00A370D9"/>
    <w:rsid w:val="00A41123"/>
    <w:rsid w:val="00A536EA"/>
    <w:rsid w:val="00A73658"/>
    <w:rsid w:val="00A7429C"/>
    <w:rsid w:val="00AB0025"/>
    <w:rsid w:val="00AE3D4E"/>
    <w:rsid w:val="00AF4A9A"/>
    <w:rsid w:val="00B059DD"/>
    <w:rsid w:val="00B30A4E"/>
    <w:rsid w:val="00B41A1F"/>
    <w:rsid w:val="00B426CD"/>
    <w:rsid w:val="00B47C84"/>
    <w:rsid w:val="00B5152A"/>
    <w:rsid w:val="00B66D51"/>
    <w:rsid w:val="00B71737"/>
    <w:rsid w:val="00B8025C"/>
    <w:rsid w:val="00B95CB8"/>
    <w:rsid w:val="00B9614D"/>
    <w:rsid w:val="00B971CB"/>
    <w:rsid w:val="00BB48F2"/>
    <w:rsid w:val="00BD420D"/>
    <w:rsid w:val="00BD436C"/>
    <w:rsid w:val="00BE1EE8"/>
    <w:rsid w:val="00BF3A9F"/>
    <w:rsid w:val="00C07371"/>
    <w:rsid w:val="00C43D6A"/>
    <w:rsid w:val="00C7248B"/>
    <w:rsid w:val="00C80529"/>
    <w:rsid w:val="00C833AF"/>
    <w:rsid w:val="00CA28D5"/>
    <w:rsid w:val="00CD04FB"/>
    <w:rsid w:val="00CD419F"/>
    <w:rsid w:val="00CE072C"/>
    <w:rsid w:val="00CF32F2"/>
    <w:rsid w:val="00CF3BF8"/>
    <w:rsid w:val="00D13B46"/>
    <w:rsid w:val="00D3029D"/>
    <w:rsid w:val="00D30DF5"/>
    <w:rsid w:val="00D55F68"/>
    <w:rsid w:val="00D672CB"/>
    <w:rsid w:val="00D90BC6"/>
    <w:rsid w:val="00DA3D5A"/>
    <w:rsid w:val="00DB2469"/>
    <w:rsid w:val="00DB43C1"/>
    <w:rsid w:val="00DC17A1"/>
    <w:rsid w:val="00DD0F43"/>
    <w:rsid w:val="00DE43F8"/>
    <w:rsid w:val="00DE6815"/>
    <w:rsid w:val="00DF2D05"/>
    <w:rsid w:val="00E35032"/>
    <w:rsid w:val="00E4228F"/>
    <w:rsid w:val="00E5479B"/>
    <w:rsid w:val="00E76E76"/>
    <w:rsid w:val="00E9749A"/>
    <w:rsid w:val="00EC6A5C"/>
    <w:rsid w:val="00EC6D04"/>
    <w:rsid w:val="00ED243D"/>
    <w:rsid w:val="00F0358E"/>
    <w:rsid w:val="00F06BC2"/>
    <w:rsid w:val="00F25A97"/>
    <w:rsid w:val="00F4016E"/>
    <w:rsid w:val="00F50DDF"/>
    <w:rsid w:val="00F579D9"/>
    <w:rsid w:val="00F64FB5"/>
    <w:rsid w:val="00F65F89"/>
    <w:rsid w:val="00F66571"/>
    <w:rsid w:val="00F84EB0"/>
    <w:rsid w:val="00FD0D70"/>
    <w:rsid w:val="00FD102D"/>
    <w:rsid w:val="00FD19F9"/>
    <w:rsid w:val="00FD2C1D"/>
    <w:rsid w:val="00FD51C5"/>
    <w:rsid w:val="00FE05E6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CA23-1B6E-4215-A0D1-4DC218C3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3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2"/>
    <w:basedOn w:val="a"/>
    <w:rsid w:val="006B44F7"/>
    <w:pPr>
      <w:widowControl w:val="0"/>
      <w:shd w:val="clear" w:color="auto" w:fill="FFFFFF"/>
      <w:spacing w:after="0" w:line="322" w:lineRule="exact"/>
      <w:ind w:hanging="12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6416A4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745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7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2017-10-16T09:06:00Z</cp:lastPrinted>
  <dcterms:created xsi:type="dcterms:W3CDTF">2017-10-17T10:57:00Z</dcterms:created>
  <dcterms:modified xsi:type="dcterms:W3CDTF">2017-10-17T10:58:00Z</dcterms:modified>
</cp:coreProperties>
</file>