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3"/>
        <w:gridCol w:w="2268"/>
        <w:gridCol w:w="3798"/>
      </w:tblGrid>
      <w:tr w:rsidR="000822B7" w:rsidRPr="00F41D32" w:rsidTr="00FE2E7A">
        <w:trPr>
          <w:trHeight w:hRule="exact" w:val="3402"/>
        </w:trPr>
        <w:tc>
          <w:tcPr>
            <w:tcW w:w="383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FE2E7A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41D3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31DAA1" wp14:editId="4A9D170C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32">
              <w:rPr>
                <w:b/>
                <w:bCs/>
                <w:sz w:val="24"/>
                <w:szCs w:val="24"/>
              </w:rPr>
              <w:t>ТАТАРСТАН РЕСПУБЛИКАСЫ</w:t>
            </w:r>
          </w:p>
          <w:p w:rsidR="000822B7" w:rsidRPr="00F41D32" w:rsidRDefault="000822B7" w:rsidP="00FE2E7A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ПРОФСОЮЗЛАР</w:t>
            </w:r>
          </w:p>
          <w:p w:rsidR="000822B7" w:rsidRPr="00F41D32" w:rsidRDefault="000822B7" w:rsidP="00FE2E7A">
            <w:pPr>
              <w:pStyle w:val="2"/>
              <w:ind w:lef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УЧРЕЖДЕНИЕСЕ</w:t>
            </w:r>
          </w:p>
          <w:p w:rsidR="000822B7" w:rsidRPr="00F41D32" w:rsidRDefault="000822B7" w:rsidP="00FE2E7A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</w:t>
            </w:r>
          </w:p>
          <w:p w:rsidR="000822B7" w:rsidRPr="00F41D32" w:rsidRDefault="000822B7" w:rsidP="00FE2E7A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путёвок и курортных услуг”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41D32">
              <w:rPr>
                <w:sz w:val="24"/>
                <w:szCs w:val="24"/>
              </w:rPr>
              <w:t>г.Казань</w:t>
            </w:r>
            <w:proofErr w:type="spellEnd"/>
            <w:r w:rsidRPr="00F41D32">
              <w:rPr>
                <w:sz w:val="24"/>
                <w:szCs w:val="24"/>
              </w:rPr>
              <w:t xml:space="preserve">, </w:t>
            </w:r>
            <w:proofErr w:type="spellStart"/>
            <w:r w:rsidRPr="00F41D32">
              <w:rPr>
                <w:sz w:val="24"/>
                <w:szCs w:val="24"/>
              </w:rPr>
              <w:t>ул.Муштари</w:t>
            </w:r>
            <w:proofErr w:type="spellEnd"/>
            <w:r w:rsidRPr="00F41D32">
              <w:rPr>
                <w:sz w:val="24"/>
                <w:szCs w:val="24"/>
              </w:rPr>
              <w:t xml:space="preserve">, 9 офис </w:t>
            </w:r>
            <w:proofErr w:type="gramStart"/>
            <w:r w:rsidRPr="00F41D32">
              <w:rPr>
                <w:sz w:val="24"/>
                <w:szCs w:val="24"/>
              </w:rPr>
              <w:t xml:space="preserve">108,   </w:t>
            </w:r>
            <w:proofErr w:type="gramEnd"/>
            <w:r w:rsidRPr="00F41D32">
              <w:rPr>
                <w:sz w:val="24"/>
                <w:szCs w:val="24"/>
              </w:rPr>
              <w:t xml:space="preserve">              тел. тел. 236-51-03, 238-17-60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FE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FE2E7A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УЧРЕЖДЕНИЕ ПРОФСОЮЗОВ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РЕСПУБЛИКИ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ТАТАРСТАН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 путёвок и курортных услуг”</w:t>
            </w:r>
          </w:p>
          <w:p w:rsidR="000822B7" w:rsidRPr="00051FED" w:rsidRDefault="000822B7" w:rsidP="00FE2E7A">
            <w:pPr>
              <w:spacing w:line="360" w:lineRule="exact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51FED">
              <w:rPr>
                <w:b/>
                <w:sz w:val="24"/>
                <w:szCs w:val="24"/>
                <w:u w:val="single"/>
                <w:lang w:val="en-US"/>
              </w:rPr>
              <w:t>kurort-center@mail.ru</w:t>
            </w:r>
          </w:p>
          <w:p w:rsidR="000822B7" w:rsidRPr="00F41D32" w:rsidRDefault="000822B7" w:rsidP="00FE2E7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822B7" w:rsidRPr="00F41D32" w:rsidRDefault="000822B7" w:rsidP="00FE2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2B7" w:rsidRDefault="000822B7" w:rsidP="000822B7">
      <w:pPr>
        <w:pStyle w:val="a3"/>
        <w:spacing w:before="0" w:beforeAutospacing="0" w:after="150" w:afterAutospacing="0"/>
        <w:rPr>
          <w:rStyle w:val="a4"/>
          <w:rFonts w:ascii="Georgia" w:eastAsiaTheme="majorEastAsia" w:hAnsi="Georgia" w:cs="Arial"/>
          <w:color w:val="FF0000"/>
          <w:sz w:val="36"/>
          <w:szCs w:val="36"/>
          <w:shd w:val="clear" w:color="auto" w:fill="FFFFFF"/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84C5A"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ind w:left="284"/>
        <w:rPr>
          <w:lang w:eastAsia="ru-RU"/>
        </w:rPr>
      </w:pPr>
    </w:p>
    <w:p w:rsidR="000822B7" w:rsidRPr="00B23334" w:rsidRDefault="0039567A" w:rsidP="000822B7">
      <w:pPr>
        <w:rPr>
          <w:lang w:eastAsia="ru-RU"/>
        </w:rPr>
      </w:pPr>
      <w:r w:rsidRPr="0039567A">
        <w:t xml:space="preserve"> </w:t>
      </w:r>
      <w:r w:rsidR="0074329A">
        <w:rPr>
          <w:noProof/>
          <w:lang w:eastAsia="ru-RU"/>
        </w:rPr>
        <w:drawing>
          <wp:inline distT="0" distB="0" distL="0" distR="0">
            <wp:extent cx="6138333" cy="2633133"/>
            <wp:effectExtent l="0" t="0" r="0" b="0"/>
            <wp:docPr id="2" name="Рисунок 2" descr="http://tourweek.ru/upload/iblock/21e/21ec1b11ee0e522f20a7ad66c2f7e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week.ru/upload/iblock/21e/21ec1b11ee0e522f20a7ad66c2f7e3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6" cy="263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82" w:rsidRDefault="00DA7FAC" w:rsidP="00C11C82">
      <w:pPr>
        <w:pStyle w:val="2"/>
        <w:rPr>
          <w:rFonts w:asciiTheme="minorHAnsi" w:hAnsiTheme="minorHAnsi"/>
          <w:caps/>
          <w:color w:val="F79646" w:themeColor="accent6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caps/>
          <w:color w:val="F79646" w:themeColor="accent6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АВТОБУСНЫЙ ТУР </w:t>
      </w:r>
      <w:r w:rsidR="002A3240">
        <w:rPr>
          <w:rFonts w:asciiTheme="minorHAnsi" w:hAnsiTheme="minorHAnsi"/>
          <w:caps/>
          <w:color w:val="F79646" w:themeColor="accent6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КАВКАЗКИЕ МИНЕРАЛЬНЫЕ ВОДЫ ИЗ КАЗАНИ</w:t>
      </w:r>
    </w:p>
    <w:p w:rsidR="002A3240" w:rsidRPr="002A3240" w:rsidRDefault="002A3240" w:rsidP="002A3240">
      <w:pPr>
        <w:rPr>
          <w:lang w:eastAsia="ru-RU"/>
        </w:rPr>
      </w:pPr>
    </w:p>
    <w:p w:rsidR="002A3240" w:rsidRPr="002A3240" w:rsidRDefault="002A3240" w:rsidP="002A3240">
      <w:pPr>
        <w:pStyle w:val="2"/>
        <w:rPr>
          <w:color w:val="FF0000"/>
          <w:sz w:val="32"/>
          <w:szCs w:val="32"/>
          <w:lang w:val="ru-RU"/>
        </w:rPr>
      </w:pPr>
      <w:r w:rsidRPr="002A3240">
        <w:rPr>
          <w:color w:val="FF0000"/>
          <w:sz w:val="32"/>
          <w:szCs w:val="32"/>
          <w:lang w:val="ru-RU"/>
        </w:rPr>
        <w:t>"</w:t>
      </w:r>
      <w:proofErr w:type="spellStart"/>
      <w:r w:rsidRPr="002A3240">
        <w:rPr>
          <w:color w:val="FF0000"/>
          <w:sz w:val="32"/>
          <w:szCs w:val="32"/>
          <w:lang w:val="ru-RU"/>
        </w:rPr>
        <w:t>Лермонтовский</w:t>
      </w:r>
      <w:proofErr w:type="spellEnd"/>
      <w:r w:rsidRPr="002A3240">
        <w:rPr>
          <w:color w:val="FF0000"/>
          <w:sz w:val="32"/>
          <w:szCs w:val="32"/>
          <w:lang w:val="ru-RU"/>
        </w:rPr>
        <w:t xml:space="preserve"> Кавказ и гора Эльбрус" - 5 дней</w:t>
      </w:r>
    </w:p>
    <w:p w:rsidR="002A3240" w:rsidRDefault="002A3240" w:rsidP="002A3240">
      <w:pPr>
        <w:pStyle w:val="4"/>
        <w:jc w:val="center"/>
      </w:pPr>
      <w:r>
        <w:t>1-й день</w:t>
      </w:r>
    </w:p>
    <w:p w:rsidR="002A3240" w:rsidRDefault="002A3240" w:rsidP="002A3240">
      <w:pPr>
        <w:pStyle w:val="a3"/>
        <w:rPr>
          <w:b/>
          <w:bCs/>
        </w:rPr>
      </w:pPr>
      <w:r>
        <w:rPr>
          <w:rStyle w:val="a4"/>
        </w:rPr>
        <w:t>Выезд. Ориентировочное время выезда - 00:00.</w:t>
      </w:r>
    </w:p>
    <w:p w:rsidR="002A3240" w:rsidRDefault="002A3240" w:rsidP="002A3240">
      <w:pPr>
        <w:pStyle w:val="a3"/>
        <w:rPr>
          <w:b/>
          <w:bCs/>
        </w:rPr>
      </w:pPr>
      <w:r>
        <w:rPr>
          <w:rStyle w:val="a4"/>
        </w:rPr>
        <w:t>Туроператор самостоятельно обзванивает туристов накануне вечером перед выездом и сообщает точное время отправления.</w:t>
      </w:r>
    </w:p>
    <w:p w:rsidR="002A3240" w:rsidRDefault="002A3240" w:rsidP="002A3240">
      <w:pPr>
        <w:pStyle w:val="4"/>
        <w:jc w:val="center"/>
      </w:pPr>
      <w:r>
        <w:t>2-й день</w:t>
      </w:r>
    </w:p>
    <w:p w:rsidR="002A3240" w:rsidRDefault="002A3240" w:rsidP="002A3240">
      <w:r>
        <w:t xml:space="preserve">08:00 — </w:t>
      </w:r>
      <w:r>
        <w:rPr>
          <w:rStyle w:val="a4"/>
        </w:rPr>
        <w:t>прибытие в Пятигорск, встреча с экскурсоводом. Завтрак в кафе города.</w:t>
      </w:r>
    </w:p>
    <w:p w:rsidR="002A3240" w:rsidRDefault="002A3240" w:rsidP="002A3240">
      <w:r>
        <w:t xml:space="preserve">09:00 — </w:t>
      </w:r>
      <w:r>
        <w:rPr>
          <w:rStyle w:val="a4"/>
        </w:rPr>
        <w:t>Обзорная экскурсия по Пятигорску</w:t>
      </w:r>
      <w:r>
        <w:t xml:space="preserve">, Императорским минеральным источникам, ставшими известными на всю Россию благодаря императору Петру I. В программе: </w:t>
      </w:r>
      <w:r>
        <w:rPr>
          <w:rStyle w:val="a4"/>
        </w:rPr>
        <w:t>озеро "Провал", беседка "Эолова Арфа", Академическая галерея</w:t>
      </w:r>
      <w:r>
        <w:t xml:space="preserve"> - замечательное архитектурное строение, построенное на том месте, где был открыт первый источник, предназначенный для питья, </w:t>
      </w:r>
      <w:r>
        <w:rPr>
          <w:rStyle w:val="a4"/>
        </w:rPr>
        <w:t>скульптура Орла</w:t>
      </w:r>
      <w:r>
        <w:t xml:space="preserve"> - символ Кавказских Минеральных Вод, </w:t>
      </w:r>
      <w:r>
        <w:rPr>
          <w:rStyle w:val="a4"/>
        </w:rPr>
        <w:t xml:space="preserve">грот "Дианы", парк "Цветник" и </w:t>
      </w:r>
      <w:proofErr w:type="spellStart"/>
      <w:r>
        <w:rPr>
          <w:rStyle w:val="a4"/>
        </w:rPr>
        <w:t>Лермонтовская</w:t>
      </w:r>
      <w:proofErr w:type="spellEnd"/>
      <w:r>
        <w:rPr>
          <w:rStyle w:val="a4"/>
        </w:rPr>
        <w:t xml:space="preserve"> галерея</w:t>
      </w:r>
      <w:r>
        <w:t>. Но прежде всего, Пятигорск – это город Лермонтова. Он побывал здесь пять раз. Впервые Лермонтов приехал на Кавказ еще десятилетним ребенком вместе с бабушкой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 воображение Михаила. Именно на Кавказе Лермонтовым были написаны такие известные всему миру, как "Герой нашего времени", "</w:t>
      </w:r>
      <w:proofErr w:type="spellStart"/>
      <w:r>
        <w:t>Мцыри","Демон</w:t>
      </w:r>
      <w:proofErr w:type="spellEnd"/>
      <w:r>
        <w:t>", "Беглец".</w:t>
      </w:r>
    </w:p>
    <w:p w:rsidR="002A3240" w:rsidRDefault="002A3240" w:rsidP="002A3240"/>
    <w:p w:rsidR="002A3240" w:rsidRDefault="002A3240" w:rsidP="002A3240">
      <w:r>
        <w:lastRenderedPageBreak/>
        <w:t xml:space="preserve">Далее Вы совершите прогулку по </w:t>
      </w:r>
      <w:proofErr w:type="spellStart"/>
      <w:r>
        <w:t>Лермонтовским</w:t>
      </w:r>
      <w:proofErr w:type="spellEnd"/>
      <w:r>
        <w:t xml:space="preserve"> местам: </w:t>
      </w:r>
      <w:r>
        <w:rPr>
          <w:rStyle w:val="a4"/>
        </w:rPr>
        <w:t>сквер им. М.Ю. Лермонтова, место дуэли М.Ю. Лермонтова и Н.С. Мартынова</w:t>
      </w:r>
      <w:r>
        <w:t xml:space="preserve">. Вас ждёт экскурсия по музею </w:t>
      </w:r>
      <w:r>
        <w:rPr>
          <w:rStyle w:val="a4"/>
        </w:rPr>
        <w:t>«Домик Лермонтова»</w:t>
      </w:r>
      <w:r>
        <w:t>. Здесь Вы окунетесь в мир поэзии и старины, о которой напоминает множество деталей, предметов прошлых эпох, картин, стихов Лермонтова. Кое-что их уникальных вещей было доставлено в музей из других городов. К примеру, письменный стол и кресло были пересланы из петербургской квартиры Лермонтова.</w:t>
      </w:r>
    </w:p>
    <w:p w:rsidR="002A3240" w:rsidRDefault="002A3240" w:rsidP="002A3240">
      <w:r>
        <w:t xml:space="preserve">Побывав в Пятигорске, обязательно нужно посетить достопримечательность - </w:t>
      </w:r>
      <w:r>
        <w:rPr>
          <w:rStyle w:val="a4"/>
        </w:rPr>
        <w:t>гору Машук</w:t>
      </w:r>
      <w:r>
        <w:t xml:space="preserve"> (стоимость подъема по канатной дороге - 360 </w:t>
      </w:r>
      <w:proofErr w:type="spellStart"/>
      <w:r>
        <w:t>руб</w:t>
      </w:r>
      <w:proofErr w:type="spellEnd"/>
      <w:r>
        <w:t>). Гора Машук — это уникальное место, откуда Вы можете созерцать всю красоту природных и исторически памятных мест, можно издалека посмотреть на величественную и прекрасную гору Эльбрус, которая находится где-то в 148 километрах от Пятигорска.</w:t>
      </w:r>
    </w:p>
    <w:p w:rsidR="002A3240" w:rsidRDefault="002A3240" w:rsidP="002A3240">
      <w:r>
        <w:t xml:space="preserve">14:00 - </w:t>
      </w:r>
      <w:r>
        <w:rPr>
          <w:rStyle w:val="a4"/>
        </w:rPr>
        <w:t>Обед в кафе города.</w:t>
      </w:r>
    </w:p>
    <w:p w:rsidR="002A3240" w:rsidRDefault="002A3240" w:rsidP="002A3240">
      <w:r>
        <w:t>16:00 - Прибытие в гостиницу, размещение. Свободное время.</w:t>
      </w:r>
    </w:p>
    <w:p w:rsidR="002A3240" w:rsidRDefault="002A3240" w:rsidP="002A3240">
      <w:pPr>
        <w:pStyle w:val="4"/>
        <w:jc w:val="center"/>
      </w:pPr>
      <w:r>
        <w:t>3-й день</w:t>
      </w:r>
    </w:p>
    <w:p w:rsidR="002A3240" w:rsidRDefault="002A3240" w:rsidP="002A3240">
      <w:r>
        <w:t xml:space="preserve">06:30 — </w:t>
      </w:r>
      <w:r>
        <w:rPr>
          <w:rStyle w:val="a4"/>
        </w:rPr>
        <w:t xml:space="preserve">Получение завтрака сухим пайком. Поездка в </w:t>
      </w:r>
      <w:proofErr w:type="spellStart"/>
      <w:r>
        <w:rPr>
          <w:rStyle w:val="a4"/>
        </w:rPr>
        <w:t>Приэльбрусье</w:t>
      </w:r>
      <w:proofErr w:type="spellEnd"/>
      <w:r>
        <w:rPr>
          <w:rStyle w:val="a4"/>
        </w:rPr>
        <w:t xml:space="preserve">: к горам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и Эльбрус и в долину Нарзанов.</w:t>
      </w:r>
    </w:p>
    <w:p w:rsidR="002A3240" w:rsidRDefault="002A3240" w:rsidP="002A3240">
      <w:r>
        <w:t>Во время увлекательной поездки в самый высокогорный район Кавказа вы совершите три остановки.</w:t>
      </w:r>
    </w:p>
    <w:p w:rsidR="002A3240" w:rsidRDefault="002A3240" w:rsidP="002A3240">
      <w:r>
        <w:t xml:space="preserve">Первая остановка: </w:t>
      </w:r>
      <w:r>
        <w:rPr>
          <w:rStyle w:val="a4"/>
        </w:rPr>
        <w:t xml:space="preserve">у подножия горы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(поляна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>)</w:t>
      </w:r>
      <w:r>
        <w:t xml:space="preserve">. Здесь предусмотрен подъем по канатным дорогам: 1-й уровень кресельная канатная дорога на высоту 2750 м. над уровнем моря. На склоне горы </w:t>
      </w:r>
      <w:proofErr w:type="spellStart"/>
      <w:r>
        <w:t>Чегет</w:t>
      </w:r>
      <w:proofErr w:type="spellEnd"/>
      <w:r>
        <w:t xml:space="preserve"> расположена обзорная площадка и уютное кафе (на высоте 2719 м). С площадки открывается удивительный вид: с одной стороны — посёлок </w:t>
      </w:r>
      <w:proofErr w:type="spellStart"/>
      <w:r>
        <w:t>Терскол</w:t>
      </w:r>
      <w:proofErr w:type="spellEnd"/>
      <w:r>
        <w:t xml:space="preserve">, </w:t>
      </w:r>
      <w:proofErr w:type="spellStart"/>
      <w:r>
        <w:t>Баксанское</w:t>
      </w:r>
      <w:proofErr w:type="spellEnd"/>
      <w:r>
        <w:t xml:space="preserve"> ущелье, а с другой — </w:t>
      </w:r>
      <w:proofErr w:type="spellStart"/>
      <w:r>
        <w:t>Когутаи</w:t>
      </w:r>
      <w:proofErr w:type="spellEnd"/>
      <w:r>
        <w:t xml:space="preserve">, </w:t>
      </w:r>
      <w:proofErr w:type="spellStart"/>
      <w:r>
        <w:t>Накру</w:t>
      </w:r>
      <w:proofErr w:type="spellEnd"/>
      <w:r>
        <w:t xml:space="preserve"> и </w:t>
      </w:r>
      <w:proofErr w:type="spellStart"/>
      <w:r>
        <w:t>Донгуз</w:t>
      </w:r>
      <w:proofErr w:type="spellEnd"/>
      <w:r>
        <w:t>-Орун и ледник «Семерка».</w:t>
      </w:r>
    </w:p>
    <w:p w:rsidR="002A3240" w:rsidRDefault="002A3240" w:rsidP="002A3240">
      <w:r>
        <w:t xml:space="preserve">2-й уровень — кресельная канатная дорога поднимает на высоту 3100 м. и вы сможете увидеть вершины «седовласого великана» - Эльбруса. Время подъема на вершину горы </w:t>
      </w:r>
      <w:proofErr w:type="spellStart"/>
      <w:r>
        <w:t>Чегет</w:t>
      </w:r>
      <w:proofErr w:type="spellEnd"/>
      <w:r>
        <w:t xml:space="preserve"> занимает всего 20-30 минут.</w:t>
      </w:r>
    </w:p>
    <w:p w:rsidR="002A3240" w:rsidRDefault="002A3240" w:rsidP="002A3240">
      <w:r>
        <w:t xml:space="preserve">Вторая остановка: </w:t>
      </w:r>
      <w:r>
        <w:rPr>
          <w:rStyle w:val="a4"/>
        </w:rPr>
        <w:t>у подножия Эльбруса</w:t>
      </w:r>
      <w:r>
        <w:t xml:space="preserve">. </w:t>
      </w:r>
    </w:p>
    <w:p w:rsidR="002A3240" w:rsidRDefault="002A3240" w:rsidP="002A3240">
      <w:r>
        <w:t>Гора Эльбрус – 7-ое чудо России и является самой высокой точкой России и Европы. Её высота – 5642 м. На склоны Эльбруса можно подняться по канатным дорогам: 1-й подъем на высоту 3000 м. станция «Кругозор», 2-й подъем на высоту 3500 м. станция «Мир», 3-й подъем на высоту 3800 м. станция «</w:t>
      </w:r>
      <w:proofErr w:type="spellStart"/>
      <w:r>
        <w:t>Гара</w:t>
      </w:r>
      <w:proofErr w:type="spellEnd"/>
      <w:r>
        <w:t xml:space="preserve">-Баши». Подъемы осуществляются по канатным дорогам гондольного типа (современные и безопасные кабинки на 6-8 человек). Добравшись </w:t>
      </w:r>
      <w:proofErr w:type="gramStart"/>
      <w:r>
        <w:t>до вершины</w:t>
      </w:r>
      <w:proofErr w:type="gramEnd"/>
      <w:r>
        <w:t xml:space="preserve"> вы сможете сделать массу уникальных фотографий и покатать на снегоходах. Время подъема на гору Эльбрус до точки «Гора-Баши» занимает всего 20-30 минут.</w:t>
      </w:r>
    </w:p>
    <w:p w:rsidR="002A3240" w:rsidRDefault="002A3240" w:rsidP="002A3240">
      <w:r>
        <w:t xml:space="preserve">Подъем на горы осуществляется за </w:t>
      </w:r>
      <w:proofErr w:type="spellStart"/>
      <w:r>
        <w:t>доп</w:t>
      </w:r>
      <w:proofErr w:type="spellEnd"/>
      <w:r>
        <w:t xml:space="preserve"> плату по желанию: канатная дорога в пос. </w:t>
      </w:r>
      <w:proofErr w:type="spellStart"/>
      <w:r>
        <w:t>Чегет</w:t>
      </w:r>
      <w:proofErr w:type="spellEnd"/>
      <w:r>
        <w:t xml:space="preserve"> (высота 3000 м над уровнем моря – 900 руб.), канатная дорога в пос. Эльбрус (высота 3800 м над уровнем моря – 1350 руб.) оплата наличными на месте. При себе необходимо иметь теплые вещи!</w:t>
      </w:r>
    </w:p>
    <w:p w:rsidR="002A3240" w:rsidRDefault="002A3240" w:rsidP="002A3240">
      <w:r>
        <w:t>После головокружительного подъема Вы можете самостоятельно пообедать и посетить «шерстяной» рынок, на котором за самые демократичные цены можно приобрести вязанные шали, варежки и носки из чистейшей и экологически чистой, белоснежной шерсти.</w:t>
      </w:r>
    </w:p>
    <w:p w:rsidR="002A3240" w:rsidRDefault="002A3240" w:rsidP="002A3240">
      <w:r>
        <w:t xml:space="preserve">Третья остановка: </w:t>
      </w:r>
      <w:r>
        <w:rPr>
          <w:rStyle w:val="a4"/>
        </w:rPr>
        <w:t xml:space="preserve">долина Нарзанов в </w:t>
      </w:r>
      <w:proofErr w:type="spellStart"/>
      <w:r>
        <w:rPr>
          <w:rStyle w:val="a4"/>
        </w:rPr>
        <w:t>Приэльбрусье</w:t>
      </w:r>
      <w:proofErr w:type="spellEnd"/>
      <w:r>
        <w:t xml:space="preserve">. 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объемах. Минеральные воды Нарзанов богаты ценными для нашего организма железом, кальцием, магнием, натрием и калием. Поэтому эта поляна в </w:t>
      </w:r>
      <w:proofErr w:type="spellStart"/>
      <w:r>
        <w:t>Приэльбрусье</w:t>
      </w:r>
      <w:proofErr w:type="spellEnd"/>
      <w:r>
        <w:t xml:space="preserve"> оборудована для отдыха, здесь также есть ресторан и магазин сувениров. Здесь можно попить минеральной воды и купить сувениры.</w:t>
      </w:r>
    </w:p>
    <w:p w:rsidR="002A3240" w:rsidRDefault="002A3240" w:rsidP="002A3240">
      <w:r>
        <w:t xml:space="preserve">20:00 — </w:t>
      </w:r>
      <w:r>
        <w:rPr>
          <w:rStyle w:val="a4"/>
        </w:rPr>
        <w:t>Возвращение в гостиницу.</w:t>
      </w:r>
    </w:p>
    <w:p w:rsidR="002A3240" w:rsidRDefault="002A3240" w:rsidP="002A3240">
      <w:pPr>
        <w:pStyle w:val="4"/>
        <w:jc w:val="center"/>
      </w:pPr>
      <w:r>
        <w:lastRenderedPageBreak/>
        <w:t>4-й день</w:t>
      </w:r>
    </w:p>
    <w:p w:rsidR="002A3240" w:rsidRDefault="002A3240" w:rsidP="002A3240">
      <w:r>
        <w:t xml:space="preserve">08:30 - </w:t>
      </w:r>
      <w:r>
        <w:rPr>
          <w:rStyle w:val="a4"/>
        </w:rPr>
        <w:t>Завтрак. Освобождение номеров.</w:t>
      </w:r>
    </w:p>
    <w:p w:rsidR="002A3240" w:rsidRDefault="002A3240" w:rsidP="002A3240">
      <w:r>
        <w:t xml:space="preserve">09:00 - </w:t>
      </w:r>
      <w:r>
        <w:rPr>
          <w:rStyle w:val="a4"/>
        </w:rPr>
        <w:t>Переезд в Ессентуки</w:t>
      </w:r>
      <w:r>
        <w:t xml:space="preserve">. Обзорная экскурсия по городу, которая посвящена минеральным источникам: </w:t>
      </w:r>
      <w:r>
        <w:rPr>
          <w:rStyle w:val="a4"/>
        </w:rPr>
        <w:t xml:space="preserve">Грязелечебница им. Н.А. Семашко, Курортный парк, Верхние Минеральные Ванны, </w:t>
      </w:r>
      <w:proofErr w:type="spellStart"/>
      <w:r>
        <w:rPr>
          <w:rStyle w:val="a4"/>
        </w:rPr>
        <w:t>Цандеровский</w:t>
      </w:r>
      <w:proofErr w:type="spellEnd"/>
      <w:r>
        <w:rPr>
          <w:rStyle w:val="a4"/>
        </w:rPr>
        <w:t xml:space="preserve"> институт механотерапии</w:t>
      </w:r>
      <w:r>
        <w:t xml:space="preserve">, </w:t>
      </w:r>
      <w:r>
        <w:rPr>
          <w:rStyle w:val="a4"/>
        </w:rPr>
        <w:t>Питьевые Галереи с дегустацией минеральной воды: «Ессентуки-4», «Ессентуки-17».</w:t>
      </w:r>
    </w:p>
    <w:p w:rsidR="002A3240" w:rsidRDefault="002A3240" w:rsidP="002A3240">
      <w:pPr>
        <w:pStyle w:val="a3"/>
      </w:pPr>
      <w:r>
        <w:rPr>
          <w:rStyle w:val="a4"/>
        </w:rPr>
        <w:t>Экскурсия в Петропавловский храмовый комплекс (г. Ессентуки)</w:t>
      </w:r>
      <w:r>
        <w:t xml:space="preserve">. В течении 15 лет на территории комплекса были построены: </w:t>
      </w:r>
      <w:proofErr w:type="gramStart"/>
      <w:r>
        <w:t>Петро-Павловский</w:t>
      </w:r>
      <w:proofErr w:type="gramEnd"/>
      <w:r>
        <w:t xml:space="preserve"> и Успенский храмы, </w:t>
      </w:r>
      <w:proofErr w:type="spellStart"/>
      <w:r>
        <w:t>Вифлиемская</w:t>
      </w:r>
      <w:proofErr w:type="spellEnd"/>
      <w:r>
        <w:t xml:space="preserve"> пещера, Троицкая, Вознесенская и арочная часовни. Венчает весь этот комплекс 22-х метровый скульптурный Образ Христа Воскресшего. Молодой парк радует зеленью кленов, лип и обилием цветов.</w:t>
      </w:r>
    </w:p>
    <w:p w:rsidR="002A3240" w:rsidRDefault="002A3240" w:rsidP="002A3240">
      <w:r>
        <w:t xml:space="preserve">14:00 — </w:t>
      </w:r>
      <w:r>
        <w:rPr>
          <w:rStyle w:val="a4"/>
        </w:rPr>
        <w:t xml:space="preserve">Обед в кафе города Кисловодск. </w:t>
      </w:r>
    </w:p>
    <w:p w:rsidR="002A3240" w:rsidRDefault="002A3240" w:rsidP="002A3240">
      <w:r>
        <w:t xml:space="preserve">15:00 — Обзорная экскурсия по городу </w:t>
      </w:r>
      <w:r>
        <w:rPr>
          <w:rStyle w:val="a4"/>
        </w:rPr>
        <w:t>Кисловодск</w:t>
      </w:r>
      <w:r>
        <w:t xml:space="preserve"> с посещением </w:t>
      </w:r>
      <w:r>
        <w:rPr>
          <w:rStyle w:val="a4"/>
        </w:rPr>
        <w:t>Свято-Никольского Собора</w:t>
      </w:r>
      <w:r>
        <w:t xml:space="preserve">, где в 2008 году разместили частичку мощей Николая Чудотворца. 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 Экскурсия по </w:t>
      </w:r>
      <w:r>
        <w:rPr>
          <w:rStyle w:val="a4"/>
        </w:rPr>
        <w:t>Курортному парку</w:t>
      </w:r>
      <w:r>
        <w:t xml:space="preserve"> — гордость Кисловодска, прекрасный образец ландшафтного дизайна. Парк занимает первое место в Европе по красоте и богатству растительного мира и второе по площади. Во время прогулки по парку посещается </w:t>
      </w:r>
      <w:r>
        <w:rPr>
          <w:rStyle w:val="a4"/>
        </w:rPr>
        <w:t>Нарзанная галерея</w:t>
      </w:r>
      <w:r>
        <w:t xml:space="preserve"> с дегустацией минеральной воды Нарзан, </w:t>
      </w:r>
      <w:proofErr w:type="spellStart"/>
      <w:r>
        <w:rPr>
          <w:rStyle w:val="a4"/>
        </w:rPr>
        <w:t>Лермонтовская</w:t>
      </w:r>
      <w:proofErr w:type="spellEnd"/>
      <w:r>
        <w:rPr>
          <w:rStyle w:val="a4"/>
        </w:rPr>
        <w:t xml:space="preserve"> площадка</w:t>
      </w:r>
      <w:r>
        <w:t xml:space="preserve">, </w:t>
      </w:r>
      <w:r>
        <w:rPr>
          <w:rStyle w:val="a4"/>
        </w:rPr>
        <w:t>Зеркальный пруд</w:t>
      </w:r>
      <w:r>
        <w:t xml:space="preserve"> и </w:t>
      </w:r>
      <w:r>
        <w:rPr>
          <w:rStyle w:val="a4"/>
        </w:rPr>
        <w:t>павильон «Стеклянная струя»</w:t>
      </w:r>
      <w:r>
        <w:t xml:space="preserve">, </w:t>
      </w:r>
      <w:r>
        <w:rPr>
          <w:rStyle w:val="a4"/>
        </w:rPr>
        <w:t>мостик «Дамский каприз»</w:t>
      </w:r>
      <w:r>
        <w:t xml:space="preserve">. Одним из известных и посещаемых мест является </w:t>
      </w:r>
      <w:r>
        <w:rPr>
          <w:rStyle w:val="a4"/>
        </w:rPr>
        <w:t>Гора Кольцо</w:t>
      </w:r>
      <w:r>
        <w:t xml:space="preserve"> — уникальный памятник природы. Это скала с восьмиметровым отверстием. С горы Кольцо открывается прекрасная панорама Кисловодска и его окрестностей, </w:t>
      </w:r>
      <w:proofErr w:type="spellStart"/>
      <w:r>
        <w:t>Пятигорья</w:t>
      </w:r>
      <w:proofErr w:type="spellEnd"/>
      <w:r>
        <w:t xml:space="preserve">, </w:t>
      </w:r>
      <w:proofErr w:type="spellStart"/>
      <w:r>
        <w:t>Джинальского</w:t>
      </w:r>
      <w:proofErr w:type="spellEnd"/>
      <w:r>
        <w:t xml:space="preserve"> хребта, виден в хорошую погоду и Эльбрус.</w:t>
      </w:r>
    </w:p>
    <w:p w:rsidR="002A3240" w:rsidRDefault="002A3240" w:rsidP="002A3240">
      <w:r>
        <w:t xml:space="preserve">18:00 — </w:t>
      </w:r>
      <w:r>
        <w:rPr>
          <w:rStyle w:val="a4"/>
        </w:rPr>
        <w:t>Свободное время в Кисловодске.</w:t>
      </w:r>
    </w:p>
    <w:p w:rsidR="002A3240" w:rsidRDefault="002A3240" w:rsidP="002A3240">
      <w:r>
        <w:t xml:space="preserve">19:00 — </w:t>
      </w:r>
      <w:r>
        <w:rPr>
          <w:rStyle w:val="a4"/>
        </w:rPr>
        <w:t>Выезд.</w:t>
      </w:r>
    </w:p>
    <w:p w:rsidR="002A3240" w:rsidRDefault="002A3240" w:rsidP="002A3240">
      <w:pPr>
        <w:pStyle w:val="4"/>
        <w:jc w:val="center"/>
      </w:pPr>
      <w:r>
        <w:t>5-й день</w:t>
      </w:r>
    </w:p>
    <w:p w:rsidR="002A3240" w:rsidRDefault="002A3240" w:rsidP="002A3240">
      <w:r>
        <w:t>Прибытие.</w:t>
      </w:r>
    </w:p>
    <w:p w:rsidR="002A3240" w:rsidRPr="002A3240" w:rsidRDefault="002A3240" w:rsidP="002A3240">
      <w:pPr>
        <w:pStyle w:val="2"/>
        <w:rPr>
          <w:color w:val="FF0000"/>
          <w:lang w:val="ru-RU"/>
        </w:rPr>
      </w:pPr>
      <w:r w:rsidRPr="002A3240">
        <w:rPr>
          <w:color w:val="FF0000"/>
          <w:lang w:val="ru-RU"/>
        </w:rPr>
        <w:t>График заездов на Кавказские Минеральные Воды на 5 дней (3 дня/2 ночи в КМВ) из Казани — «</w:t>
      </w:r>
      <w:proofErr w:type="spellStart"/>
      <w:r w:rsidRPr="002A3240">
        <w:rPr>
          <w:color w:val="FF0000"/>
          <w:lang w:val="ru-RU"/>
        </w:rPr>
        <w:t>Лермонтовский</w:t>
      </w:r>
      <w:proofErr w:type="spellEnd"/>
      <w:r w:rsidRPr="002A3240">
        <w:rPr>
          <w:color w:val="FF0000"/>
          <w:lang w:val="ru-RU"/>
        </w:rPr>
        <w:t xml:space="preserve"> Кавказ″</w:t>
      </w:r>
    </w:p>
    <w:tbl>
      <w:tblPr>
        <w:tblW w:w="0" w:type="auto"/>
        <w:tblCellSpacing w:w="15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746"/>
        <w:gridCol w:w="1848"/>
        <w:gridCol w:w="1031"/>
        <w:gridCol w:w="2021"/>
        <w:gridCol w:w="45"/>
      </w:tblGrid>
      <w:tr w:rsidR="00EA4135" w:rsidTr="00EA4135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135" w:rsidRDefault="00EA4135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Школьник до 16 лет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11685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11685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11685</w:t>
            </w:r>
          </w:p>
        </w:tc>
      </w:tr>
    </w:tbl>
    <w:p w:rsidR="002A3240" w:rsidRDefault="002A3240" w:rsidP="002A3240">
      <w:pPr>
        <w:pStyle w:val="2"/>
        <w:rPr>
          <w:rFonts w:asciiTheme="minorHAnsi" w:hAnsiTheme="minorHAnsi"/>
          <w:lang w:val="ru-RU"/>
        </w:rPr>
      </w:pPr>
    </w:p>
    <w:p w:rsidR="002A3240" w:rsidRDefault="002A3240" w:rsidP="002A3240">
      <w:pPr>
        <w:pStyle w:val="2"/>
        <w:rPr>
          <w:rFonts w:asciiTheme="minorHAnsi" w:hAnsiTheme="minorHAnsi"/>
          <w:lang w:val="ru-RU"/>
        </w:rPr>
      </w:pPr>
    </w:p>
    <w:p w:rsidR="002A3240" w:rsidRPr="002A3240" w:rsidRDefault="002A3240" w:rsidP="002A3240">
      <w:pPr>
        <w:rPr>
          <w:lang w:eastAsia="ru-RU"/>
        </w:rPr>
      </w:pPr>
    </w:p>
    <w:p w:rsidR="002A3240" w:rsidRDefault="002A3240" w:rsidP="002A3240">
      <w:pPr>
        <w:pStyle w:val="2"/>
        <w:rPr>
          <w:rFonts w:asciiTheme="minorHAnsi" w:hAnsiTheme="minorHAnsi"/>
          <w:lang w:val="ru-RU"/>
        </w:rPr>
      </w:pPr>
    </w:p>
    <w:p w:rsidR="002A3240" w:rsidRDefault="002A3240" w:rsidP="002A3240">
      <w:pPr>
        <w:pStyle w:val="2"/>
        <w:rPr>
          <w:rFonts w:asciiTheme="minorHAnsi" w:hAnsiTheme="minorHAnsi"/>
          <w:color w:val="FF0000"/>
          <w:sz w:val="32"/>
          <w:szCs w:val="32"/>
          <w:lang w:val="ru-RU"/>
        </w:rPr>
      </w:pPr>
      <w:r w:rsidRPr="002A3240">
        <w:rPr>
          <w:color w:val="FF0000"/>
          <w:sz w:val="32"/>
          <w:szCs w:val="32"/>
          <w:lang w:val="ru-RU"/>
        </w:rPr>
        <w:t xml:space="preserve">"Императорский Кавказ - КМВ, Домбай, Эльбрус" </w:t>
      </w:r>
      <w:r>
        <w:rPr>
          <w:color w:val="FF0000"/>
          <w:sz w:val="32"/>
          <w:szCs w:val="32"/>
          <w:lang w:val="ru-RU"/>
        </w:rPr>
        <w:t>–</w:t>
      </w:r>
      <w:r w:rsidRPr="002A3240">
        <w:rPr>
          <w:color w:val="FF0000"/>
          <w:sz w:val="32"/>
          <w:szCs w:val="32"/>
          <w:lang w:val="ru-RU"/>
        </w:rPr>
        <w:t xml:space="preserve"> </w:t>
      </w:r>
    </w:p>
    <w:p w:rsidR="002A3240" w:rsidRPr="002A3240" w:rsidRDefault="002A3240" w:rsidP="002A3240">
      <w:pPr>
        <w:pStyle w:val="2"/>
        <w:rPr>
          <w:color w:val="FF0000"/>
          <w:sz w:val="32"/>
          <w:szCs w:val="32"/>
          <w:lang w:val="ru-RU"/>
        </w:rPr>
      </w:pPr>
      <w:r w:rsidRPr="002A3240">
        <w:rPr>
          <w:color w:val="FF0000"/>
          <w:sz w:val="32"/>
          <w:szCs w:val="32"/>
          <w:lang w:val="ru-RU"/>
        </w:rPr>
        <w:t>6 дней</w:t>
      </w:r>
    </w:p>
    <w:p w:rsidR="002A3240" w:rsidRDefault="002A3240" w:rsidP="002A3240">
      <w:pPr>
        <w:pStyle w:val="4"/>
        <w:jc w:val="center"/>
      </w:pPr>
      <w:r>
        <w:t>1-й день</w:t>
      </w:r>
    </w:p>
    <w:p w:rsidR="002A3240" w:rsidRDefault="002A3240" w:rsidP="002A3240">
      <w:pPr>
        <w:pStyle w:val="a3"/>
      </w:pPr>
      <w:r>
        <w:rPr>
          <w:rStyle w:val="a4"/>
        </w:rPr>
        <w:t>Выезд. Ориентировочное время выезда - 00:00.</w:t>
      </w:r>
    </w:p>
    <w:p w:rsidR="002A3240" w:rsidRDefault="002A3240" w:rsidP="002A3240">
      <w:pPr>
        <w:pStyle w:val="a3"/>
      </w:pPr>
      <w:r>
        <w:rPr>
          <w:rStyle w:val="a4"/>
        </w:rPr>
        <w:t>Туроператор самостоятельно обзванивает туристов накануне вечером перед выездом и сообщает точное время отправления.</w:t>
      </w:r>
    </w:p>
    <w:p w:rsidR="002A3240" w:rsidRDefault="002A3240" w:rsidP="002A3240">
      <w:pPr>
        <w:pStyle w:val="4"/>
        <w:jc w:val="center"/>
      </w:pPr>
      <w:r>
        <w:t>2-й день</w:t>
      </w:r>
    </w:p>
    <w:p w:rsidR="002A3240" w:rsidRDefault="002A3240" w:rsidP="002A3240">
      <w:pPr>
        <w:pStyle w:val="a3"/>
      </w:pPr>
      <w:r>
        <w:t xml:space="preserve">08:00 — </w:t>
      </w:r>
      <w:r>
        <w:rPr>
          <w:rStyle w:val="a4"/>
        </w:rPr>
        <w:t>прибытие в Пятигорск, встреча с экскурсоводом.</w:t>
      </w:r>
      <w:r>
        <w:t xml:space="preserve"> </w:t>
      </w:r>
      <w:r>
        <w:rPr>
          <w:rStyle w:val="a4"/>
        </w:rPr>
        <w:t>Завтрак в кафе города.</w:t>
      </w:r>
    </w:p>
    <w:p w:rsidR="002A3240" w:rsidRDefault="002A3240" w:rsidP="002A3240">
      <w:pPr>
        <w:pStyle w:val="a3"/>
      </w:pPr>
      <w:r>
        <w:t>09:00 — Обзорная экскурсия по Пятигорску, Императорским минеральным источникам, ставшими известными на всю России благодаря императору Петру I. В программе: озеро</w:t>
      </w:r>
      <w:r>
        <w:rPr>
          <w:rStyle w:val="a4"/>
        </w:rPr>
        <w:t xml:space="preserve"> «Провал»</w:t>
      </w:r>
      <w:r>
        <w:t xml:space="preserve">, беседка </w:t>
      </w:r>
      <w:r>
        <w:rPr>
          <w:rStyle w:val="a4"/>
        </w:rPr>
        <w:t>«Эолова Арфа»</w:t>
      </w:r>
      <w:r>
        <w:t xml:space="preserve">, </w:t>
      </w:r>
      <w:r>
        <w:rPr>
          <w:rStyle w:val="a4"/>
        </w:rPr>
        <w:t xml:space="preserve">Академическая галерея — </w:t>
      </w:r>
      <w:r>
        <w:t>замечательное архитектурное строение, построенное на том месте, где был открыт</w:t>
      </w:r>
      <w:r>
        <w:rPr>
          <w:rStyle w:val="a4"/>
        </w:rPr>
        <w:t xml:space="preserve"> первый источник, предназначенный для питья</w:t>
      </w:r>
      <w:r>
        <w:t xml:space="preserve">, </w:t>
      </w:r>
      <w:r>
        <w:rPr>
          <w:rStyle w:val="a4"/>
        </w:rPr>
        <w:t>скульптура Орла</w:t>
      </w:r>
      <w:r>
        <w:t xml:space="preserve"> — символ Кавказских Минеральных Вод, грот </w:t>
      </w:r>
      <w:r>
        <w:rPr>
          <w:rStyle w:val="a4"/>
        </w:rPr>
        <w:t>«Дианы»</w:t>
      </w:r>
      <w:r>
        <w:t xml:space="preserve">, парк </w:t>
      </w:r>
      <w:r>
        <w:rPr>
          <w:rStyle w:val="a4"/>
        </w:rPr>
        <w:t>«Цветник»</w:t>
      </w:r>
      <w:r>
        <w:t xml:space="preserve"> и </w:t>
      </w:r>
      <w:proofErr w:type="spellStart"/>
      <w:r>
        <w:rPr>
          <w:rStyle w:val="a4"/>
        </w:rPr>
        <w:t>Лермонтовская</w:t>
      </w:r>
      <w:proofErr w:type="spellEnd"/>
      <w:r>
        <w:rPr>
          <w:rStyle w:val="a4"/>
        </w:rPr>
        <w:t xml:space="preserve"> галерея</w:t>
      </w:r>
      <w:r>
        <w:t xml:space="preserve">. Но прежде всего, </w:t>
      </w:r>
      <w:r>
        <w:rPr>
          <w:rStyle w:val="a4"/>
        </w:rPr>
        <w:t>Пятигорск – это город Лермонтова</w:t>
      </w:r>
      <w:r>
        <w:t>. Он побывал здесь пять раз. Впервые Лермонтов приехал на Кавказ еще десятилетним ребенком, вместе с бабушкой,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 воображение Михаила. Именно на Кавказе Лермонтовым были написаны такие известные всему миру, как «Герой нашего времени», «</w:t>
      </w:r>
      <w:proofErr w:type="spellStart"/>
      <w:r>
        <w:t>Мцыри»</w:t>
      </w:r>
      <w:proofErr w:type="gramStart"/>
      <w:r>
        <w:t>,»Демон</w:t>
      </w:r>
      <w:proofErr w:type="spellEnd"/>
      <w:proofErr w:type="gramEnd"/>
      <w:r>
        <w:t>», «Беглец».</w:t>
      </w:r>
    </w:p>
    <w:p w:rsidR="002A3240" w:rsidRDefault="002A3240" w:rsidP="002A3240">
      <w:pPr>
        <w:pStyle w:val="a3"/>
      </w:pPr>
      <w:r>
        <w:t xml:space="preserve">Далее Вы совершите прогулку по </w:t>
      </w:r>
      <w:proofErr w:type="spellStart"/>
      <w:r>
        <w:rPr>
          <w:rStyle w:val="a4"/>
        </w:rPr>
        <w:t>Лермонтовским</w:t>
      </w:r>
      <w:proofErr w:type="spellEnd"/>
      <w:r>
        <w:rPr>
          <w:rStyle w:val="a4"/>
        </w:rPr>
        <w:t xml:space="preserve"> местам</w:t>
      </w:r>
      <w:r>
        <w:t xml:space="preserve">: сквер им. М.Ю. Лермонтова, </w:t>
      </w:r>
      <w:r>
        <w:rPr>
          <w:rStyle w:val="a4"/>
        </w:rPr>
        <w:t>место дуэли М.Ю. Лермонтова</w:t>
      </w:r>
      <w:r>
        <w:t xml:space="preserve"> и </w:t>
      </w:r>
      <w:proofErr w:type="spellStart"/>
      <w:r>
        <w:rPr>
          <w:rStyle w:val="a4"/>
        </w:rPr>
        <w:t>Н.С.Мартынова</w:t>
      </w:r>
      <w:proofErr w:type="spellEnd"/>
      <w:r>
        <w:rPr>
          <w:rStyle w:val="a4"/>
        </w:rPr>
        <w:t xml:space="preserve">. </w:t>
      </w:r>
      <w:r>
        <w:t xml:space="preserve">Вас ждёт экскурсия по музею </w:t>
      </w:r>
      <w:r>
        <w:rPr>
          <w:rStyle w:val="a4"/>
        </w:rPr>
        <w:t>«Домик Лермонтова»</w:t>
      </w:r>
      <w:r>
        <w:t>. Здесь Вы окунетесь в мир поэзии и старины, о которой напоминает множество деталей, предметов прошлых эпох, картин, стихов Лермонтова. Кое-что их уникальных вещей было доставлено в музей из других городов. К примеру, письменный стол и кресло были пересланы из петербургской квартиры Лермонтова.</w:t>
      </w:r>
    </w:p>
    <w:p w:rsidR="002A3240" w:rsidRDefault="002A3240" w:rsidP="002A3240">
      <w:pPr>
        <w:pStyle w:val="a3"/>
      </w:pPr>
      <w:r>
        <w:t xml:space="preserve">Побывав в Пятигорске, обязательно нужно посетить достопримечательность - </w:t>
      </w:r>
      <w:r>
        <w:rPr>
          <w:rStyle w:val="a4"/>
        </w:rPr>
        <w:t>гору Машук</w:t>
      </w:r>
      <w:r>
        <w:t xml:space="preserve"> (стоимость подъема по канатной дороге - 360 </w:t>
      </w:r>
      <w:proofErr w:type="spellStart"/>
      <w:r>
        <w:t>руб</w:t>
      </w:r>
      <w:proofErr w:type="spellEnd"/>
      <w:r>
        <w:t>). Гора Машук — это уникальное место, откуда Вы можете созерцать всю красоту природных и исторически памятных мест, можно издалека посмотреть на величественную и прекрасную гору Эльбрус, которая находится где-то в 148 километрах от Пятигорска.</w:t>
      </w:r>
    </w:p>
    <w:p w:rsidR="002A3240" w:rsidRDefault="002A3240" w:rsidP="002A3240">
      <w:pPr>
        <w:pStyle w:val="a3"/>
      </w:pPr>
      <w:r>
        <w:t xml:space="preserve">14:00 — </w:t>
      </w:r>
      <w:r>
        <w:rPr>
          <w:rStyle w:val="a4"/>
        </w:rPr>
        <w:t>Обед в кафе города</w:t>
      </w:r>
      <w:r>
        <w:t>.</w:t>
      </w:r>
    </w:p>
    <w:p w:rsidR="002A3240" w:rsidRDefault="002A3240" w:rsidP="002A3240">
      <w:pPr>
        <w:pStyle w:val="a3"/>
      </w:pPr>
      <w:r>
        <w:t>16:00 — Прибытие в гостиницу, размещение. Свободное время.</w:t>
      </w:r>
    </w:p>
    <w:p w:rsidR="002A3240" w:rsidRDefault="002A3240" w:rsidP="002A3240">
      <w:pPr>
        <w:pStyle w:val="4"/>
        <w:jc w:val="center"/>
      </w:pPr>
      <w:r>
        <w:t>3-й день</w:t>
      </w:r>
    </w:p>
    <w:p w:rsidR="002A3240" w:rsidRDefault="002A3240" w:rsidP="002A3240">
      <w:pPr>
        <w:pStyle w:val="a3"/>
      </w:pPr>
      <w:r>
        <w:t xml:space="preserve">06:30 — </w:t>
      </w:r>
      <w:r>
        <w:rPr>
          <w:rStyle w:val="a4"/>
        </w:rPr>
        <w:t>Получение завтрака сухим пайком</w:t>
      </w:r>
      <w:r>
        <w:t xml:space="preserve">. Поездка в </w:t>
      </w:r>
      <w:proofErr w:type="spellStart"/>
      <w:r>
        <w:rPr>
          <w:rStyle w:val="a4"/>
        </w:rPr>
        <w:t>Приэльбрусье</w:t>
      </w:r>
      <w:proofErr w:type="spellEnd"/>
      <w:r>
        <w:t xml:space="preserve">: </w:t>
      </w:r>
      <w:r>
        <w:rPr>
          <w:rStyle w:val="a4"/>
        </w:rPr>
        <w:t xml:space="preserve">к горам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и Эльбрус и в долину Нарзанов</w:t>
      </w:r>
      <w:r>
        <w:t>.</w:t>
      </w:r>
    </w:p>
    <w:p w:rsidR="002A3240" w:rsidRDefault="002A3240" w:rsidP="002A3240">
      <w:pPr>
        <w:pStyle w:val="a3"/>
      </w:pPr>
      <w:r>
        <w:t>Во время увлекательной поездки в самый высокогорный район Кавказа вы совершите три остановки.</w:t>
      </w:r>
    </w:p>
    <w:p w:rsidR="002A3240" w:rsidRDefault="002A3240" w:rsidP="002A3240">
      <w:pPr>
        <w:pStyle w:val="a3"/>
        <w:rPr>
          <w:rStyle w:val="a4"/>
        </w:rPr>
      </w:pPr>
      <w:r>
        <w:rPr>
          <w:rStyle w:val="a4"/>
        </w:rPr>
        <w:t xml:space="preserve">Первая остановка: у подножия горы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(поляна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>).</w:t>
      </w:r>
      <w:r>
        <w:t xml:space="preserve"> Здесь предусмотрен подъем по канатным дорогам: </w:t>
      </w:r>
      <w:r>
        <w:rPr>
          <w:rStyle w:val="a4"/>
        </w:rPr>
        <w:t>1-й уровень</w:t>
      </w:r>
      <w:r>
        <w:t xml:space="preserve"> кресельная канатная дорога на высоту 2750 м. над уровнем моря. На склоне горы </w:t>
      </w:r>
      <w:proofErr w:type="spellStart"/>
      <w:r>
        <w:t>Чегет</w:t>
      </w:r>
      <w:proofErr w:type="spellEnd"/>
      <w:r>
        <w:t xml:space="preserve"> расположена обзорная площадка и уютное кафе (на высоте 2719 м). С площадки открывается удивительный вид: с одной стороны — </w:t>
      </w:r>
      <w:r>
        <w:rPr>
          <w:rStyle w:val="a4"/>
        </w:rPr>
        <w:t xml:space="preserve">посёлок </w:t>
      </w:r>
      <w:proofErr w:type="spellStart"/>
      <w:r>
        <w:rPr>
          <w:rStyle w:val="a4"/>
        </w:rPr>
        <w:t>Терскол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Баксанское</w:t>
      </w:r>
      <w:proofErr w:type="spellEnd"/>
      <w:r>
        <w:rPr>
          <w:rStyle w:val="a4"/>
        </w:rPr>
        <w:t xml:space="preserve"> </w:t>
      </w:r>
    </w:p>
    <w:p w:rsidR="002A3240" w:rsidRDefault="002A3240" w:rsidP="002A3240">
      <w:pPr>
        <w:pStyle w:val="a3"/>
      </w:pPr>
      <w:r>
        <w:rPr>
          <w:rStyle w:val="a4"/>
        </w:rPr>
        <w:lastRenderedPageBreak/>
        <w:t>ущелье</w:t>
      </w:r>
      <w:r>
        <w:t xml:space="preserve">, а с другой — </w:t>
      </w:r>
      <w:proofErr w:type="spellStart"/>
      <w:r>
        <w:rPr>
          <w:rStyle w:val="a4"/>
        </w:rPr>
        <w:t>Когутаи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Накру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Донгуз</w:t>
      </w:r>
      <w:proofErr w:type="spellEnd"/>
      <w:r>
        <w:rPr>
          <w:rStyle w:val="a4"/>
        </w:rPr>
        <w:t>-Орун и ледник «Семерка»</w:t>
      </w:r>
      <w:r>
        <w:t xml:space="preserve">. </w:t>
      </w:r>
      <w:r>
        <w:rPr>
          <w:rStyle w:val="a4"/>
        </w:rPr>
        <w:t>2-й уровень</w:t>
      </w:r>
      <w:r>
        <w:t xml:space="preserve"> — кресельная канатная дорога поднимает на высоту 3100 м. и вы сможете увидеть вершины «седовласого великана» -</w:t>
      </w:r>
      <w:r>
        <w:rPr>
          <w:rStyle w:val="a4"/>
        </w:rPr>
        <w:t xml:space="preserve"> Эльбруса</w:t>
      </w:r>
      <w:r>
        <w:t xml:space="preserve">. </w:t>
      </w:r>
      <w:r>
        <w:rPr>
          <w:rStyle w:val="a4"/>
        </w:rPr>
        <w:t xml:space="preserve">Время подъема на вершину горы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занимает всего 20-30 минут.</w:t>
      </w:r>
    </w:p>
    <w:p w:rsidR="002A3240" w:rsidRDefault="002A3240" w:rsidP="002A3240">
      <w:pPr>
        <w:pStyle w:val="a3"/>
      </w:pPr>
      <w:r>
        <w:rPr>
          <w:rStyle w:val="a4"/>
        </w:rPr>
        <w:t>Вторая остановка:</w:t>
      </w:r>
      <w:r>
        <w:t xml:space="preserve"> </w:t>
      </w:r>
      <w:r>
        <w:rPr>
          <w:rStyle w:val="a4"/>
        </w:rPr>
        <w:t>у подножия Эльбруса</w:t>
      </w:r>
      <w:r>
        <w:t xml:space="preserve">. </w:t>
      </w:r>
      <w:r>
        <w:rPr>
          <w:rStyle w:val="a4"/>
        </w:rPr>
        <w:t>Гора Эльбрус</w:t>
      </w:r>
      <w:r>
        <w:t xml:space="preserve"> – </w:t>
      </w:r>
      <w:r>
        <w:rPr>
          <w:rStyle w:val="a4"/>
        </w:rPr>
        <w:t>7-ое чудо России</w:t>
      </w:r>
      <w:r>
        <w:t xml:space="preserve"> и является самой высокой точкой России и Европы. Её высота – </w:t>
      </w:r>
      <w:r>
        <w:rPr>
          <w:rStyle w:val="a4"/>
        </w:rPr>
        <w:t>5642 м</w:t>
      </w:r>
      <w:r>
        <w:t>.</w:t>
      </w:r>
    </w:p>
    <w:p w:rsidR="002A3240" w:rsidRDefault="002A3240" w:rsidP="002A3240">
      <w:pPr>
        <w:pStyle w:val="a3"/>
      </w:pPr>
      <w:r>
        <w:t xml:space="preserve">На склоны </w:t>
      </w:r>
      <w:r>
        <w:rPr>
          <w:rStyle w:val="a4"/>
        </w:rPr>
        <w:t>Эльбруса</w:t>
      </w:r>
      <w:r>
        <w:t xml:space="preserve"> можно подняться по канатным дорогам: 1-й подъем на высоту 3000 м. станция «Кругозор», 2-й подъем на высоту 3500 м. станция «Мир», 3-й подъем на высоту 3800 м. станция «</w:t>
      </w:r>
      <w:proofErr w:type="spellStart"/>
      <w:r>
        <w:t>Гара</w:t>
      </w:r>
      <w:proofErr w:type="spellEnd"/>
      <w:r>
        <w:t xml:space="preserve">-Баши». Подъемы осуществляются по канатным дорогам гондольного типа (современные и безопасные кабинки на 6-8 человек). Добравшись </w:t>
      </w:r>
      <w:proofErr w:type="gramStart"/>
      <w:r>
        <w:t>до вершины</w:t>
      </w:r>
      <w:proofErr w:type="gramEnd"/>
      <w:r>
        <w:t xml:space="preserve"> вы сможете сделать массу уникальных фотографий и покатать на снегоходах. </w:t>
      </w:r>
      <w:r>
        <w:rPr>
          <w:rStyle w:val="a4"/>
        </w:rPr>
        <w:t>Время подъема на гору Эльбрус до точки «Гора-Баши» занимает всего 20-30 минут.</w:t>
      </w:r>
    </w:p>
    <w:p w:rsidR="002A3240" w:rsidRDefault="002A3240" w:rsidP="002A3240">
      <w:pPr>
        <w:pStyle w:val="a3"/>
      </w:pPr>
      <w:r>
        <w:rPr>
          <w:rStyle w:val="a4"/>
        </w:rPr>
        <w:t xml:space="preserve">Подъем на горы осуществляется за </w:t>
      </w:r>
      <w:proofErr w:type="spellStart"/>
      <w:r>
        <w:rPr>
          <w:rStyle w:val="a4"/>
        </w:rPr>
        <w:t>доп</w:t>
      </w:r>
      <w:proofErr w:type="spellEnd"/>
      <w:r>
        <w:rPr>
          <w:rStyle w:val="a4"/>
        </w:rPr>
        <w:t xml:space="preserve"> плату по желанию: канатная дорога в пос. </w:t>
      </w:r>
      <w:proofErr w:type="spellStart"/>
      <w:r>
        <w:rPr>
          <w:rStyle w:val="a4"/>
        </w:rPr>
        <w:t>Чегет</w:t>
      </w:r>
      <w:proofErr w:type="spellEnd"/>
      <w:r>
        <w:rPr>
          <w:rStyle w:val="a4"/>
        </w:rPr>
        <w:t xml:space="preserve"> (высота 3000 м над уровнем моря – 900 руб.), канатная дорога в пос. Эльбрус (высота 3800 м над уровнем моря – 1350 руб.) оплата наличными на месте. При себе необходимо иметь теплые вещи!</w:t>
      </w:r>
    </w:p>
    <w:p w:rsidR="002A3240" w:rsidRDefault="002A3240" w:rsidP="002A3240">
      <w:pPr>
        <w:pStyle w:val="a3"/>
      </w:pPr>
      <w:r>
        <w:t xml:space="preserve">После головокружительного подъема Вы можете </w:t>
      </w:r>
      <w:r>
        <w:rPr>
          <w:rStyle w:val="a4"/>
        </w:rPr>
        <w:t>самостоятельно</w:t>
      </w:r>
      <w:r>
        <w:t xml:space="preserve"> пообедать и посетить </w:t>
      </w:r>
      <w:r>
        <w:rPr>
          <w:rStyle w:val="a4"/>
        </w:rPr>
        <w:t>«шерстяной» рынок,</w:t>
      </w:r>
      <w:r>
        <w:t xml:space="preserve"> на котором за самые демократичные цены можно приобрести вязанные шали, варежки и носки из чистейшей и экологически чистой, белоснежной шерсти.</w:t>
      </w:r>
    </w:p>
    <w:p w:rsidR="002A3240" w:rsidRDefault="002A3240" w:rsidP="002A3240">
      <w:pPr>
        <w:pStyle w:val="a3"/>
      </w:pPr>
      <w:r>
        <w:t xml:space="preserve">Третья остановка: </w:t>
      </w:r>
      <w:r>
        <w:rPr>
          <w:rStyle w:val="a4"/>
        </w:rPr>
        <w:t xml:space="preserve">долина Нарзанов в </w:t>
      </w:r>
      <w:proofErr w:type="spellStart"/>
      <w:r>
        <w:rPr>
          <w:rStyle w:val="a4"/>
        </w:rPr>
        <w:t>Приэльбрусье</w:t>
      </w:r>
      <w:proofErr w:type="spellEnd"/>
      <w:r>
        <w:rPr>
          <w:rStyle w:val="a4"/>
        </w:rPr>
        <w:t>.</w:t>
      </w:r>
      <w:r>
        <w:t xml:space="preserve"> 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объемах. Минеральные воды Нарзанов богаты ценными для нашего организма железом, кальцием, магнием, натрием и калием. Поэтому эта поляна в </w:t>
      </w:r>
      <w:proofErr w:type="spellStart"/>
      <w:r>
        <w:t>Приэльбрусье</w:t>
      </w:r>
      <w:proofErr w:type="spellEnd"/>
      <w:r>
        <w:t xml:space="preserve"> оборудована для отдыха, здесь также есть ресторан и магазин сувениров. Здесь можно попить минеральной воды и купить сувениры.</w:t>
      </w:r>
    </w:p>
    <w:p w:rsidR="002A3240" w:rsidRDefault="002A3240" w:rsidP="002A3240">
      <w:pPr>
        <w:pStyle w:val="a3"/>
      </w:pPr>
      <w:r>
        <w:t>20:00 — Возвращение в гостиницу Пятигорска.</w:t>
      </w:r>
    </w:p>
    <w:p w:rsidR="002A3240" w:rsidRDefault="002A3240" w:rsidP="002A3240">
      <w:pPr>
        <w:pStyle w:val="4"/>
        <w:jc w:val="center"/>
      </w:pPr>
      <w:r>
        <w:t>4-й день</w:t>
      </w:r>
    </w:p>
    <w:p w:rsidR="002A3240" w:rsidRDefault="002A3240" w:rsidP="002A3240">
      <w:r>
        <w:t xml:space="preserve">06:30 — Получение завтрака сухим пайком. </w:t>
      </w:r>
      <w:r>
        <w:rPr>
          <w:rStyle w:val="a4"/>
        </w:rPr>
        <w:t>Поездка на Домбай - жемчужину Кавказа.</w:t>
      </w:r>
    </w:p>
    <w:p w:rsidR="002A3240" w:rsidRDefault="002A3240" w:rsidP="002A3240">
      <w:pPr>
        <w:pStyle w:val="a3"/>
      </w:pPr>
      <w:r>
        <w:rPr>
          <w:rStyle w:val="a4"/>
        </w:rPr>
        <w:t>Домбай</w:t>
      </w:r>
      <w:r>
        <w:t xml:space="preserve"> - это открытый музей природы, с уникальной флорой и фауной. Вас навсегда покорит великолепная панорама со множеством вершин и ледников, сияющих при ярком солнце на фоне пихтовых лесов. Слово </w:t>
      </w:r>
      <w:r>
        <w:rPr>
          <w:rStyle w:val="a4"/>
        </w:rPr>
        <w:t>«Домбай»</w:t>
      </w:r>
      <w:r>
        <w:t xml:space="preserve"> в переводе с карачаевского означает </w:t>
      </w:r>
      <w:r>
        <w:rPr>
          <w:rStyle w:val="a4"/>
        </w:rPr>
        <w:t>«зубр»</w:t>
      </w:r>
      <w:r>
        <w:t>. По преданию здесь был убит последний зубр, и поэтому название горы Домбай-</w:t>
      </w:r>
      <w:proofErr w:type="spellStart"/>
      <w:r>
        <w:t>Ульген</w:t>
      </w:r>
      <w:proofErr w:type="spellEnd"/>
      <w:r>
        <w:t xml:space="preserve"> значит «зубр убит». Эта вершина самая высокая вершина Западного Кавказа (4 047 м).</w:t>
      </w:r>
    </w:p>
    <w:p w:rsidR="002A3240" w:rsidRDefault="002A3240" w:rsidP="002A3240">
      <w:pPr>
        <w:pStyle w:val="a3"/>
      </w:pPr>
      <w:r>
        <w:t>Во время экскурсии Вы посетите Домбайскую поляну, сможете подняться с помощью многочисленных канатных дорог на высоту 2500м., 3012м., 3200</w:t>
      </w:r>
      <w:proofErr w:type="gramStart"/>
      <w:r>
        <w:t>м.н.у.м.,запечатлеть</w:t>
      </w:r>
      <w:proofErr w:type="gramEnd"/>
      <w:r>
        <w:t xml:space="preserve"> головокружительную панораму гор Западного Кавказа. Стоимость подъема на верхнюю точку горы Мусса-</w:t>
      </w:r>
      <w:proofErr w:type="spellStart"/>
      <w:r>
        <w:t>Ачитара</w:t>
      </w:r>
      <w:proofErr w:type="spellEnd"/>
      <w:r>
        <w:t xml:space="preserve"> - 1150 </w:t>
      </w:r>
      <w:proofErr w:type="spellStart"/>
      <w:r>
        <w:t>руб.А</w:t>
      </w:r>
      <w:proofErr w:type="spellEnd"/>
      <w:r>
        <w:t xml:space="preserve"> также Вы сможете испить чистейшей воды из бурной реки Уллу-</w:t>
      </w:r>
      <w:proofErr w:type="spellStart"/>
      <w:r>
        <w:t>Муруджу</w:t>
      </w:r>
      <w:proofErr w:type="spellEnd"/>
      <w:r>
        <w:t xml:space="preserve"> и насладиться ее прохладой. Поднявшись на вершину, можно отведать шашлык из мяса яка и другие многообразные блюда национальной карачаевской кухни.</w:t>
      </w:r>
    </w:p>
    <w:p w:rsidR="002A3240" w:rsidRDefault="002A3240" w:rsidP="002A3240">
      <w:pPr>
        <w:pStyle w:val="a3"/>
        <w:rPr>
          <w:rStyle w:val="a4"/>
        </w:rPr>
      </w:pPr>
      <w:r>
        <w:t xml:space="preserve">На обратном пути Вас ждёт остановка в </w:t>
      </w:r>
      <w:r>
        <w:rPr>
          <w:rStyle w:val="a4"/>
        </w:rPr>
        <w:t>термальных источниках "Жемчужина Кавказа"</w:t>
      </w:r>
      <w:r>
        <w:t xml:space="preserve">. Главная достопримечательность – восемь бассейнов с водой из термальных источников, богатых минеральными солями. Помимо бассейнов, в термальном комплексе есть: хамам, сауна, кафе. </w:t>
      </w:r>
      <w:r>
        <w:rPr>
          <w:rStyle w:val="redactor-invisible-space"/>
        </w:rPr>
        <w:t xml:space="preserve">Принятие ванн обычно занимает не более 1 часа с учётом всех подготовительных процедур. </w:t>
      </w:r>
      <w:r>
        <w:rPr>
          <w:rStyle w:val="a4"/>
        </w:rPr>
        <w:t>Стоимость - 350 руб</w:t>
      </w:r>
      <w:r>
        <w:rPr>
          <w:rStyle w:val="redactor-invisible-space"/>
        </w:rPr>
        <w:t xml:space="preserve">. </w:t>
      </w:r>
      <w:r>
        <w:rPr>
          <w:rStyle w:val="a4"/>
        </w:rPr>
        <w:t>При себе необходимо иметь: купальник, полотенце, сменную обувь - резиновые тапочки.</w:t>
      </w:r>
    </w:p>
    <w:p w:rsidR="002A3240" w:rsidRDefault="002A3240" w:rsidP="002A3240">
      <w:pPr>
        <w:pStyle w:val="a3"/>
      </w:pPr>
      <w:r>
        <w:t>20:00 — Возвращение в гостиницу Пятигорска.</w:t>
      </w:r>
    </w:p>
    <w:p w:rsidR="002A3240" w:rsidRDefault="002A3240" w:rsidP="002A3240">
      <w:pPr>
        <w:pStyle w:val="4"/>
        <w:jc w:val="center"/>
      </w:pPr>
      <w:r>
        <w:lastRenderedPageBreak/>
        <w:t>5-й день</w:t>
      </w:r>
    </w:p>
    <w:p w:rsidR="002A3240" w:rsidRDefault="002A3240" w:rsidP="002A3240">
      <w:r>
        <w:t>08:00 — Завтрак в гостинице. Освобождение номеров.</w:t>
      </w:r>
    </w:p>
    <w:p w:rsidR="002A3240" w:rsidRDefault="002A3240" w:rsidP="002A3240">
      <w:r>
        <w:t xml:space="preserve">09:00 — Переезд в город Ессентуки. Экскурсия посвящена минеральным источникам, здесь Вы познакомитесь с такими объектами, как: </w:t>
      </w:r>
      <w:r>
        <w:rPr>
          <w:rStyle w:val="a4"/>
        </w:rPr>
        <w:t>Грязелечебница им. Н.А. Семашко</w:t>
      </w:r>
      <w:r>
        <w:t xml:space="preserve">, </w:t>
      </w:r>
      <w:r>
        <w:rPr>
          <w:rStyle w:val="a4"/>
        </w:rPr>
        <w:t>Курортный парк</w:t>
      </w:r>
      <w:r>
        <w:t xml:space="preserve">, </w:t>
      </w:r>
      <w:r>
        <w:rPr>
          <w:rStyle w:val="a4"/>
        </w:rPr>
        <w:t>Верхние Минеральные Ванны</w:t>
      </w:r>
      <w:r>
        <w:t xml:space="preserve">, </w:t>
      </w:r>
      <w:proofErr w:type="spellStart"/>
      <w:r>
        <w:rPr>
          <w:rStyle w:val="a4"/>
        </w:rPr>
        <w:t>Цандеровский</w:t>
      </w:r>
      <w:proofErr w:type="spellEnd"/>
      <w:r>
        <w:rPr>
          <w:rStyle w:val="a4"/>
        </w:rPr>
        <w:t xml:space="preserve"> институт</w:t>
      </w:r>
      <w:r>
        <w:t xml:space="preserve"> </w:t>
      </w:r>
      <w:r>
        <w:rPr>
          <w:rStyle w:val="a4"/>
        </w:rPr>
        <w:t>механотерапии</w:t>
      </w:r>
      <w:r>
        <w:t xml:space="preserve">, </w:t>
      </w:r>
      <w:r>
        <w:rPr>
          <w:rStyle w:val="a4"/>
        </w:rPr>
        <w:t>Питьевые галереи</w:t>
      </w:r>
      <w:r>
        <w:t xml:space="preserve"> с дегустацией минеральной воды: «Ессентуки-4», «Ессентуки-17».</w:t>
      </w:r>
    </w:p>
    <w:p w:rsidR="002A3240" w:rsidRDefault="002A3240" w:rsidP="002A3240">
      <w:pPr>
        <w:pStyle w:val="a3"/>
      </w:pPr>
      <w:r>
        <w:rPr>
          <w:rStyle w:val="a4"/>
        </w:rPr>
        <w:t>Экскурсия в Петропавловский храмовый комплекс (г. Ессентуки)</w:t>
      </w:r>
      <w:r>
        <w:t xml:space="preserve">. В течении 15 лет на территории комплекса были построены: </w:t>
      </w:r>
      <w:proofErr w:type="gramStart"/>
      <w:r>
        <w:t>Петро-Павловский</w:t>
      </w:r>
      <w:proofErr w:type="gramEnd"/>
      <w:r>
        <w:t xml:space="preserve"> и Успенский храмы, </w:t>
      </w:r>
      <w:proofErr w:type="spellStart"/>
      <w:r>
        <w:t>Вифлиемская</w:t>
      </w:r>
      <w:proofErr w:type="spellEnd"/>
      <w:r>
        <w:t xml:space="preserve"> пещера, Троицкая, Вознесенская и арочная часовни. Венчает весь этот комплекс 22-х метровый скульптурный Образ Христа Воскресшего. Молодой парк радует зеленью кленов, лип и обилием цветов.</w:t>
      </w:r>
    </w:p>
    <w:p w:rsidR="002A3240" w:rsidRDefault="002A3240" w:rsidP="002A3240">
      <w:pPr>
        <w:pStyle w:val="a3"/>
      </w:pPr>
      <w:r>
        <w:t>14:00 — Обед в кафе города Кисловодск.</w:t>
      </w:r>
    </w:p>
    <w:p w:rsidR="002A3240" w:rsidRDefault="002A3240" w:rsidP="002A3240">
      <w:r>
        <w:t xml:space="preserve">15:00 - Переезд в город </w:t>
      </w:r>
      <w:r>
        <w:rPr>
          <w:rStyle w:val="a4"/>
        </w:rPr>
        <w:t>Кисловодск</w:t>
      </w:r>
      <w:r>
        <w:t xml:space="preserve">. Вас ждёт обзорная экскурсия по городу с посещением </w:t>
      </w:r>
      <w:r>
        <w:rPr>
          <w:rStyle w:val="a4"/>
        </w:rPr>
        <w:t>Свято-Никольского Собора</w:t>
      </w:r>
      <w:r>
        <w:t xml:space="preserve">, где в 2008 году разместили частичку мощей Николая Чудотворца. 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 Экскурсия по </w:t>
      </w:r>
      <w:r>
        <w:rPr>
          <w:rStyle w:val="a4"/>
        </w:rPr>
        <w:t>Курортному парку</w:t>
      </w:r>
      <w:r>
        <w:t xml:space="preserve"> — гордость Кисловодска, прекрасный образец ландшафтного дизайна. Парк занимает первое место в Европе по красоте и богатству растительного мира и второе по площади. Во время прогулки по парку посещается </w:t>
      </w:r>
      <w:r>
        <w:rPr>
          <w:rStyle w:val="a4"/>
        </w:rPr>
        <w:t>Нарзанная галерея</w:t>
      </w:r>
      <w:r>
        <w:t xml:space="preserve"> с дегустацией минеральной воды Нарзан, </w:t>
      </w:r>
      <w:proofErr w:type="spellStart"/>
      <w:r>
        <w:rPr>
          <w:rStyle w:val="a4"/>
        </w:rPr>
        <w:t>Лермонтовская</w:t>
      </w:r>
      <w:proofErr w:type="spellEnd"/>
      <w:r>
        <w:rPr>
          <w:rStyle w:val="a4"/>
        </w:rPr>
        <w:t xml:space="preserve"> площадка</w:t>
      </w:r>
      <w:r>
        <w:t xml:space="preserve">, </w:t>
      </w:r>
      <w:r>
        <w:rPr>
          <w:rStyle w:val="a4"/>
        </w:rPr>
        <w:t>Зеркальный пруд</w:t>
      </w:r>
      <w:r>
        <w:t xml:space="preserve"> и </w:t>
      </w:r>
      <w:r>
        <w:rPr>
          <w:rStyle w:val="a4"/>
        </w:rPr>
        <w:t>павильон «Стеклянная струя»</w:t>
      </w:r>
      <w:r>
        <w:t xml:space="preserve">, </w:t>
      </w:r>
      <w:r>
        <w:rPr>
          <w:rStyle w:val="a4"/>
        </w:rPr>
        <w:t>мостик «Дамский каприз»</w:t>
      </w:r>
      <w:r>
        <w:t xml:space="preserve">. Одним из известных и посещаемых мест является </w:t>
      </w:r>
      <w:r>
        <w:rPr>
          <w:rStyle w:val="a4"/>
        </w:rPr>
        <w:t>Гора Кольцо</w:t>
      </w:r>
      <w:r>
        <w:t xml:space="preserve"> — уникальный памятник природы. Это скала с восьмиметровым отверстием. С горы Кольцо открывается прекрасная панорама Кисловодска и его окрестностей, </w:t>
      </w:r>
      <w:proofErr w:type="spellStart"/>
      <w:r>
        <w:t>Пятигорья</w:t>
      </w:r>
      <w:proofErr w:type="spellEnd"/>
      <w:r>
        <w:t xml:space="preserve">, </w:t>
      </w:r>
      <w:proofErr w:type="spellStart"/>
      <w:r>
        <w:t>Джинальского</w:t>
      </w:r>
      <w:proofErr w:type="spellEnd"/>
      <w:r>
        <w:t xml:space="preserve"> хребта, виден в хорошую погоду и Эльбрус.</w:t>
      </w:r>
    </w:p>
    <w:p w:rsidR="002A3240" w:rsidRDefault="002A3240" w:rsidP="002A3240">
      <w:r>
        <w:t>18:00 — Свободное время.</w:t>
      </w:r>
    </w:p>
    <w:p w:rsidR="002A3240" w:rsidRDefault="002A3240" w:rsidP="002A3240">
      <w:pPr>
        <w:pStyle w:val="a3"/>
      </w:pPr>
      <w:r>
        <w:t>19:00 — Выезд.</w:t>
      </w:r>
    </w:p>
    <w:p w:rsidR="002A3240" w:rsidRDefault="002A3240" w:rsidP="002A3240">
      <w:pPr>
        <w:pStyle w:val="4"/>
        <w:jc w:val="center"/>
      </w:pPr>
      <w:r>
        <w:t>6-й день</w:t>
      </w:r>
    </w:p>
    <w:p w:rsidR="002A3240" w:rsidRDefault="002A3240" w:rsidP="002A3240">
      <w:pPr>
        <w:pStyle w:val="a3"/>
      </w:pPr>
      <w:r>
        <w:t>Прибытие.</w:t>
      </w:r>
    </w:p>
    <w:p w:rsidR="002A3240" w:rsidRPr="002A3240" w:rsidRDefault="002A3240" w:rsidP="002A3240">
      <w:pPr>
        <w:pStyle w:val="2"/>
        <w:rPr>
          <w:color w:val="FF0000"/>
          <w:lang w:val="ru-RU"/>
        </w:rPr>
      </w:pPr>
      <w:r w:rsidRPr="002A3240">
        <w:rPr>
          <w:color w:val="FF0000"/>
          <w:lang w:val="ru-RU"/>
        </w:rPr>
        <w:t>График заездов на Кавказские Минеральные Воды на 6 дней (4 дня/ 3 ночи в КМВ) из Казани — «Императорский Кавказ - КМВ, Домбай, Эльбрус″</w:t>
      </w:r>
    </w:p>
    <w:tbl>
      <w:tblPr>
        <w:tblW w:w="0" w:type="auto"/>
        <w:tblCellSpacing w:w="15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746"/>
        <w:gridCol w:w="1848"/>
        <w:gridCol w:w="1031"/>
        <w:gridCol w:w="2021"/>
        <w:gridCol w:w="45"/>
      </w:tblGrid>
      <w:tr w:rsidR="00EA4135" w:rsidTr="00EA4135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135" w:rsidRDefault="00EA4135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Школьник до 16 лет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28.06.2019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21.07.2019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lastRenderedPageBreak/>
              <w:t>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17.08.2019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22.08.2019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  <w:tr w:rsidR="00EA4135" w:rsidTr="00EA41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24.08.2019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 xml:space="preserve">Машук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35" w:rsidRDefault="00EA4135">
            <w:pPr>
              <w:rPr>
                <w:sz w:val="24"/>
                <w:szCs w:val="24"/>
              </w:rPr>
            </w:pPr>
            <w:r>
              <w:t>13500</w:t>
            </w:r>
          </w:p>
        </w:tc>
      </w:tr>
    </w:tbl>
    <w:p w:rsidR="002A3240" w:rsidRDefault="002A3240" w:rsidP="002A3240">
      <w:pPr>
        <w:pStyle w:val="3"/>
        <w:jc w:val="center"/>
      </w:pPr>
      <w:r>
        <w:t>В стоимость тура включено:</w:t>
      </w:r>
    </w:p>
    <w:p w:rsidR="002A3240" w:rsidRDefault="002A3240" w:rsidP="002A324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 xml:space="preserve">Проживание: </w:t>
      </w:r>
      <w:r>
        <w:t>в гостинице 2-х, 3-х местных номерах. Удобства в номере.</w:t>
      </w:r>
    </w:p>
    <w:p w:rsidR="002A3240" w:rsidRDefault="002A3240" w:rsidP="002A324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Питание:</w:t>
      </w:r>
      <w:r>
        <w:t xml:space="preserve"> по программе (завтраки и обеды).</w:t>
      </w:r>
    </w:p>
    <w:p w:rsidR="002A3240" w:rsidRDefault="002A3240" w:rsidP="002A324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Экскурсионная программа:</w:t>
      </w:r>
    </w:p>
    <w:p w:rsidR="002A3240" w:rsidRDefault="002A3240" w:rsidP="002A3240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Обзорные экскурсии с посещением основных достопримечательностей в Пятигорске, Кисловодске, Ессентуках.</w:t>
      </w:r>
    </w:p>
    <w:p w:rsidR="002A3240" w:rsidRDefault="002A3240" w:rsidP="002A3240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Экскурсия в </w:t>
      </w:r>
      <w:proofErr w:type="spellStart"/>
      <w:r>
        <w:t>Приэльбрусье</w:t>
      </w:r>
      <w:proofErr w:type="spellEnd"/>
      <w:r>
        <w:t xml:space="preserve">: гора </w:t>
      </w:r>
      <w:proofErr w:type="spellStart"/>
      <w:r>
        <w:rPr>
          <w:rStyle w:val="a4"/>
        </w:rPr>
        <w:t>Чегет</w:t>
      </w:r>
      <w:proofErr w:type="spellEnd"/>
      <w:r>
        <w:t>, гора</w:t>
      </w:r>
      <w:r>
        <w:rPr>
          <w:rStyle w:val="a4"/>
        </w:rPr>
        <w:t xml:space="preserve"> Эльбрус</w:t>
      </w:r>
      <w:r>
        <w:t xml:space="preserve">, долина </w:t>
      </w:r>
      <w:r>
        <w:rPr>
          <w:rStyle w:val="a4"/>
        </w:rPr>
        <w:t>Нарзанов</w:t>
      </w:r>
      <w:r>
        <w:t xml:space="preserve"> (по желанию подъем на горы по канатной дороге </w:t>
      </w:r>
      <w:proofErr w:type="gramStart"/>
      <w:r>
        <w:t>на кресельных или гондольных типов</w:t>
      </w:r>
      <w:proofErr w:type="gramEnd"/>
      <w:r>
        <w:t xml:space="preserve">). Канатная дорога в пос. </w:t>
      </w:r>
      <w:proofErr w:type="spellStart"/>
      <w:r>
        <w:t>Чегет</w:t>
      </w:r>
      <w:proofErr w:type="spellEnd"/>
      <w:r>
        <w:t xml:space="preserve"> (высота 3000 м над уровнем моря – 900 руб.), канатная дорога в пос. Эльбрус по желанию (высота 3800 м над уровнем моря – 1350 руб.) оплата наличными на месте, обед в кафе (от 300 руб. до 600 руб. по меню)</w:t>
      </w:r>
    </w:p>
    <w:p w:rsidR="002A3240" w:rsidRDefault="002A3240" w:rsidP="002A3240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Экскурсия на Домбай: древнейшие храмы в России, озеро Кара-</w:t>
      </w:r>
      <w:proofErr w:type="spellStart"/>
      <w:r>
        <w:t>кель</w:t>
      </w:r>
      <w:proofErr w:type="spellEnd"/>
      <w:r>
        <w:t>, река Улу-</w:t>
      </w:r>
      <w:proofErr w:type="spellStart"/>
      <w:r>
        <w:t>Муруджу</w:t>
      </w:r>
      <w:proofErr w:type="spellEnd"/>
      <w:r>
        <w:t>. Канатные дороги доставят Вас на высоту около 3200 метров на верхнюю точку горы Мусса-</w:t>
      </w:r>
      <w:proofErr w:type="spellStart"/>
      <w:r>
        <w:t>Ачитара</w:t>
      </w:r>
      <w:proofErr w:type="spellEnd"/>
      <w:r>
        <w:t xml:space="preserve"> (стоимость - 1150 руб.)</w:t>
      </w:r>
    </w:p>
    <w:p w:rsidR="002A3240" w:rsidRDefault="002A3240" w:rsidP="002A3240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Посещение объектов со входными билетами по программе: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Музей-заповедник М. Ю. Лермонтова;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Питьевые источники в Ессентуках, Пятигорске, Кисловодске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Место дуэли М. Ю. Лермонтова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Свято-Никольский Собор (частичка мощей Николая Угодника)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Курортный парк в Кисловодске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>Петропавловский храмовый комплекс (г. Ессентуки)</w:t>
      </w:r>
    </w:p>
    <w:p w:rsidR="002A3240" w:rsidRDefault="002A3240" w:rsidP="002A3240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Услуги гида.</w:t>
      </w:r>
    </w:p>
    <w:p w:rsidR="002A3240" w:rsidRDefault="002A3240" w:rsidP="002A324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Страховка в транспорте.</w:t>
      </w:r>
    </w:p>
    <w:p w:rsidR="002A3240" w:rsidRDefault="002A3240" w:rsidP="002A324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Проезд</w:t>
      </w:r>
      <w:r>
        <w:t xml:space="preserve"> на надежных и комфортабельных автобусах тур-класса / евро класса — </w:t>
      </w:r>
      <w:r>
        <w:rPr>
          <w:rStyle w:val="a4"/>
        </w:rPr>
        <w:t>NEOPLAN, MAN, YOUTONG, HYUNDAI, НIGER, ZHONG TONG</w:t>
      </w:r>
      <w:r>
        <w:t xml:space="preserve"> вместимостью 43-49 человек, оборудованные кондиционером, микрофоном, видео- и аудиосистемами, мягкими откидными креслами.</w:t>
      </w:r>
    </w:p>
    <w:p w:rsidR="002A3240" w:rsidRDefault="002A3240" w:rsidP="002A3240">
      <w:pPr>
        <w:pStyle w:val="3"/>
      </w:pPr>
      <w:r>
        <w:t>Важно:</w:t>
      </w:r>
    </w:p>
    <w:p w:rsidR="002A3240" w:rsidRDefault="002A3240" w:rsidP="002A324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Ориентировочное время выезда: </w:t>
      </w:r>
      <w:r>
        <w:rPr>
          <w:b/>
          <w:bCs/>
        </w:rPr>
        <w:t>00:00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Время выезда указано ориентировочное, туроператор самостоятельно </w:t>
      </w:r>
      <w:proofErr w:type="spellStart"/>
      <w:r>
        <w:t>прозванивает</w:t>
      </w:r>
      <w:proofErr w:type="spellEnd"/>
      <w:r>
        <w:t xml:space="preserve"> туристов накануне выезда.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 1 мая 2018 года на некоторых территориях Ставропольского края взимается курортный сбор, ставка этого сбора составляет 50 руб. за день фактического проживания (ст. 4 Закона № 130-кз).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 случае опоздания незамедлительно связаться с представителем туроператора по телефону экстренной связи, указанному в ваучере.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Гостиница не является предметом договора, так как все гостиницы имеют равную стоимость и туроператор (приемная сторона) может заменить гостиницу за два, три дня до заезда.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Подселение может быть в двух и трехместных номерах. В случае если подселение не будет найдено, туристу будет предложено доплатить за одноместный номер или сняться с рейса с полным возвратом оплаченной суммы.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Последовательность экскурсий и программы может быть изменена по усмотрению туроператора — приемной стороны. Окончательная, утвержденная программа по последовательности экскурсий и времени заселения выдается в день выезда.</w:t>
      </w:r>
    </w:p>
    <w:p w:rsidR="00104A49" w:rsidRDefault="002A3240" w:rsidP="00104A4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Помните, автобус это не поезд и не самолет, бывают задержки в пути из-за пробок и качества дорожного полотна.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Конфигурация автобуса может меняться в зависимости от заполняемости!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В зависимости от конфигурации и марки автобуса, посадочные места на последнем ряду могут быть не откидными.</w:t>
      </w:r>
    </w:p>
    <w:p w:rsidR="002A3240" w:rsidRDefault="002A3240" w:rsidP="002A324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 редких случаях, при объединении рейсов, возможно изменение посадочных мест в автобусе, о чем за сутки до выезда информирует Туроператор.</w:t>
      </w:r>
    </w:p>
    <w:p w:rsidR="002A3240" w:rsidRDefault="002A3240" w:rsidP="002A3240">
      <w:pPr>
        <w:spacing w:after="0"/>
      </w:pPr>
    </w:p>
    <w:p w:rsidR="002A3240" w:rsidRPr="002A3240" w:rsidRDefault="002A3240" w:rsidP="002A3240">
      <w:pPr>
        <w:pStyle w:val="2"/>
        <w:rPr>
          <w:color w:val="FF0000"/>
          <w:sz w:val="32"/>
          <w:szCs w:val="32"/>
          <w:lang w:val="ru-RU"/>
        </w:rPr>
      </w:pPr>
      <w:r w:rsidRPr="002A3240">
        <w:rPr>
          <w:color w:val="FF0000"/>
          <w:sz w:val="32"/>
          <w:szCs w:val="32"/>
          <w:lang w:val="ru-RU"/>
        </w:rPr>
        <w:t>Описание гостиниц</w:t>
      </w:r>
    </w:p>
    <w:p w:rsidR="002A3240" w:rsidRDefault="002A3240" w:rsidP="002A3240">
      <w:pPr>
        <w:pStyle w:val="3"/>
      </w:pPr>
      <w:r>
        <w:t>Пансионат "Искра"</w:t>
      </w:r>
    </w:p>
    <w:p w:rsidR="002A3240" w:rsidRDefault="002A3240" w:rsidP="002A3240">
      <w:pPr>
        <w:pStyle w:val="a3"/>
      </w:pPr>
      <w:r>
        <w:t xml:space="preserve">Пансионат «Искра» располагается в шаговой доступности от достопримечательностей города: канатная дорога, источники минеральной воды, гора Машук, Музей-заповедник М.Ю. Лермонтова, Грот Дианы, </w:t>
      </w:r>
      <w:proofErr w:type="spellStart"/>
      <w:r>
        <w:t>Лазаревская</w:t>
      </w:r>
      <w:proofErr w:type="spellEnd"/>
      <w:r>
        <w:t xml:space="preserve"> церковь.</w:t>
      </w:r>
    </w:p>
    <w:p w:rsidR="002A3240" w:rsidRDefault="002A3240" w:rsidP="002A3240">
      <w:pPr>
        <w:pStyle w:val="a3"/>
      </w:pPr>
      <w:r>
        <w:rPr>
          <w:rStyle w:val="a4"/>
        </w:rPr>
        <w:t>Тип размещения</w:t>
      </w:r>
      <w:r>
        <w:t xml:space="preserve">: номер категории «стандарт» — однокомнатный номер, площадь 16 </w:t>
      </w:r>
      <w:proofErr w:type="spellStart"/>
      <w:r>
        <w:t>кв.м</w:t>
      </w:r>
      <w:proofErr w:type="spellEnd"/>
      <w:r>
        <w:t>.</w:t>
      </w:r>
    </w:p>
    <w:p w:rsidR="002A3240" w:rsidRDefault="002A3240" w:rsidP="002A3240">
      <w:pPr>
        <w:pStyle w:val="a3"/>
      </w:pPr>
      <w:r>
        <w:rPr>
          <w:rStyle w:val="a4"/>
        </w:rPr>
        <w:t>В номере</w:t>
      </w:r>
      <w:r>
        <w:t>: 1 двуспальная/2 односпальные кровати, шкаф, стол, ТВ, холодильник, сан узел, душ/ванна.</w:t>
      </w:r>
    </w:p>
    <w:p w:rsidR="002A3240" w:rsidRDefault="002A3240" w:rsidP="002A3240">
      <w:pPr>
        <w:pStyle w:val="a3"/>
      </w:pPr>
      <w:r>
        <w:t>Завтрак: накрытие.</w:t>
      </w:r>
    </w:p>
    <w:p w:rsidR="002A3240" w:rsidRDefault="002A3240" w:rsidP="002A3240">
      <w:pPr>
        <w:pStyle w:val="a3"/>
      </w:pPr>
      <w:r>
        <w:rPr>
          <w:rStyle w:val="a4"/>
        </w:rPr>
        <w:t>Расчётный час</w:t>
      </w:r>
      <w:r>
        <w:t>: 12:00</w:t>
      </w:r>
    </w:p>
    <w:p w:rsidR="002A3240" w:rsidRDefault="002A3240" w:rsidP="002A3240">
      <w:pPr>
        <w:pStyle w:val="a3"/>
      </w:pPr>
      <w:r>
        <w:t>Адрес: г. Пятигорск, ул. Карла Маркса, 7.</w:t>
      </w:r>
    </w:p>
    <w:p w:rsidR="002A3240" w:rsidRDefault="002A3240" w:rsidP="002A3240">
      <w:pPr>
        <w:pStyle w:val="3"/>
      </w:pPr>
      <w:r>
        <w:t>Гостиница "Прометей"</w:t>
      </w:r>
    </w:p>
    <w:p w:rsidR="002A3240" w:rsidRDefault="002A3240" w:rsidP="002A3240">
      <w:pPr>
        <w:pStyle w:val="a3"/>
      </w:pPr>
      <w:r>
        <w:rPr>
          <w:rStyle w:val="a4"/>
        </w:rPr>
        <w:t>Отель «Прометей»</w:t>
      </w:r>
      <w:r>
        <w:t xml:space="preserve"> идеально расположен в центральной части города Минеральные Воды, а также близко к торговым площадкам и популярным туристическим достопримечательностям. К услугам гостей бесплатный </w:t>
      </w:r>
      <w:proofErr w:type="spellStart"/>
      <w:r>
        <w:t>Wi-Fi</w:t>
      </w:r>
      <w:proofErr w:type="spellEnd"/>
      <w:r>
        <w:t>.</w:t>
      </w:r>
    </w:p>
    <w:p w:rsidR="002A3240" w:rsidRDefault="002A3240" w:rsidP="002A3240">
      <w:pPr>
        <w:pStyle w:val="a3"/>
      </w:pPr>
      <w:r>
        <w:rPr>
          <w:rStyle w:val="a4"/>
        </w:rPr>
        <w:t>Тип размещения</w:t>
      </w:r>
      <w:r>
        <w:t xml:space="preserve">: номер категории "стандарт" - однокомнатный номер, площадь 18 </w:t>
      </w:r>
      <w:proofErr w:type="spellStart"/>
      <w:r>
        <w:t>кв.м</w:t>
      </w:r>
      <w:proofErr w:type="spellEnd"/>
      <w:r>
        <w:t>., две односпальные кровати, прикроватные тумбочки, стол, шкаф.</w:t>
      </w:r>
    </w:p>
    <w:p w:rsidR="002A3240" w:rsidRDefault="002A3240" w:rsidP="002A3240">
      <w:pPr>
        <w:pStyle w:val="a3"/>
      </w:pPr>
      <w:r>
        <w:t>В ванной комнате: туалет, раковина, душ, набор полотенец.</w:t>
      </w:r>
    </w:p>
    <w:p w:rsidR="002A3240" w:rsidRDefault="002A3240" w:rsidP="002A3240">
      <w:pPr>
        <w:pStyle w:val="a3"/>
      </w:pPr>
      <w:r>
        <w:rPr>
          <w:rStyle w:val="a4"/>
        </w:rPr>
        <w:t>Завтрак</w:t>
      </w:r>
      <w:r>
        <w:t>: шведский стол.</w:t>
      </w:r>
    </w:p>
    <w:p w:rsidR="002A3240" w:rsidRDefault="002A3240" w:rsidP="002A3240">
      <w:pPr>
        <w:pStyle w:val="a3"/>
      </w:pPr>
      <w:r>
        <w:rPr>
          <w:rStyle w:val="a4"/>
        </w:rPr>
        <w:t>Расчётный час</w:t>
      </w:r>
      <w:r>
        <w:t>: 12:00.</w:t>
      </w:r>
    </w:p>
    <w:p w:rsidR="002A3240" w:rsidRDefault="002A3240" w:rsidP="002A3240">
      <w:pPr>
        <w:pStyle w:val="a3"/>
      </w:pPr>
      <w:r>
        <w:t>Адрес: г. Минеральные Воды, ул. Пушкина, 10.</w:t>
      </w:r>
    </w:p>
    <w:p w:rsidR="002A3240" w:rsidRDefault="002A3240" w:rsidP="002A3240">
      <w:pPr>
        <w:pStyle w:val="a3"/>
      </w:pPr>
    </w:p>
    <w:p w:rsidR="002A3240" w:rsidRDefault="002A3240" w:rsidP="002A3240">
      <w:pPr>
        <w:pStyle w:val="3"/>
      </w:pPr>
      <w:r>
        <w:t xml:space="preserve">Гостиница "Машук" </w:t>
      </w:r>
    </w:p>
    <w:p w:rsidR="002A3240" w:rsidRDefault="002A3240" w:rsidP="002A3240">
      <w:pPr>
        <w:pStyle w:val="a3"/>
      </w:pPr>
      <w:r>
        <w:t>Отель «Машук» расположен в 7 минутах ходьбы от канатной дороги и минеральных источников, в 10 минутах ходьбы от парка «Цветник».</w:t>
      </w:r>
    </w:p>
    <w:p w:rsidR="002A3240" w:rsidRDefault="002A3240" w:rsidP="002A3240">
      <w:pPr>
        <w:pStyle w:val="a3"/>
      </w:pPr>
      <w:r>
        <w:t xml:space="preserve">К услугам гостей бесплатный </w:t>
      </w:r>
      <w:proofErr w:type="spellStart"/>
      <w:r>
        <w:t>Wi-Fi</w:t>
      </w:r>
      <w:proofErr w:type="spellEnd"/>
      <w:r>
        <w:t>.</w:t>
      </w:r>
    </w:p>
    <w:p w:rsidR="002A3240" w:rsidRDefault="002A3240" w:rsidP="002A3240">
      <w:pPr>
        <w:pStyle w:val="a3"/>
      </w:pPr>
      <w:r>
        <w:rPr>
          <w:rStyle w:val="a4"/>
        </w:rPr>
        <w:t>Тип размещения</w:t>
      </w:r>
      <w:r>
        <w:t xml:space="preserve">: номер категории "эконом" - однокомнатный номер, площадь 18 </w:t>
      </w:r>
      <w:proofErr w:type="spellStart"/>
      <w:r>
        <w:t>кв.м</w:t>
      </w:r>
      <w:proofErr w:type="spellEnd"/>
      <w:r>
        <w:t>., две односпальные кровати, прикроватные тумбочки, стол, шкаф, ванная комната, без телевизора.</w:t>
      </w:r>
    </w:p>
    <w:p w:rsidR="002A3240" w:rsidRDefault="002A3240" w:rsidP="002A3240">
      <w:pPr>
        <w:pStyle w:val="a3"/>
      </w:pPr>
      <w:r>
        <w:t xml:space="preserve">Номер категории «стандарт» — однокомнатный номер, площадь 18 </w:t>
      </w:r>
      <w:proofErr w:type="spellStart"/>
      <w:r>
        <w:t>кв.м</w:t>
      </w:r>
      <w:proofErr w:type="spellEnd"/>
      <w:r>
        <w:t>., две односпальные кровати, прикроватные тумбочки, стол, шкаф, телевизор, ванная комната.</w:t>
      </w:r>
    </w:p>
    <w:p w:rsidR="002A3240" w:rsidRDefault="002A3240" w:rsidP="002A3240">
      <w:pPr>
        <w:pStyle w:val="a3"/>
      </w:pPr>
      <w:r>
        <w:rPr>
          <w:rStyle w:val="a4"/>
        </w:rPr>
        <w:lastRenderedPageBreak/>
        <w:t>Завтрак</w:t>
      </w:r>
      <w:r>
        <w:t>: шведский стол.</w:t>
      </w:r>
    </w:p>
    <w:p w:rsidR="002A3240" w:rsidRDefault="002A3240" w:rsidP="002A3240">
      <w:pPr>
        <w:pStyle w:val="a3"/>
      </w:pPr>
      <w:r>
        <w:rPr>
          <w:rStyle w:val="a4"/>
        </w:rPr>
        <w:t>Расчётный час</w:t>
      </w:r>
      <w:r>
        <w:t>: 12:00</w:t>
      </w:r>
    </w:p>
    <w:p w:rsidR="002A3240" w:rsidRDefault="002A3240" w:rsidP="002A3240">
      <w:pPr>
        <w:pStyle w:val="a3"/>
      </w:pPr>
      <w:r>
        <w:t>Адрес: г. Пятигорск, ул. Карла Маркса, 22.</w:t>
      </w:r>
    </w:p>
    <w:p w:rsidR="004C662B" w:rsidRDefault="004C662B" w:rsidP="004C662B">
      <w:pPr>
        <w:spacing w:before="100" w:beforeAutospacing="1" w:after="100" w:afterAutospacing="1" w:line="240" w:lineRule="auto"/>
      </w:pPr>
    </w:p>
    <w:p w:rsidR="003D1FB4" w:rsidRPr="003D1FB4" w:rsidRDefault="003D1FB4" w:rsidP="003D1FB4">
      <w:pPr>
        <w:pStyle w:val="a8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Pr="003D1FB4">
        <w:rPr>
          <w:b/>
          <w:bCs/>
          <w:color w:val="FF0000"/>
          <w:sz w:val="24"/>
          <w:szCs w:val="24"/>
        </w:rPr>
        <w:t>Телефоны для бронирования и консультации:</w:t>
      </w:r>
    </w:p>
    <w:p w:rsidR="003D1FB4" w:rsidRPr="003D1FB4" w:rsidRDefault="003D1FB4" w:rsidP="003D1FB4">
      <w:pPr>
        <w:pStyle w:val="a8"/>
        <w:rPr>
          <w:b/>
          <w:bCs/>
          <w:color w:val="FF0000"/>
          <w:sz w:val="24"/>
          <w:szCs w:val="24"/>
        </w:rPr>
      </w:pPr>
      <w:r w:rsidRPr="003D1FB4">
        <w:rPr>
          <w:b/>
          <w:bCs/>
          <w:color w:val="FF0000"/>
          <w:sz w:val="24"/>
          <w:szCs w:val="24"/>
        </w:rPr>
        <w:t xml:space="preserve">                               (843) 236-51-03, 238-17-60, 299-42-85. 236-45-49</w:t>
      </w:r>
    </w:p>
    <w:p w:rsidR="003D1FB4" w:rsidRPr="003D1FB4" w:rsidRDefault="003D1FB4" w:rsidP="003D1FB4">
      <w:pPr>
        <w:pStyle w:val="a8"/>
        <w:rPr>
          <w:b/>
          <w:bCs/>
          <w:color w:val="FF0000"/>
          <w:sz w:val="24"/>
          <w:szCs w:val="24"/>
        </w:rPr>
      </w:pPr>
      <w:r w:rsidRPr="003D1FB4">
        <w:rPr>
          <w:b/>
          <w:bCs/>
          <w:color w:val="FF0000"/>
          <w:sz w:val="24"/>
          <w:szCs w:val="24"/>
        </w:rPr>
        <w:t>Частное учреждение профсоюзов «Центр реализации путевок и курортных услуг»</w:t>
      </w:r>
    </w:p>
    <w:p w:rsidR="0074329A" w:rsidRPr="003D1FB4" w:rsidRDefault="0074329A" w:rsidP="00C11C82">
      <w:pPr>
        <w:pStyle w:val="2"/>
        <w:jc w:val="left"/>
        <w:rPr>
          <w:rFonts w:ascii="Calibri" w:hAnsi="Calibri"/>
          <w:sz w:val="24"/>
          <w:szCs w:val="24"/>
          <w:lang w:val="ru-RU"/>
        </w:rPr>
      </w:pPr>
    </w:p>
    <w:sectPr w:rsidR="0074329A" w:rsidRPr="003D1FB4" w:rsidSect="00C11C82">
      <w:pgSz w:w="11906" w:h="16838"/>
      <w:pgMar w:top="709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0B5D"/>
    <w:multiLevelType w:val="multilevel"/>
    <w:tmpl w:val="2BA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1231D"/>
    <w:multiLevelType w:val="multilevel"/>
    <w:tmpl w:val="749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65002"/>
    <w:multiLevelType w:val="multilevel"/>
    <w:tmpl w:val="69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D0162"/>
    <w:multiLevelType w:val="multilevel"/>
    <w:tmpl w:val="858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B4797"/>
    <w:multiLevelType w:val="multilevel"/>
    <w:tmpl w:val="57D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B723C"/>
    <w:multiLevelType w:val="multilevel"/>
    <w:tmpl w:val="58D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90C8F"/>
    <w:multiLevelType w:val="multilevel"/>
    <w:tmpl w:val="E3B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7"/>
    <w:rsid w:val="00015A21"/>
    <w:rsid w:val="000822B7"/>
    <w:rsid w:val="000D5CDE"/>
    <w:rsid w:val="00104A49"/>
    <w:rsid w:val="00191EC5"/>
    <w:rsid w:val="00295E1B"/>
    <w:rsid w:val="002A3240"/>
    <w:rsid w:val="002B5004"/>
    <w:rsid w:val="0039567A"/>
    <w:rsid w:val="003D1FB4"/>
    <w:rsid w:val="004A39B5"/>
    <w:rsid w:val="004C662B"/>
    <w:rsid w:val="004F1372"/>
    <w:rsid w:val="004F25B2"/>
    <w:rsid w:val="00584DB1"/>
    <w:rsid w:val="006E6398"/>
    <w:rsid w:val="00734AF1"/>
    <w:rsid w:val="0074329A"/>
    <w:rsid w:val="0094534A"/>
    <w:rsid w:val="00A543B4"/>
    <w:rsid w:val="00C06383"/>
    <w:rsid w:val="00C11C82"/>
    <w:rsid w:val="00C122A8"/>
    <w:rsid w:val="00CB2232"/>
    <w:rsid w:val="00D13381"/>
    <w:rsid w:val="00DA7FAC"/>
    <w:rsid w:val="00E275DC"/>
    <w:rsid w:val="00E81997"/>
    <w:rsid w:val="00EA4135"/>
    <w:rsid w:val="00F03292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E8AC-F371-42BC-A8FE-936A203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B7"/>
  </w:style>
  <w:style w:type="paragraph" w:styleId="2">
    <w:name w:val="heading 2"/>
    <w:basedOn w:val="a"/>
    <w:next w:val="a"/>
    <w:link w:val="20"/>
    <w:uiPriority w:val="99"/>
    <w:qFormat/>
    <w:rsid w:val="000822B7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5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22B7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82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2B7"/>
    <w:rPr>
      <w:b/>
      <w:bCs/>
    </w:rPr>
  </w:style>
  <w:style w:type="character" w:customStyle="1" w:styleId="redactor-invisible-space">
    <w:name w:val="redactor-invisible-space"/>
    <w:basedOn w:val="a0"/>
    <w:rsid w:val="000822B7"/>
  </w:style>
  <w:style w:type="paragraph" w:styleId="a5">
    <w:name w:val="Balloon Text"/>
    <w:basedOn w:val="a"/>
    <w:link w:val="a6"/>
    <w:uiPriority w:val="99"/>
    <w:semiHidden/>
    <w:unhideWhenUsed/>
    <w:rsid w:val="000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95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11C8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dcterms:created xsi:type="dcterms:W3CDTF">2019-06-21T07:18:00Z</dcterms:created>
  <dcterms:modified xsi:type="dcterms:W3CDTF">2019-06-21T07:18:00Z</dcterms:modified>
</cp:coreProperties>
</file>