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0" w:type="auto"/>
        <w:tblBorders>
          <w:bottom w:val="triple" w:sz="4" w:space="0" w:color="auto"/>
        </w:tblBorders>
        <w:tblLook w:val="01E0"/>
      </w:tblPr>
      <w:tblGrid>
        <w:gridCol w:w="10136"/>
      </w:tblGrid>
      <w:tr w:rsidR="00E503AE" w:rsidRPr="00192DEF" w:rsidTr="00E503AE">
        <w:tc>
          <w:tcPr>
            <w:tcW w:w="10136" w:type="dxa"/>
          </w:tcPr>
          <w:p w:rsidR="00E503AE" w:rsidRPr="00192DEF" w:rsidRDefault="00E503AE" w:rsidP="00E50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92DEF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E503AE" w:rsidRPr="00192DEF" w:rsidRDefault="00E503AE" w:rsidP="00E50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DEF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E503AE" w:rsidRPr="00192DEF" w:rsidRDefault="00E503AE" w:rsidP="00E50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03AE" w:rsidRPr="00E503AE" w:rsidRDefault="00E503AE" w:rsidP="00E503A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03AE">
        <w:rPr>
          <w:rFonts w:ascii="Times New Roman" w:hAnsi="Times New Roman" w:cs="Times New Roman"/>
          <w:sz w:val="24"/>
          <w:szCs w:val="24"/>
        </w:rPr>
        <w:t>Проект</w:t>
      </w:r>
    </w:p>
    <w:p w:rsidR="00E503AE" w:rsidRPr="00192DEF" w:rsidRDefault="00E503AE" w:rsidP="00E50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2DEF">
        <w:rPr>
          <w:rFonts w:ascii="Times New Roman" w:hAnsi="Times New Roman" w:cs="Times New Roman"/>
          <w:b/>
          <w:sz w:val="28"/>
          <w:szCs w:val="28"/>
        </w:rPr>
        <w:t>ТАТАРСКИЙ РЕСПУБЛИКАНСКИЙ КОМИТЕТ ПРОФСОЮЗА</w:t>
      </w:r>
    </w:p>
    <w:p w:rsidR="00E503AE" w:rsidRPr="00192DEF" w:rsidRDefault="00E503AE" w:rsidP="00E50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2DEF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:rsidR="00E503AE" w:rsidRPr="00192DEF" w:rsidRDefault="00E503AE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03AE" w:rsidRPr="00192DEF" w:rsidRDefault="00E503AE" w:rsidP="00E50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2DEF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E503AE" w:rsidRPr="00192DEF" w:rsidRDefault="00E503AE" w:rsidP="00E50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503AE" w:rsidRPr="00192DEF" w:rsidRDefault="00E503AE" w:rsidP="00E50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2DE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503AE" w:rsidRPr="00192DEF" w:rsidRDefault="00E503AE" w:rsidP="00E5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3AE" w:rsidRPr="00192DEF" w:rsidRDefault="00E503AE" w:rsidP="00E5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EF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2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2DEF">
        <w:rPr>
          <w:rFonts w:ascii="Times New Roman" w:hAnsi="Times New Roman" w:cs="Times New Roman"/>
          <w:sz w:val="24"/>
          <w:szCs w:val="24"/>
        </w:rPr>
        <w:t xml:space="preserve">      г.Казань                                 от  </w:t>
      </w:r>
      <w:r>
        <w:rPr>
          <w:rFonts w:ascii="Times New Roman" w:hAnsi="Times New Roman" w:cs="Times New Roman"/>
          <w:sz w:val="24"/>
          <w:szCs w:val="24"/>
        </w:rPr>
        <w:t>25 октября</w:t>
      </w:r>
      <w:r w:rsidRPr="00192DEF">
        <w:rPr>
          <w:rFonts w:ascii="Times New Roman" w:hAnsi="Times New Roman" w:cs="Times New Roman"/>
          <w:sz w:val="24"/>
          <w:szCs w:val="24"/>
        </w:rPr>
        <w:t xml:space="preserve"> 201</w:t>
      </w:r>
      <w:r w:rsidR="00DE6B1B">
        <w:rPr>
          <w:rFonts w:ascii="Times New Roman" w:hAnsi="Times New Roman" w:cs="Times New Roman"/>
          <w:sz w:val="24"/>
          <w:szCs w:val="24"/>
        </w:rPr>
        <w:t>3</w:t>
      </w:r>
      <w:r w:rsidRPr="00192DEF">
        <w:rPr>
          <w:rFonts w:ascii="Times New Roman" w:hAnsi="Times New Roman" w:cs="Times New Roman"/>
          <w:sz w:val="24"/>
          <w:szCs w:val="24"/>
        </w:rPr>
        <w:t>г.</w:t>
      </w:r>
    </w:p>
    <w:p w:rsidR="00E503AE" w:rsidRPr="00192DEF" w:rsidRDefault="00E503AE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3AE" w:rsidRDefault="00E503AE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3AE" w:rsidRPr="00192DEF" w:rsidRDefault="00E503AE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613"/>
      </w:tblGrid>
      <w:tr w:rsidR="00E503AE" w:rsidRPr="00E503AE" w:rsidTr="00E503AE">
        <w:tc>
          <w:tcPr>
            <w:tcW w:w="8613" w:type="dxa"/>
          </w:tcPr>
          <w:p w:rsidR="00E503AE" w:rsidRPr="00E503AE" w:rsidRDefault="00E503AE" w:rsidP="00E503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совместной работе  Управления образования и Совета профсоюзных организаций Кукморского муниципального района Республики Татарстан по осуществлению ведомственного и общественного контроля за охраной труда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учреждениях</w:t>
            </w:r>
          </w:p>
          <w:p w:rsidR="00E503AE" w:rsidRPr="00E503AE" w:rsidRDefault="00E503AE" w:rsidP="00E50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03AE" w:rsidRPr="00E503AE" w:rsidRDefault="00E503AE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76E" w:rsidRPr="00E503AE" w:rsidRDefault="00CA676E" w:rsidP="00E50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6A0" w:rsidRPr="00E503AE" w:rsidRDefault="00000290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ab/>
        <w:t>Заслушав и обсудив информации главного технического инспектора труда Рескома профсоюза Ягнова В.Н., начальника Управления образования Исполнительного комитета Кукморского муниципального рай</w:t>
      </w:r>
      <w:r w:rsidR="00EE26E1" w:rsidRPr="00E503AE">
        <w:rPr>
          <w:rFonts w:ascii="Times New Roman" w:hAnsi="Times New Roman" w:cs="Times New Roman"/>
          <w:sz w:val="28"/>
          <w:szCs w:val="28"/>
        </w:rPr>
        <w:t>она Мансурова Р. М</w:t>
      </w:r>
      <w:r w:rsidR="00E503AE">
        <w:rPr>
          <w:rFonts w:ascii="Times New Roman" w:hAnsi="Times New Roman" w:cs="Times New Roman"/>
          <w:sz w:val="28"/>
          <w:szCs w:val="28"/>
        </w:rPr>
        <w:t>.</w:t>
      </w:r>
      <w:r w:rsidR="00EE26E1" w:rsidRPr="00E503AE">
        <w:rPr>
          <w:rFonts w:ascii="Times New Roman" w:hAnsi="Times New Roman" w:cs="Times New Roman"/>
          <w:sz w:val="28"/>
          <w:szCs w:val="28"/>
        </w:rPr>
        <w:t xml:space="preserve">, </w:t>
      </w:r>
      <w:r w:rsidRPr="00E503AE">
        <w:rPr>
          <w:rFonts w:ascii="Times New Roman" w:hAnsi="Times New Roman" w:cs="Times New Roman"/>
          <w:sz w:val="28"/>
          <w:szCs w:val="28"/>
        </w:rPr>
        <w:t>Председателя Совета профсоюзных организаций Галиахмет</w:t>
      </w:r>
      <w:r w:rsidR="008E12EF" w:rsidRPr="00E503AE">
        <w:rPr>
          <w:rFonts w:ascii="Times New Roman" w:hAnsi="Times New Roman" w:cs="Times New Roman"/>
          <w:sz w:val="28"/>
          <w:szCs w:val="28"/>
        </w:rPr>
        <w:t>овой</w:t>
      </w:r>
      <w:r w:rsidRPr="00E503AE">
        <w:rPr>
          <w:rFonts w:ascii="Times New Roman" w:hAnsi="Times New Roman" w:cs="Times New Roman"/>
          <w:sz w:val="28"/>
          <w:szCs w:val="28"/>
        </w:rPr>
        <w:t xml:space="preserve"> Г.Н.</w:t>
      </w:r>
      <w:r w:rsidR="00EE26E1" w:rsidRPr="00E503AE">
        <w:rPr>
          <w:rFonts w:ascii="Times New Roman" w:hAnsi="Times New Roman" w:cs="Times New Roman"/>
          <w:sz w:val="28"/>
          <w:szCs w:val="28"/>
        </w:rPr>
        <w:t xml:space="preserve"> «О совместной работе  Управления образования и Совета профсоюзных организаций Кукморского муниципального района Республики Татарстан по осуществлению ведомственного и общественного контроля за охраной труда в образовательных учреждениях»</w:t>
      </w:r>
      <w:r w:rsidR="00F5337A" w:rsidRPr="00E503AE">
        <w:rPr>
          <w:rFonts w:ascii="Times New Roman" w:hAnsi="Times New Roman" w:cs="Times New Roman"/>
          <w:sz w:val="28"/>
          <w:szCs w:val="28"/>
        </w:rPr>
        <w:t>,</w:t>
      </w:r>
      <w:r w:rsidR="00EE26E1" w:rsidRPr="00E503AE">
        <w:rPr>
          <w:rFonts w:ascii="Times New Roman" w:hAnsi="Times New Roman" w:cs="Times New Roman"/>
          <w:sz w:val="28"/>
          <w:szCs w:val="28"/>
        </w:rPr>
        <w:t xml:space="preserve"> </w:t>
      </w:r>
      <w:r w:rsidR="00F5337A" w:rsidRPr="00E503AE">
        <w:rPr>
          <w:rFonts w:ascii="Times New Roman" w:hAnsi="Times New Roman" w:cs="Times New Roman"/>
          <w:sz w:val="28"/>
          <w:szCs w:val="28"/>
        </w:rPr>
        <w:t>п</w:t>
      </w:r>
      <w:r w:rsidR="00EE26E1" w:rsidRPr="00E503AE">
        <w:rPr>
          <w:rFonts w:ascii="Times New Roman" w:hAnsi="Times New Roman" w:cs="Times New Roman"/>
          <w:sz w:val="28"/>
          <w:szCs w:val="28"/>
        </w:rPr>
        <w:t>резидиум Рескома профсоюза отмечает,</w:t>
      </w:r>
      <w:r w:rsidR="004009DD" w:rsidRPr="00E503AE">
        <w:rPr>
          <w:rFonts w:ascii="Times New Roman" w:hAnsi="Times New Roman" w:cs="Times New Roman"/>
          <w:sz w:val="28"/>
          <w:szCs w:val="28"/>
        </w:rPr>
        <w:t xml:space="preserve"> что в районе проводится определенная</w:t>
      </w:r>
      <w:r w:rsidR="00EE26E1" w:rsidRPr="00E503AE">
        <w:rPr>
          <w:rFonts w:ascii="Times New Roman" w:hAnsi="Times New Roman" w:cs="Times New Roman"/>
          <w:sz w:val="28"/>
          <w:szCs w:val="28"/>
        </w:rPr>
        <w:t xml:space="preserve"> раб</w:t>
      </w:r>
      <w:r w:rsidR="004009DD" w:rsidRPr="00E503AE">
        <w:rPr>
          <w:rFonts w:ascii="Times New Roman" w:hAnsi="Times New Roman" w:cs="Times New Roman"/>
          <w:sz w:val="28"/>
          <w:szCs w:val="28"/>
        </w:rPr>
        <w:t>ота</w:t>
      </w:r>
      <w:r w:rsidR="00EE26E1" w:rsidRPr="00E503AE">
        <w:rPr>
          <w:rFonts w:ascii="Times New Roman" w:hAnsi="Times New Roman" w:cs="Times New Roman"/>
          <w:sz w:val="28"/>
          <w:szCs w:val="28"/>
        </w:rPr>
        <w:t xml:space="preserve"> по выполнению зако</w:t>
      </w:r>
      <w:r w:rsidR="004009DD" w:rsidRPr="00E503AE">
        <w:rPr>
          <w:rFonts w:ascii="Times New Roman" w:hAnsi="Times New Roman" w:cs="Times New Roman"/>
          <w:sz w:val="28"/>
          <w:szCs w:val="28"/>
        </w:rPr>
        <w:t>нодательства по охране труда.</w:t>
      </w:r>
      <w:r w:rsidR="004526A0" w:rsidRPr="00E5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6A0" w:rsidRPr="00E503AE" w:rsidRDefault="004526A0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ab/>
        <w:t>Для организации ведомственного контроля и надзора за соблюдением законодательства по охране труда распоряжением Руководителя Исполнительного комитета от 24 авгус</w:t>
      </w:r>
      <w:r w:rsidR="00F5337A" w:rsidRPr="00E503AE">
        <w:rPr>
          <w:rFonts w:ascii="Times New Roman" w:hAnsi="Times New Roman" w:cs="Times New Roman"/>
          <w:sz w:val="28"/>
          <w:szCs w:val="28"/>
        </w:rPr>
        <w:t>та 2012 года № 272 ответственность</w:t>
      </w:r>
      <w:r w:rsidRPr="00E503AE">
        <w:rPr>
          <w:rFonts w:ascii="Times New Roman" w:hAnsi="Times New Roman" w:cs="Times New Roman"/>
          <w:sz w:val="28"/>
          <w:szCs w:val="28"/>
        </w:rPr>
        <w:t xml:space="preserve"> за организацию работы по охране труда в </w:t>
      </w:r>
      <w:r w:rsidR="00F5337A" w:rsidRPr="00E503AE">
        <w:rPr>
          <w:rFonts w:ascii="Times New Roman" w:hAnsi="Times New Roman" w:cs="Times New Roman"/>
          <w:sz w:val="28"/>
          <w:szCs w:val="28"/>
        </w:rPr>
        <w:t>Управлении образования возложена</w:t>
      </w:r>
      <w:r w:rsidRPr="00E503AE">
        <w:rPr>
          <w:rFonts w:ascii="Times New Roman" w:hAnsi="Times New Roman" w:cs="Times New Roman"/>
          <w:sz w:val="28"/>
          <w:szCs w:val="28"/>
        </w:rPr>
        <w:t xml:space="preserve"> на главного специалиста </w:t>
      </w:r>
      <w:r w:rsidR="00F5337A" w:rsidRPr="00E503AE">
        <w:rPr>
          <w:rFonts w:ascii="Times New Roman" w:hAnsi="Times New Roman" w:cs="Times New Roman"/>
          <w:sz w:val="28"/>
          <w:szCs w:val="28"/>
        </w:rPr>
        <w:t xml:space="preserve">УО </w:t>
      </w:r>
      <w:r w:rsidRPr="00E503AE">
        <w:rPr>
          <w:rFonts w:ascii="Times New Roman" w:hAnsi="Times New Roman" w:cs="Times New Roman"/>
          <w:sz w:val="28"/>
          <w:szCs w:val="28"/>
        </w:rPr>
        <w:t>Муртазину Ф.Ф. Утверждено Положение «О службе охраны труда в Управлении образования и возложении ответственности за состоянием охраны труда на работников Управления образования»</w:t>
      </w:r>
      <w:r w:rsidR="00F5337A" w:rsidRPr="00E503AE">
        <w:rPr>
          <w:rFonts w:ascii="Times New Roman" w:hAnsi="Times New Roman" w:cs="Times New Roman"/>
          <w:sz w:val="28"/>
          <w:szCs w:val="28"/>
        </w:rPr>
        <w:t>,</w:t>
      </w:r>
      <w:r w:rsidRPr="00E503AE">
        <w:rPr>
          <w:rFonts w:ascii="Times New Roman" w:hAnsi="Times New Roman" w:cs="Times New Roman"/>
          <w:sz w:val="28"/>
          <w:szCs w:val="28"/>
        </w:rPr>
        <w:t xml:space="preserve"> закреплены обязанности по охране труда за каждым сотрудником Управления образования. </w:t>
      </w:r>
    </w:p>
    <w:p w:rsidR="004526A0" w:rsidRPr="00E503AE" w:rsidRDefault="004526A0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ab/>
        <w:t>Главный специалист Управления образования Муртазина Ф.Ф. в течение двух последних лет провела обследования 190 образовательных учреждений, выявила 149 нарушений законодательства по охране труда, которые были устранены в ходе проверки.</w:t>
      </w:r>
    </w:p>
    <w:p w:rsidR="004009DD" w:rsidRPr="00E503AE" w:rsidRDefault="00B81C24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lastRenderedPageBreak/>
        <w:tab/>
        <w:t>Для организации общественного контроля и надзора за соблюдением законодательства по охране труда Совет профсоюзных организаци</w:t>
      </w:r>
      <w:r w:rsidR="00F5337A" w:rsidRPr="00E503AE">
        <w:rPr>
          <w:rFonts w:ascii="Times New Roman" w:hAnsi="Times New Roman" w:cs="Times New Roman"/>
          <w:sz w:val="28"/>
          <w:szCs w:val="28"/>
        </w:rPr>
        <w:t>й 25.12.2009г</w:t>
      </w:r>
      <w:r w:rsidR="00E503AE">
        <w:rPr>
          <w:rFonts w:ascii="Times New Roman" w:hAnsi="Times New Roman" w:cs="Times New Roman"/>
          <w:sz w:val="28"/>
          <w:szCs w:val="28"/>
        </w:rPr>
        <w:t>.</w:t>
      </w:r>
      <w:r w:rsidRPr="00E503AE">
        <w:rPr>
          <w:rFonts w:ascii="Times New Roman" w:hAnsi="Times New Roman" w:cs="Times New Roman"/>
          <w:sz w:val="28"/>
          <w:szCs w:val="28"/>
        </w:rPr>
        <w:t xml:space="preserve"> утвердил внештатным техническим инспектором  труда про</w:t>
      </w:r>
      <w:r w:rsidR="004009DD" w:rsidRPr="00E503AE">
        <w:rPr>
          <w:rFonts w:ascii="Times New Roman" w:hAnsi="Times New Roman" w:cs="Times New Roman"/>
          <w:sz w:val="28"/>
          <w:szCs w:val="28"/>
        </w:rPr>
        <w:t>фсоюза Набиева Т.Г.</w:t>
      </w:r>
      <w:r w:rsidRPr="00E503AE">
        <w:rPr>
          <w:rFonts w:ascii="Times New Roman" w:hAnsi="Times New Roman" w:cs="Times New Roman"/>
          <w:sz w:val="28"/>
          <w:szCs w:val="28"/>
        </w:rPr>
        <w:t xml:space="preserve">, </w:t>
      </w:r>
      <w:r w:rsidR="004009DD" w:rsidRPr="00E503AE">
        <w:rPr>
          <w:rFonts w:ascii="Times New Roman" w:hAnsi="Times New Roman" w:cs="Times New Roman"/>
          <w:sz w:val="28"/>
          <w:szCs w:val="28"/>
        </w:rPr>
        <w:t>который за два года провел</w:t>
      </w:r>
      <w:r w:rsidRPr="00E503AE">
        <w:rPr>
          <w:rFonts w:ascii="Times New Roman" w:hAnsi="Times New Roman" w:cs="Times New Roman"/>
          <w:sz w:val="28"/>
          <w:szCs w:val="28"/>
        </w:rPr>
        <w:t xml:space="preserve"> 11 обследований и выявил 3 нарушения правил и норм по охране труда, </w:t>
      </w:r>
      <w:r w:rsidR="00F5337A" w:rsidRPr="00E503AE">
        <w:rPr>
          <w:rFonts w:ascii="Times New Roman" w:hAnsi="Times New Roman" w:cs="Times New Roman"/>
          <w:sz w:val="28"/>
          <w:szCs w:val="28"/>
        </w:rPr>
        <w:t>которые</w:t>
      </w:r>
      <w:r w:rsidR="004009DD" w:rsidRPr="00E503AE">
        <w:rPr>
          <w:rFonts w:ascii="Times New Roman" w:hAnsi="Times New Roman" w:cs="Times New Roman"/>
          <w:sz w:val="28"/>
          <w:szCs w:val="28"/>
        </w:rPr>
        <w:t xml:space="preserve"> устранены в ходе проверки.</w:t>
      </w:r>
      <w:r w:rsidRPr="00E503AE">
        <w:rPr>
          <w:rFonts w:ascii="Times New Roman" w:hAnsi="Times New Roman" w:cs="Times New Roman"/>
          <w:sz w:val="28"/>
          <w:szCs w:val="28"/>
        </w:rPr>
        <w:t xml:space="preserve"> </w:t>
      </w:r>
      <w:r w:rsidR="004009DD" w:rsidRPr="00E503AE">
        <w:rPr>
          <w:rFonts w:ascii="Times New Roman" w:hAnsi="Times New Roman" w:cs="Times New Roman"/>
          <w:sz w:val="28"/>
          <w:szCs w:val="28"/>
        </w:rPr>
        <w:t>В</w:t>
      </w:r>
      <w:r w:rsidRPr="00E503AE">
        <w:rPr>
          <w:rFonts w:ascii="Times New Roman" w:hAnsi="Times New Roman" w:cs="Times New Roman"/>
          <w:sz w:val="28"/>
          <w:szCs w:val="28"/>
        </w:rPr>
        <w:t xml:space="preserve"> 2012 году он принял участие в проведении  Общероссийской тематической проверки «Соблюдение трудового законодательства по вопросам предоставления  гарантий и компенсаций работникам обр</w:t>
      </w:r>
      <w:r w:rsidR="00F5337A" w:rsidRPr="00E503AE">
        <w:rPr>
          <w:rFonts w:ascii="Times New Roman" w:hAnsi="Times New Roman" w:cs="Times New Roman"/>
          <w:sz w:val="28"/>
          <w:szCs w:val="28"/>
        </w:rPr>
        <w:t>азовательных учреждений, занятых</w:t>
      </w:r>
      <w:r w:rsidRPr="00E503AE">
        <w:rPr>
          <w:rFonts w:ascii="Times New Roman" w:hAnsi="Times New Roman" w:cs="Times New Roman"/>
          <w:sz w:val="28"/>
          <w:szCs w:val="28"/>
        </w:rPr>
        <w:t xml:space="preserve"> на тяжелых работах, работах с вредными  и (или) опасными условиями труда, а также реализации права на предварительные и периодические медицинские осмотры (обследования) в 2012 году», им проведено изучение данного вопроса в 5 образовательных учреждениях, в которых работает 167 человек, нарушений законодательства не выявлено. 75 работников, работающих в неблагоприятных условия</w:t>
      </w:r>
      <w:r w:rsidR="004009DD" w:rsidRPr="00E503AE">
        <w:rPr>
          <w:rFonts w:ascii="Times New Roman" w:hAnsi="Times New Roman" w:cs="Times New Roman"/>
          <w:sz w:val="28"/>
          <w:szCs w:val="28"/>
        </w:rPr>
        <w:t>х</w:t>
      </w:r>
      <w:r w:rsidRPr="00E503AE">
        <w:rPr>
          <w:rFonts w:ascii="Times New Roman" w:hAnsi="Times New Roman" w:cs="Times New Roman"/>
          <w:sz w:val="28"/>
          <w:szCs w:val="28"/>
        </w:rPr>
        <w:t>, получают компенсации предусмотренные законодательством о труде (дополнительный отпуск, дополнительную оплату, средства индивидуальной защиты, медицинские осмотры за счет работодателя).</w:t>
      </w:r>
    </w:p>
    <w:p w:rsidR="00B81C24" w:rsidRPr="00E503AE" w:rsidRDefault="004009DD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ab/>
        <w:t xml:space="preserve"> В  первичных</w:t>
      </w:r>
      <w:r w:rsidR="00B81C24" w:rsidRPr="00E503AE">
        <w:rPr>
          <w:rFonts w:ascii="Times New Roman" w:hAnsi="Times New Roman" w:cs="Times New Roman"/>
          <w:sz w:val="28"/>
          <w:szCs w:val="28"/>
        </w:rPr>
        <w:t xml:space="preserve"> </w:t>
      </w:r>
      <w:r w:rsidRPr="00E503AE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F5337A" w:rsidRPr="00E503AE">
        <w:rPr>
          <w:rFonts w:ascii="Times New Roman" w:hAnsi="Times New Roman" w:cs="Times New Roman"/>
          <w:sz w:val="28"/>
          <w:szCs w:val="28"/>
        </w:rPr>
        <w:t xml:space="preserve"> профсоюза утвер</w:t>
      </w:r>
      <w:r w:rsidRPr="00E503AE">
        <w:rPr>
          <w:rFonts w:ascii="Times New Roman" w:hAnsi="Times New Roman" w:cs="Times New Roman"/>
          <w:sz w:val="28"/>
          <w:szCs w:val="28"/>
        </w:rPr>
        <w:t>ж</w:t>
      </w:r>
      <w:r w:rsidR="00F5337A" w:rsidRPr="00E503AE">
        <w:rPr>
          <w:rFonts w:ascii="Times New Roman" w:hAnsi="Times New Roman" w:cs="Times New Roman"/>
          <w:sz w:val="28"/>
          <w:szCs w:val="28"/>
        </w:rPr>
        <w:t>дены уполномоченные (доверенные</w:t>
      </w:r>
      <w:r w:rsidR="00B81C24" w:rsidRPr="00E503AE">
        <w:rPr>
          <w:rFonts w:ascii="Times New Roman" w:hAnsi="Times New Roman" w:cs="Times New Roman"/>
          <w:sz w:val="28"/>
          <w:szCs w:val="28"/>
        </w:rPr>
        <w:t>) лиц</w:t>
      </w:r>
      <w:r w:rsidR="00F5337A" w:rsidRPr="00E503AE">
        <w:rPr>
          <w:rFonts w:ascii="Times New Roman" w:hAnsi="Times New Roman" w:cs="Times New Roman"/>
          <w:sz w:val="28"/>
          <w:szCs w:val="28"/>
        </w:rPr>
        <w:t>а</w:t>
      </w:r>
      <w:r w:rsidR="00B81C24" w:rsidRPr="00E503AE">
        <w:rPr>
          <w:rFonts w:ascii="Times New Roman" w:hAnsi="Times New Roman" w:cs="Times New Roman"/>
          <w:sz w:val="28"/>
          <w:szCs w:val="28"/>
        </w:rPr>
        <w:t xml:space="preserve"> по охране труда профсоюза, которые провели в 2011-2012 году 71 обследование, выявили 9 нарушений правил и норм по охране труда.</w:t>
      </w:r>
    </w:p>
    <w:p w:rsidR="00B81C24" w:rsidRPr="00E503AE" w:rsidRDefault="00B81C24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ab/>
        <w:t>В рам</w:t>
      </w:r>
      <w:r w:rsidR="004009DD" w:rsidRPr="00E503AE">
        <w:rPr>
          <w:rFonts w:ascii="Times New Roman" w:hAnsi="Times New Roman" w:cs="Times New Roman"/>
          <w:sz w:val="28"/>
          <w:szCs w:val="28"/>
        </w:rPr>
        <w:t>ках социального партнерства в</w:t>
      </w:r>
      <w:r w:rsidRPr="00E503AE">
        <w:rPr>
          <w:rFonts w:ascii="Times New Roman" w:hAnsi="Times New Roman" w:cs="Times New Roman"/>
          <w:sz w:val="28"/>
          <w:szCs w:val="28"/>
        </w:rPr>
        <w:t xml:space="preserve"> об</w:t>
      </w:r>
      <w:r w:rsidR="00F5337A" w:rsidRPr="00E503AE">
        <w:rPr>
          <w:rFonts w:ascii="Times New Roman" w:hAnsi="Times New Roman" w:cs="Times New Roman"/>
          <w:sz w:val="28"/>
          <w:szCs w:val="28"/>
        </w:rPr>
        <w:t>разовательн</w:t>
      </w:r>
      <w:r w:rsidR="004009DD" w:rsidRPr="00E503AE">
        <w:rPr>
          <w:rFonts w:ascii="Times New Roman" w:hAnsi="Times New Roman" w:cs="Times New Roman"/>
          <w:sz w:val="28"/>
          <w:szCs w:val="28"/>
        </w:rPr>
        <w:t>ых</w:t>
      </w:r>
      <w:r w:rsidR="00F5337A" w:rsidRPr="00E503AE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4009DD" w:rsidRPr="00E503AE">
        <w:rPr>
          <w:rFonts w:ascii="Times New Roman" w:hAnsi="Times New Roman" w:cs="Times New Roman"/>
          <w:sz w:val="28"/>
          <w:szCs w:val="28"/>
        </w:rPr>
        <w:t>ях</w:t>
      </w:r>
      <w:r w:rsidRPr="00E503AE">
        <w:rPr>
          <w:rFonts w:ascii="Times New Roman" w:hAnsi="Times New Roman" w:cs="Times New Roman"/>
          <w:sz w:val="28"/>
          <w:szCs w:val="28"/>
        </w:rPr>
        <w:t xml:space="preserve">  созданы комитеты (комиссии) по охране труда, в состав которых вошли</w:t>
      </w:r>
      <w:r w:rsidR="00F5337A" w:rsidRPr="00E503AE">
        <w:rPr>
          <w:rFonts w:ascii="Times New Roman" w:hAnsi="Times New Roman" w:cs="Times New Roman"/>
          <w:sz w:val="28"/>
          <w:szCs w:val="28"/>
        </w:rPr>
        <w:t xml:space="preserve">  представители</w:t>
      </w:r>
      <w:r w:rsidRPr="00E503AE">
        <w:rPr>
          <w:rFonts w:ascii="Times New Roman" w:hAnsi="Times New Roman" w:cs="Times New Roman"/>
          <w:sz w:val="28"/>
          <w:szCs w:val="28"/>
        </w:rPr>
        <w:t xml:space="preserve"> профсоюзных комитетов.</w:t>
      </w:r>
    </w:p>
    <w:p w:rsidR="009B49B8" w:rsidRPr="005E5338" w:rsidRDefault="009B49B8" w:rsidP="00E503A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ab/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 xml:space="preserve">Управление образования, Совет профсоюзных организаций, руководители и первичные профсоюзные организации образовательных учреждений при </w:t>
      </w:r>
      <w:r w:rsidR="004009DD" w:rsidRPr="005E5338">
        <w:rPr>
          <w:rFonts w:ascii="Times New Roman" w:hAnsi="Times New Roman" w:cs="Times New Roman"/>
          <w:spacing w:val="-4"/>
          <w:sz w:val="28"/>
          <w:szCs w:val="28"/>
        </w:rPr>
        <w:t>содействии администрации района</w:t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 xml:space="preserve"> проводят работу по укреплению материальной базы образовательных учреждений. Все образовательные учреждения оборудованы центральным отоплением. Котельные работают на газу и электричестве.</w:t>
      </w:r>
      <w:r w:rsidR="00E503AE" w:rsidRPr="005E53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 xml:space="preserve">Котельные образовательных учреждений мощностью свыше 100 квт переданы на эксплуатацию и обслуживание ООО  «Водотехносервис», а мощностью до 100 квт </w:t>
      </w:r>
      <w:r w:rsidR="004009DD" w:rsidRPr="005E5338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>МБУ «ХЭК». Го</w:t>
      </w:r>
      <w:r w:rsidR="006769A6" w:rsidRPr="005E5338">
        <w:rPr>
          <w:rFonts w:ascii="Times New Roman" w:hAnsi="Times New Roman" w:cs="Times New Roman"/>
          <w:spacing w:val="-4"/>
          <w:sz w:val="28"/>
          <w:szCs w:val="28"/>
        </w:rPr>
        <w:t xml:space="preserve">товность к отопительному сезону </w:t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 xml:space="preserve">котельных </w:t>
      </w:r>
      <w:r w:rsidR="006769A6" w:rsidRPr="005E5338">
        <w:rPr>
          <w:rFonts w:ascii="Times New Roman" w:hAnsi="Times New Roman" w:cs="Times New Roman"/>
          <w:spacing w:val="-4"/>
          <w:sz w:val="28"/>
          <w:szCs w:val="28"/>
        </w:rPr>
        <w:t xml:space="preserve">в 2013г. </w:t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>проверена в августе комиссией совместно с инспекторами «Ростехнадзора».</w:t>
      </w:r>
    </w:p>
    <w:p w:rsidR="009B49B8" w:rsidRPr="005E5338" w:rsidRDefault="005E5338" w:rsidP="00E503A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9B8" w:rsidRPr="005E5338">
        <w:rPr>
          <w:rFonts w:ascii="Times New Roman" w:hAnsi="Times New Roman" w:cs="Times New Roman"/>
          <w:spacing w:val="-4"/>
          <w:sz w:val="28"/>
          <w:szCs w:val="28"/>
        </w:rPr>
        <w:t>В 2011-2012гг. проведен капитальный ремонт в: МБОУ «Средняя общеобразовательная школа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9B8" w:rsidRPr="005E5338">
        <w:rPr>
          <w:rFonts w:ascii="Times New Roman" w:hAnsi="Times New Roman" w:cs="Times New Roman"/>
          <w:spacing w:val="-4"/>
          <w:sz w:val="28"/>
          <w:szCs w:val="28"/>
        </w:rPr>
        <w:t>3 п.г.т. Кукмор», МБОУ «Средняя общеобразовательная школа с. Ошторма-Юмья».</w:t>
      </w:r>
    </w:p>
    <w:p w:rsidR="009B49B8" w:rsidRPr="005E5338" w:rsidRDefault="009B49B8" w:rsidP="00E503A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E5338">
        <w:rPr>
          <w:rFonts w:ascii="Times New Roman" w:hAnsi="Times New Roman" w:cs="Times New Roman"/>
          <w:spacing w:val="-4"/>
          <w:sz w:val="28"/>
          <w:szCs w:val="28"/>
        </w:rPr>
        <w:t>В 2013 году проведен капитальный ремонт МБОУ «ООШ с. Туембаш», МБОУ «СОШ с. Маскара», МБОУ «СОШ с. Починок Кучук», МБОУ «СОШ Ныртинского  совхоза», МБОУ «СОШ №</w:t>
      </w:r>
      <w:r w:rsidR="00E503AE" w:rsidRPr="005E53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>4 п</w:t>
      </w:r>
      <w:r w:rsidR="00E503AE" w:rsidRPr="005E533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E503AE" w:rsidRPr="005E533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E503AE" w:rsidRPr="005E533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 xml:space="preserve"> Кукмор». Завершается строительство здания МБОУ «СОШ с. Олуяз» на 190 мест и детского сада села Олуяз на 40 мест.</w:t>
      </w:r>
    </w:p>
    <w:p w:rsidR="009B49B8" w:rsidRPr="005E5338" w:rsidRDefault="009B49B8" w:rsidP="00E503A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ab/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>В рамках Республиканской программы «Бэлэкэч», муниципал</w:t>
      </w:r>
      <w:r w:rsidR="00F5337A" w:rsidRPr="005E5338">
        <w:rPr>
          <w:rFonts w:ascii="Times New Roman" w:hAnsi="Times New Roman" w:cs="Times New Roman"/>
          <w:spacing w:val="-4"/>
          <w:sz w:val="28"/>
          <w:szCs w:val="28"/>
        </w:rPr>
        <w:t>ьной целевой программы «Развитие</w:t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 xml:space="preserve"> сети дошкольных образовательных учреждений в 2011-2012 годах» открыты новые дошкольные</w:t>
      </w:r>
      <w:r w:rsidR="006769A6" w:rsidRPr="005E5338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образовательные учреждения в селах Большой Кукмор,</w:t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 xml:space="preserve">  Манзарас, Лельвиж, Малая Чура,  в зданиях средни</w:t>
      </w:r>
      <w:r w:rsidR="006769A6" w:rsidRPr="005E5338">
        <w:rPr>
          <w:rFonts w:ascii="Times New Roman" w:hAnsi="Times New Roman" w:cs="Times New Roman"/>
          <w:spacing w:val="-4"/>
          <w:sz w:val="28"/>
          <w:szCs w:val="28"/>
        </w:rPr>
        <w:t>х школ размещены детские сады села</w:t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 xml:space="preserve"> Починок Кучук, Лубяны, </w:t>
      </w:r>
      <w:r w:rsidR="006769A6" w:rsidRPr="005E5338">
        <w:rPr>
          <w:rFonts w:ascii="Times New Roman" w:hAnsi="Times New Roman" w:cs="Times New Roman"/>
          <w:spacing w:val="-4"/>
          <w:sz w:val="28"/>
          <w:szCs w:val="28"/>
        </w:rPr>
        <w:t xml:space="preserve">Яныль, </w:t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 xml:space="preserve"> Нижний Искубаш, Березняк,  </w:t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lastRenderedPageBreak/>
        <w:t>Мамашир, Большой Кукмор, и дополнительные группы в детских садах с</w:t>
      </w:r>
      <w:r w:rsidR="006769A6" w:rsidRPr="005E5338">
        <w:rPr>
          <w:rFonts w:ascii="Times New Roman" w:hAnsi="Times New Roman" w:cs="Times New Roman"/>
          <w:spacing w:val="-4"/>
          <w:sz w:val="28"/>
          <w:szCs w:val="28"/>
        </w:rPr>
        <w:t>ела</w:t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>. Байлянгар и Чишма-Баш.</w:t>
      </w:r>
    </w:p>
    <w:p w:rsidR="009B49B8" w:rsidRPr="00E503AE" w:rsidRDefault="009B49B8" w:rsidP="00E503A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ab/>
      </w:r>
      <w:r w:rsidRPr="00E503AE">
        <w:rPr>
          <w:rFonts w:ascii="Times New Roman" w:hAnsi="Times New Roman" w:cs="Times New Roman"/>
          <w:spacing w:val="-4"/>
          <w:sz w:val="28"/>
          <w:szCs w:val="28"/>
        </w:rPr>
        <w:t>В районе особое внимание уделяется вопросам соблюдения норм и правил охраны труда при проверке готовности образовательных учреждений к началу учебного года. Распоряжением Руководителя Исполнительного комитета создаются комиссии, в состав к</w:t>
      </w:r>
      <w:r w:rsidR="006769A6" w:rsidRPr="00E503AE">
        <w:rPr>
          <w:rFonts w:ascii="Times New Roman" w:hAnsi="Times New Roman" w:cs="Times New Roman"/>
          <w:spacing w:val="-4"/>
          <w:sz w:val="28"/>
          <w:szCs w:val="28"/>
        </w:rPr>
        <w:t>оторых включаются представители</w:t>
      </w:r>
      <w:r w:rsidRPr="00E503AE">
        <w:rPr>
          <w:rFonts w:ascii="Times New Roman" w:hAnsi="Times New Roman" w:cs="Times New Roman"/>
          <w:spacing w:val="-4"/>
          <w:sz w:val="28"/>
          <w:szCs w:val="28"/>
        </w:rPr>
        <w:t xml:space="preserve"> Роспотребнадзора, МЧС,  специалисты Управления образования, председатель СПО, внештатный технический инспектор труда, уполномоченные по охране труда. Все образовательные учреждения имеют акты готовности  к учебному году.</w:t>
      </w:r>
    </w:p>
    <w:p w:rsidR="00E61124" w:rsidRPr="00E503AE" w:rsidRDefault="00E61124" w:rsidP="00E503A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ab/>
      </w:r>
      <w:r w:rsidRPr="00E503AE">
        <w:rPr>
          <w:rFonts w:ascii="Times New Roman" w:hAnsi="Times New Roman" w:cs="Times New Roman"/>
          <w:spacing w:val="-4"/>
          <w:sz w:val="28"/>
          <w:szCs w:val="28"/>
        </w:rPr>
        <w:t>В феврале и  июне 2013 года проведено обучение по охране труда на базе АНО «Практик», имеющей</w:t>
      </w:r>
      <w:r w:rsidR="00DE3A22" w:rsidRPr="00E503AE">
        <w:rPr>
          <w:rFonts w:ascii="Times New Roman" w:hAnsi="Times New Roman" w:cs="Times New Roman"/>
          <w:spacing w:val="-4"/>
          <w:sz w:val="28"/>
          <w:szCs w:val="28"/>
        </w:rPr>
        <w:t xml:space="preserve"> аккредитацию на право обучения и проверки</w:t>
      </w:r>
      <w:r w:rsidRPr="00E503AE">
        <w:rPr>
          <w:rFonts w:ascii="Times New Roman" w:hAnsi="Times New Roman" w:cs="Times New Roman"/>
          <w:spacing w:val="-4"/>
          <w:sz w:val="28"/>
          <w:szCs w:val="28"/>
        </w:rPr>
        <w:t xml:space="preserve"> знаний по охране труда от Министе</w:t>
      </w:r>
      <w:r w:rsidR="006769A6" w:rsidRPr="00E503AE">
        <w:rPr>
          <w:rFonts w:ascii="Times New Roman" w:hAnsi="Times New Roman" w:cs="Times New Roman"/>
          <w:spacing w:val="-4"/>
          <w:sz w:val="28"/>
          <w:szCs w:val="28"/>
        </w:rPr>
        <w:t>рством труда и соцзащиты РФ</w:t>
      </w:r>
      <w:r w:rsidR="00DE3A22" w:rsidRPr="00E503A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E503AE">
        <w:rPr>
          <w:rFonts w:ascii="Times New Roman" w:hAnsi="Times New Roman" w:cs="Times New Roman"/>
          <w:spacing w:val="-4"/>
          <w:sz w:val="28"/>
          <w:szCs w:val="28"/>
        </w:rPr>
        <w:t xml:space="preserve"> 249 работников образовательных учреждений (руководители, заместители, специалисты ИМЦ и Управления образования, уполномоченные по охране труда, члены комитетов (комиссий) по охране труда, председатели первичных профсоюзных организаций).</w:t>
      </w:r>
    </w:p>
    <w:p w:rsidR="00E61124" w:rsidRPr="00E503AE" w:rsidRDefault="00E61124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ab/>
        <w:t>Из 423 рабочих мест, подлежащих аттестации по условиям труда, аттестовано 37</w:t>
      </w:r>
      <w:r w:rsidR="00DE3A22" w:rsidRPr="00E503AE">
        <w:rPr>
          <w:rFonts w:ascii="Times New Roman" w:hAnsi="Times New Roman" w:cs="Times New Roman"/>
          <w:sz w:val="28"/>
          <w:szCs w:val="28"/>
        </w:rPr>
        <w:t>4 рабочих</w:t>
      </w:r>
      <w:r w:rsidRPr="00E503AE">
        <w:rPr>
          <w:rFonts w:ascii="Times New Roman" w:hAnsi="Times New Roman" w:cs="Times New Roman"/>
          <w:sz w:val="28"/>
          <w:szCs w:val="28"/>
        </w:rPr>
        <w:t xml:space="preserve">. По результатам аттестации 515 работников получают компенсацию за неблагоприятные условия труда, из них 106 </w:t>
      </w:r>
      <w:r w:rsidR="00E503AE">
        <w:rPr>
          <w:rFonts w:ascii="Times New Roman" w:hAnsi="Times New Roman" w:cs="Times New Roman"/>
          <w:sz w:val="28"/>
          <w:szCs w:val="28"/>
        </w:rPr>
        <w:t>–</w:t>
      </w:r>
      <w:r w:rsidRPr="00E503AE">
        <w:rPr>
          <w:rFonts w:ascii="Times New Roman" w:hAnsi="Times New Roman" w:cs="Times New Roman"/>
          <w:sz w:val="28"/>
          <w:szCs w:val="28"/>
        </w:rPr>
        <w:t xml:space="preserve"> дополнительный отпуск, 515 </w:t>
      </w:r>
      <w:r w:rsidR="00E503AE">
        <w:rPr>
          <w:rFonts w:ascii="Times New Roman" w:hAnsi="Times New Roman" w:cs="Times New Roman"/>
          <w:sz w:val="28"/>
          <w:szCs w:val="28"/>
        </w:rPr>
        <w:t>–</w:t>
      </w:r>
      <w:r w:rsidRPr="00E503AE">
        <w:rPr>
          <w:rFonts w:ascii="Times New Roman" w:hAnsi="Times New Roman" w:cs="Times New Roman"/>
          <w:sz w:val="28"/>
          <w:szCs w:val="28"/>
        </w:rPr>
        <w:t xml:space="preserve"> доплаты </w:t>
      </w:r>
      <w:r w:rsidR="00DE3A22" w:rsidRPr="00E503A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E503AE">
        <w:rPr>
          <w:rFonts w:ascii="Times New Roman" w:hAnsi="Times New Roman" w:cs="Times New Roman"/>
          <w:sz w:val="28"/>
          <w:szCs w:val="28"/>
        </w:rPr>
        <w:t>от 4-12 % ставки.</w:t>
      </w:r>
    </w:p>
    <w:p w:rsidR="00E61124" w:rsidRPr="00E503AE" w:rsidRDefault="00E61124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ab/>
        <w:t xml:space="preserve">В 2011 году на выполнение мероприятий по охране труда израсходовано 7215,9 </w:t>
      </w:r>
      <w:r w:rsidR="00E503AE">
        <w:rPr>
          <w:rFonts w:ascii="Times New Roman" w:hAnsi="Times New Roman" w:cs="Times New Roman"/>
          <w:sz w:val="28"/>
          <w:szCs w:val="28"/>
        </w:rPr>
        <w:t xml:space="preserve"> </w:t>
      </w:r>
      <w:r w:rsidRPr="00E503AE">
        <w:rPr>
          <w:rFonts w:ascii="Times New Roman" w:hAnsi="Times New Roman" w:cs="Times New Roman"/>
          <w:sz w:val="28"/>
          <w:szCs w:val="28"/>
        </w:rPr>
        <w:t>тысяч рублей в том числе: на аттестацию по условиям труда 215 рабочих мест - 387 тысяч рублей, на пожарную безопасность – 5957,4 тысяч рублей, на приобретение СИЗ – 81,6 тысяч рублей</w:t>
      </w:r>
      <w:r w:rsidR="00DE3A22" w:rsidRPr="00E503AE">
        <w:rPr>
          <w:rFonts w:ascii="Times New Roman" w:hAnsi="Times New Roman" w:cs="Times New Roman"/>
          <w:sz w:val="28"/>
          <w:szCs w:val="28"/>
        </w:rPr>
        <w:t>,</w:t>
      </w:r>
      <w:r w:rsidRPr="00E503AE">
        <w:rPr>
          <w:rFonts w:ascii="Times New Roman" w:hAnsi="Times New Roman" w:cs="Times New Roman"/>
          <w:sz w:val="28"/>
          <w:szCs w:val="28"/>
        </w:rPr>
        <w:t xml:space="preserve"> на проведение медосмотров и других мероприятия - 789,9 тысяч рублей.</w:t>
      </w:r>
    </w:p>
    <w:p w:rsidR="00E61124" w:rsidRPr="00E503AE" w:rsidRDefault="00E61124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ab/>
        <w:t>В 2012 году на выполнение меропри</w:t>
      </w:r>
      <w:r w:rsidR="006769A6" w:rsidRPr="00E503AE">
        <w:rPr>
          <w:rFonts w:ascii="Times New Roman" w:hAnsi="Times New Roman" w:cs="Times New Roman"/>
          <w:sz w:val="28"/>
          <w:szCs w:val="28"/>
        </w:rPr>
        <w:t>ятий по охране труда</w:t>
      </w:r>
      <w:r w:rsidRPr="00E503AE">
        <w:rPr>
          <w:rFonts w:ascii="Times New Roman" w:hAnsi="Times New Roman" w:cs="Times New Roman"/>
          <w:sz w:val="28"/>
          <w:szCs w:val="28"/>
        </w:rPr>
        <w:t xml:space="preserve"> израсходовано 4569,22 тысячи рублей в том числе: на аттестацию 13 рабочих мест по условия труда </w:t>
      </w:r>
      <w:r w:rsidR="00E503AE">
        <w:rPr>
          <w:rFonts w:ascii="Times New Roman" w:hAnsi="Times New Roman" w:cs="Times New Roman"/>
          <w:sz w:val="28"/>
          <w:szCs w:val="28"/>
        </w:rPr>
        <w:t>–</w:t>
      </w:r>
      <w:r w:rsidRPr="00E503AE">
        <w:rPr>
          <w:rFonts w:ascii="Times New Roman" w:hAnsi="Times New Roman" w:cs="Times New Roman"/>
          <w:sz w:val="28"/>
          <w:szCs w:val="28"/>
        </w:rPr>
        <w:t xml:space="preserve"> 23,4 тысячи рублей, на пожарную безопасность </w:t>
      </w:r>
      <w:r w:rsidR="00E503AE">
        <w:rPr>
          <w:rFonts w:ascii="Times New Roman" w:hAnsi="Times New Roman" w:cs="Times New Roman"/>
          <w:sz w:val="28"/>
          <w:szCs w:val="28"/>
        </w:rPr>
        <w:t xml:space="preserve">– </w:t>
      </w:r>
      <w:r w:rsidRPr="00E503AE">
        <w:rPr>
          <w:rFonts w:ascii="Times New Roman" w:hAnsi="Times New Roman" w:cs="Times New Roman"/>
          <w:sz w:val="28"/>
          <w:szCs w:val="28"/>
        </w:rPr>
        <w:t xml:space="preserve">3689,82 тысячи рублей, на приобретение СИЗ – 42 тысячи рублей, на проведение медицинских осмотров и других мероприятий </w:t>
      </w:r>
      <w:r w:rsidR="00E503AE">
        <w:rPr>
          <w:rFonts w:ascii="Times New Roman" w:hAnsi="Times New Roman" w:cs="Times New Roman"/>
          <w:sz w:val="28"/>
          <w:szCs w:val="28"/>
        </w:rPr>
        <w:t>–</w:t>
      </w:r>
      <w:r w:rsidRPr="00E503AE">
        <w:rPr>
          <w:rFonts w:ascii="Times New Roman" w:hAnsi="Times New Roman" w:cs="Times New Roman"/>
          <w:sz w:val="28"/>
          <w:szCs w:val="28"/>
        </w:rPr>
        <w:t xml:space="preserve"> 814 тысяч рублей. </w:t>
      </w:r>
    </w:p>
    <w:p w:rsidR="00E61124" w:rsidRPr="00E503AE" w:rsidRDefault="00E61124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ab/>
        <w:t>Последние два года в образовательных учреждениях района случаев производственного травматизма с работниками и с детьми во время учебно - воспитательного процесса не было.</w:t>
      </w:r>
    </w:p>
    <w:p w:rsidR="00E61124" w:rsidRDefault="00E61124" w:rsidP="00E503A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ab/>
      </w:r>
      <w:r w:rsidRPr="00E503A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Вместе с тем Управление образования, Совет профсоюзных организаций</w:t>
      </w:r>
      <w:r w:rsidR="006769A6" w:rsidRPr="00E503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не организовали работу по </w:t>
      </w:r>
      <w:r w:rsidRPr="00E503A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проведени</w:t>
      </w:r>
      <w:r w:rsidR="00464272" w:rsidRPr="00E503AE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Pr="00E503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конкурс</w:t>
      </w:r>
      <w:r w:rsidR="00464272" w:rsidRPr="00E503A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</w:t>
      </w:r>
      <w:r w:rsidRPr="00E503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звание «Лучший уполномоченный по охране труда Профсоюза», «Лучший внештатный технический инспектор труда Профсоюза» в целях повышения качества проведения общественного контроля за охраной труда в образовательных учреждениях.</w:t>
      </w:r>
    </w:p>
    <w:p w:rsidR="005E5338" w:rsidRPr="005E5338" w:rsidRDefault="005E5338" w:rsidP="00E503A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E61124" w:rsidRDefault="00E503AE" w:rsidP="00E503AE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124" w:rsidRPr="00E503AE">
        <w:rPr>
          <w:rFonts w:ascii="Times New Roman" w:hAnsi="Times New Roman" w:cs="Times New Roman"/>
          <w:sz w:val="28"/>
          <w:szCs w:val="28"/>
        </w:rPr>
        <w:t xml:space="preserve">Исходя из вышеизложенного, Президиум Рескома профсоюза </w:t>
      </w:r>
      <w:r w:rsidR="00E61124" w:rsidRPr="00E503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E5338" w:rsidRPr="005E5338" w:rsidRDefault="005E5338" w:rsidP="00E503AE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61124" w:rsidRPr="00E503AE" w:rsidRDefault="00E503AE" w:rsidP="00E503AE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124" w:rsidRPr="00E503AE">
        <w:rPr>
          <w:rFonts w:ascii="Times New Roman" w:hAnsi="Times New Roman" w:cs="Times New Roman"/>
          <w:sz w:val="28"/>
          <w:szCs w:val="28"/>
        </w:rPr>
        <w:t xml:space="preserve">1. Отметить </w:t>
      </w:r>
      <w:r w:rsidR="006769A6" w:rsidRPr="00E503AE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E61124" w:rsidRPr="00E503AE">
        <w:rPr>
          <w:rFonts w:ascii="Times New Roman" w:hAnsi="Times New Roman" w:cs="Times New Roman"/>
          <w:sz w:val="28"/>
          <w:szCs w:val="28"/>
        </w:rPr>
        <w:t>положительную работу Управления образования Кукморского муниципального район (Начальник управления образования Мансуров Р.М.) и Совета профсоюзных организаций (председатель СПО Галиахметова Г.Н.)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124" w:rsidRPr="00E503AE">
        <w:rPr>
          <w:rFonts w:ascii="Times New Roman" w:hAnsi="Times New Roman" w:cs="Times New Roman"/>
          <w:sz w:val="28"/>
          <w:szCs w:val="28"/>
        </w:rPr>
        <w:t>по осуществлению ведомственного и общественного контроля за охраной труда в образовательных учреждениях.</w:t>
      </w:r>
    </w:p>
    <w:p w:rsidR="00B3299B" w:rsidRDefault="00E61124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503AE">
        <w:rPr>
          <w:rFonts w:ascii="Times New Roman" w:hAnsi="Times New Roman" w:cs="Times New Roman"/>
          <w:sz w:val="24"/>
          <w:szCs w:val="24"/>
        </w:rPr>
        <w:tab/>
      </w:r>
      <w:r w:rsidRPr="00E503AE">
        <w:rPr>
          <w:rFonts w:ascii="Times New Roman" w:hAnsi="Times New Roman" w:cs="Times New Roman"/>
          <w:sz w:val="28"/>
          <w:szCs w:val="28"/>
        </w:rPr>
        <w:t xml:space="preserve">2. В целях повышения качества проведения общественного контроля над охраной труда в образовательных учреждениях Совету профсоюзных организаций (председатель Галиахметова Г.Н.) совместно с Управлением образования «начальник Мансуров Р.М.) организовать </w:t>
      </w:r>
      <w:r w:rsidR="00DE3A22" w:rsidRPr="00E503AE">
        <w:rPr>
          <w:rFonts w:ascii="Times New Roman" w:hAnsi="Times New Roman" w:cs="Times New Roman"/>
          <w:sz w:val="28"/>
          <w:szCs w:val="28"/>
        </w:rPr>
        <w:t>работу по проведению</w:t>
      </w:r>
      <w:r w:rsidRPr="00E503AE">
        <w:rPr>
          <w:rFonts w:ascii="Times New Roman" w:hAnsi="Times New Roman" w:cs="Times New Roman"/>
          <w:sz w:val="28"/>
          <w:szCs w:val="28"/>
        </w:rPr>
        <w:t xml:space="preserve"> конкурса на звание «Лучший уполномоченный по о</w:t>
      </w:r>
      <w:r w:rsidR="00DE3A22" w:rsidRPr="00E503AE">
        <w:rPr>
          <w:rFonts w:ascii="Times New Roman" w:hAnsi="Times New Roman" w:cs="Times New Roman"/>
          <w:sz w:val="28"/>
          <w:szCs w:val="28"/>
        </w:rPr>
        <w:t>хране труда профсоюза» и принятию участи</w:t>
      </w:r>
      <w:r w:rsidR="006769A6" w:rsidRPr="00E503AE">
        <w:rPr>
          <w:rFonts w:ascii="Times New Roman" w:hAnsi="Times New Roman" w:cs="Times New Roman"/>
          <w:sz w:val="28"/>
          <w:szCs w:val="28"/>
        </w:rPr>
        <w:t>я</w:t>
      </w:r>
      <w:r w:rsidRPr="00E503AE">
        <w:rPr>
          <w:rFonts w:ascii="Times New Roman" w:hAnsi="Times New Roman" w:cs="Times New Roman"/>
          <w:sz w:val="28"/>
          <w:szCs w:val="28"/>
        </w:rPr>
        <w:t xml:space="preserve"> в республиканском конкурсе на звание «Лучший внештатный технический инспектор труда профсоюза».</w:t>
      </w:r>
    </w:p>
    <w:p w:rsidR="005E5338" w:rsidRPr="00E503AE" w:rsidRDefault="005E5338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24" w:rsidRDefault="00E61124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 xml:space="preserve">    </w:t>
      </w:r>
      <w:r w:rsidR="00E503AE">
        <w:rPr>
          <w:rFonts w:ascii="Times New Roman" w:hAnsi="Times New Roman" w:cs="Times New Roman"/>
          <w:sz w:val="28"/>
          <w:szCs w:val="28"/>
        </w:rPr>
        <w:tab/>
      </w:r>
      <w:r w:rsidRPr="00E503AE">
        <w:rPr>
          <w:rFonts w:ascii="Times New Roman" w:hAnsi="Times New Roman" w:cs="Times New Roman"/>
          <w:sz w:val="28"/>
          <w:szCs w:val="28"/>
        </w:rPr>
        <w:t xml:space="preserve">3. Совету профсоюзных организаций (председатель Галиахметова Г.Н.) </w:t>
      </w:r>
      <w:r w:rsidR="00DE3A22" w:rsidRPr="00E503AE">
        <w:rPr>
          <w:rFonts w:ascii="Times New Roman" w:hAnsi="Times New Roman" w:cs="Times New Roman"/>
          <w:sz w:val="28"/>
          <w:szCs w:val="28"/>
        </w:rPr>
        <w:t>к 25 декабря 2013г</w:t>
      </w:r>
      <w:r w:rsidR="00E503AE">
        <w:rPr>
          <w:rFonts w:ascii="Times New Roman" w:hAnsi="Times New Roman" w:cs="Times New Roman"/>
          <w:sz w:val="28"/>
          <w:szCs w:val="28"/>
        </w:rPr>
        <w:t>.</w:t>
      </w:r>
      <w:r w:rsidR="00DE3A22" w:rsidRPr="00E503AE">
        <w:rPr>
          <w:rFonts w:ascii="Times New Roman" w:hAnsi="Times New Roman" w:cs="Times New Roman"/>
          <w:sz w:val="28"/>
          <w:szCs w:val="28"/>
        </w:rPr>
        <w:t xml:space="preserve"> </w:t>
      </w:r>
      <w:r w:rsidRPr="00E503AE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DE3A22" w:rsidRPr="00E503AE">
        <w:rPr>
          <w:rFonts w:ascii="Times New Roman" w:hAnsi="Times New Roman" w:cs="Times New Roman"/>
          <w:sz w:val="28"/>
          <w:szCs w:val="28"/>
        </w:rPr>
        <w:t xml:space="preserve">в Реском профсоюза </w:t>
      </w:r>
      <w:r w:rsidRPr="00E503AE">
        <w:rPr>
          <w:rFonts w:ascii="Times New Roman" w:hAnsi="Times New Roman" w:cs="Times New Roman"/>
          <w:sz w:val="28"/>
          <w:szCs w:val="28"/>
        </w:rPr>
        <w:t xml:space="preserve">информацию о выполнении </w:t>
      </w:r>
      <w:r w:rsidR="00DE3A22" w:rsidRPr="00E503A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503AE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5E5338" w:rsidRPr="00E503AE" w:rsidRDefault="005E5338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24" w:rsidRDefault="00464272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 xml:space="preserve">    </w:t>
      </w:r>
      <w:r w:rsidR="00E503AE">
        <w:rPr>
          <w:rFonts w:ascii="Times New Roman" w:hAnsi="Times New Roman" w:cs="Times New Roman"/>
          <w:sz w:val="28"/>
          <w:szCs w:val="28"/>
        </w:rPr>
        <w:tab/>
      </w:r>
      <w:r w:rsidRPr="00E503AE">
        <w:rPr>
          <w:rFonts w:ascii="Times New Roman" w:hAnsi="Times New Roman" w:cs="Times New Roman"/>
          <w:sz w:val="28"/>
          <w:szCs w:val="28"/>
        </w:rPr>
        <w:t>4</w:t>
      </w:r>
      <w:r w:rsidR="00E61124" w:rsidRPr="00E503AE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главного технического инспектора труда Рескома профсоюза Ягнова В.Н.</w:t>
      </w:r>
    </w:p>
    <w:p w:rsidR="00E503AE" w:rsidRDefault="00E503AE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3AE" w:rsidRPr="00E503AE" w:rsidRDefault="00E503AE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24" w:rsidRPr="00E503AE" w:rsidRDefault="00E61124" w:rsidP="00E5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24" w:rsidRDefault="00E61124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AE">
        <w:rPr>
          <w:rFonts w:ascii="Times New Roman" w:hAnsi="Times New Roman" w:cs="Times New Roman"/>
          <w:b/>
          <w:sz w:val="28"/>
          <w:szCs w:val="28"/>
        </w:rPr>
        <w:t>Председатель Рескома профсоюза</w:t>
      </w:r>
      <w:r w:rsidRPr="00E503AE">
        <w:rPr>
          <w:rFonts w:ascii="Times New Roman" w:hAnsi="Times New Roman" w:cs="Times New Roman"/>
          <w:b/>
          <w:sz w:val="28"/>
          <w:szCs w:val="28"/>
        </w:rPr>
        <w:tab/>
      </w:r>
      <w:r w:rsidRPr="00E503AE">
        <w:rPr>
          <w:rFonts w:ascii="Times New Roman" w:hAnsi="Times New Roman" w:cs="Times New Roman"/>
          <w:b/>
          <w:sz w:val="28"/>
          <w:szCs w:val="28"/>
        </w:rPr>
        <w:tab/>
      </w:r>
      <w:r w:rsidR="00E503AE" w:rsidRPr="00E503A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503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03AE" w:rsidRPr="00E503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503AE">
        <w:rPr>
          <w:rFonts w:ascii="Times New Roman" w:hAnsi="Times New Roman" w:cs="Times New Roman"/>
          <w:b/>
          <w:sz w:val="28"/>
          <w:szCs w:val="28"/>
        </w:rPr>
        <w:t>Прохоров Ю.П.</w:t>
      </w: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Default="005E5338" w:rsidP="00E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38" w:rsidRPr="005E5338" w:rsidRDefault="005E5338" w:rsidP="005E5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38">
        <w:rPr>
          <w:rFonts w:ascii="Times New Roman" w:hAnsi="Times New Roman" w:cs="Times New Roman"/>
          <w:b/>
          <w:sz w:val="28"/>
          <w:szCs w:val="28"/>
        </w:rPr>
        <w:lastRenderedPageBreak/>
        <w:t>С П Р А В К А</w:t>
      </w:r>
    </w:p>
    <w:p w:rsidR="005E5338" w:rsidRDefault="005E5338" w:rsidP="005E53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38">
        <w:rPr>
          <w:rFonts w:ascii="Times New Roman" w:hAnsi="Times New Roman" w:cs="Times New Roman"/>
          <w:b/>
          <w:sz w:val="28"/>
          <w:szCs w:val="28"/>
        </w:rPr>
        <w:t xml:space="preserve">о совместной работе  Управления образования и Совета </w:t>
      </w:r>
    </w:p>
    <w:p w:rsidR="005E5338" w:rsidRPr="005E5338" w:rsidRDefault="005E5338" w:rsidP="005E53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38">
        <w:rPr>
          <w:rFonts w:ascii="Times New Roman" w:hAnsi="Times New Roman" w:cs="Times New Roman"/>
          <w:b/>
          <w:sz w:val="28"/>
          <w:szCs w:val="28"/>
        </w:rPr>
        <w:t>профсоюзных организаций Кукморского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338">
        <w:rPr>
          <w:rFonts w:ascii="Times New Roman" w:hAnsi="Times New Roman" w:cs="Times New Roman"/>
          <w:b/>
          <w:sz w:val="28"/>
          <w:szCs w:val="28"/>
        </w:rPr>
        <w:t xml:space="preserve">района Республики Татарстан по осуществлению ведомственного и общественного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338">
        <w:rPr>
          <w:rFonts w:ascii="Times New Roman" w:hAnsi="Times New Roman" w:cs="Times New Roman"/>
          <w:b/>
          <w:sz w:val="28"/>
          <w:szCs w:val="28"/>
        </w:rPr>
        <w:t>за охраной труда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338">
        <w:rPr>
          <w:rFonts w:ascii="Times New Roman" w:hAnsi="Times New Roman" w:cs="Times New Roman"/>
          <w:b/>
          <w:sz w:val="28"/>
          <w:szCs w:val="28"/>
        </w:rPr>
        <w:t>образовательных учреждениях</w:t>
      </w:r>
    </w:p>
    <w:p w:rsidR="005E5338" w:rsidRPr="005E5338" w:rsidRDefault="005E5338" w:rsidP="005E53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>В соответствии с планом работы Татарского республиканского комитета профсоюза работников народного образования и науки с 04 по 06 сентября 2013 года главным техническим инспектором труда Рескома профсоюза Ягновым В.Н. совместно с начальником Управления образования Исполнительного комитета Кукморского муниципального района Мансуровым Р. М, Председателем Совета профсоюзных организаций Галиахметовой Г.Н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338">
        <w:rPr>
          <w:rFonts w:ascii="Times New Roman" w:hAnsi="Times New Roman" w:cs="Times New Roman"/>
          <w:sz w:val="28"/>
          <w:szCs w:val="28"/>
        </w:rPr>
        <w:t>, главным специалистом Управления образования Муртазиной Ф.Ф. в присутствии руководителей, председателей, уполномоченных (доверенных) лиц по охране труда профсоюза образовательных учреждений проведено изучение организации ведомственного и общественного  контроля и надзора за выполнением трудового законодательства по охране труда в Кукморском Управлении образования, Совете профсоюзных организаций, МБДОУ «Детский сад  с.Ошторма Юмья» и МБОУ СОШ с.Ошторма Юмья, МБДОУ «Детский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38">
        <w:rPr>
          <w:rFonts w:ascii="Times New Roman" w:hAnsi="Times New Roman" w:cs="Times New Roman"/>
          <w:sz w:val="28"/>
          <w:szCs w:val="28"/>
        </w:rPr>
        <w:t>8 «Ручеёк»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33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3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338">
        <w:rPr>
          <w:rFonts w:ascii="Times New Roman" w:hAnsi="Times New Roman" w:cs="Times New Roman"/>
          <w:sz w:val="28"/>
          <w:szCs w:val="28"/>
        </w:rPr>
        <w:t xml:space="preserve"> Кукмор, МБОУ « Многопрофильный лицей имени А.М. Булатова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33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3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338">
        <w:rPr>
          <w:rFonts w:ascii="Times New Roman" w:hAnsi="Times New Roman" w:cs="Times New Roman"/>
          <w:sz w:val="28"/>
          <w:szCs w:val="28"/>
        </w:rPr>
        <w:t xml:space="preserve"> Кукмор», МБОУ «СОШ с.Маскара», МБОУ «ООШ с.Туембаш», МБОУ «СОШ с.Чарли».</w:t>
      </w:r>
    </w:p>
    <w:p w:rsid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5338">
        <w:rPr>
          <w:rFonts w:ascii="Times New Roman" w:hAnsi="Times New Roman" w:cs="Times New Roman"/>
          <w:sz w:val="28"/>
          <w:szCs w:val="28"/>
        </w:rPr>
        <w:t xml:space="preserve">Управление образования Кукморского муниципального района объединяет 95 образовательных учреждений (гимназии – 2, школ средних -28, основных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 xml:space="preserve">1, коррекционная школа 8вида – 1, вечерняя (сменная)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5338">
        <w:rPr>
          <w:rFonts w:ascii="Times New Roman" w:hAnsi="Times New Roman" w:cs="Times New Roman"/>
          <w:sz w:val="28"/>
          <w:szCs w:val="28"/>
        </w:rPr>
        <w:t xml:space="preserve"> 1, детских садов – 59, внешкольных учреждений - 3), в которых работают – 2358 человек, из них  1873 женщины, 1281 - педагогические работники.</w:t>
      </w:r>
    </w:p>
    <w:p w:rsidR="005E5338" w:rsidRPr="005E5338" w:rsidRDefault="005E5338" w:rsidP="005E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>Образовательные учреждения осуществляют свою деятельность на основании Уставов, зарегистрированных в Государственной регистрационной палате Министерства юстиции РТ по Кукморскому муниципальному району, имеют права юридического лица.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>Совет профсоюзных организаций образовательных учреждений объединяет 51 первичную организацию профсоюза работников образовательных учреждений, в которых состоят на учете 2358 членов профсоюза.</w:t>
      </w:r>
    </w:p>
    <w:p w:rsidR="005E5338" w:rsidRPr="00883195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</w:r>
      <w:r w:rsidRPr="00883195">
        <w:rPr>
          <w:rFonts w:ascii="Times New Roman" w:hAnsi="Times New Roman" w:cs="Times New Roman"/>
          <w:spacing w:val="-4"/>
          <w:sz w:val="28"/>
          <w:szCs w:val="28"/>
        </w:rPr>
        <w:t xml:space="preserve">Для организации общественного контроля и надзора за соблюдением законодательства по охране труда Совет профсоюзных организаций 25.12. 2009 года  утвердил внештатным техническим инспектором  труда профсоюза Набиева Т.Г., который за два года провел лично 11 обследований и выявил 3 нарушения правил и норм по охране труда, выявленные нарушения были устранены в ходе проверки. В 2012 году он принял участие в проведении  Общероссийской тематической проверки «Соблюдение трудового законодательства по вопросам предоставления гарантий и компенсаций работникам образовательных учреждений, занятым на тяжелых работах, работах с вредными  и (или) опасными условиями труда, а также реализации права на предварительные и периодические медицинские осмотры (обследования) в 2012 году». В ходе изучения данного вопроса им было проверено 5 </w:t>
      </w:r>
      <w:r w:rsidRPr="00883195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образовательных учреждений, в которых работает 167 человек, нарушений законодательства не выявлено, 75 работников, работающих в неблагоприятных условиях, получают компенсации, предусмотренные законодательством о труде (дополнительный отпуск, дополнительную оплату, средства индивидуальной защиты, медицинские осмотры за счет работодателя). 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>В  первичных  организациях профсоюза работников образовательных учреждений 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E5338">
        <w:rPr>
          <w:rFonts w:ascii="Times New Roman" w:hAnsi="Times New Roman" w:cs="Times New Roman"/>
          <w:sz w:val="28"/>
          <w:szCs w:val="28"/>
        </w:rPr>
        <w:t>дены уполномоченные (доверенные) лица по охране труда профсоюза, которые провели в 2011-2012 году 71 обследование, выявили 9 нарушений правил и норм по охране труда.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>В рамках социального партнерства в  образовательных  учреждениях  созданы комитеты (комиссии) по охране труда, в состав которых вошли  представители профсоюзных комитетов.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</w:r>
      <w:r w:rsidRPr="005E5338">
        <w:rPr>
          <w:rFonts w:ascii="Times New Roman" w:hAnsi="Times New Roman" w:cs="Times New Roman"/>
          <w:spacing w:val="-6"/>
          <w:sz w:val="28"/>
          <w:szCs w:val="28"/>
        </w:rPr>
        <w:t>Управление образования, Совет профсоюзных организаций, руководители и первичные профсоюзные организации образовательных учреждений при содействии администрации района проводят работу по укреплению материальной базы образовательных учреждений. Все образовательные учреждения оборудованы центральным отоплением. Котельные работают на газу и электричестве. Котельные образовательных учреждений мощностью свыше 100 квт переданы на эксплуатацию и обслуживание ООО  «Водотехносервис», а мощностью до 100 квт – МБУ «ХЭК». Готовность к отопительному сезону котельных проверена в августе с.г. комиссией совместно с инспекторами «Ростехнадзора».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>Ежегодно в районе проводится и заканчивается текущий ремонт образовательных учреждений до начала учебного года.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>В 2011-2012гг. проведен капитальный ремонт в: МБОУ «Средняя общеобразовательная школа №</w:t>
      </w:r>
      <w:r w:rsidR="00883195">
        <w:rPr>
          <w:rFonts w:ascii="Times New Roman" w:hAnsi="Times New Roman" w:cs="Times New Roman"/>
          <w:sz w:val="28"/>
          <w:szCs w:val="28"/>
        </w:rPr>
        <w:t xml:space="preserve"> </w:t>
      </w:r>
      <w:r w:rsidRPr="005E5338">
        <w:rPr>
          <w:rFonts w:ascii="Times New Roman" w:hAnsi="Times New Roman" w:cs="Times New Roman"/>
          <w:sz w:val="28"/>
          <w:szCs w:val="28"/>
        </w:rPr>
        <w:t>3 п.г.т. Кукмор», МБОУ «Средняя общеобразовательная школа с. Ошторма-Юмья».</w:t>
      </w:r>
    </w:p>
    <w:p w:rsidR="005E5338" w:rsidRPr="005E5338" w:rsidRDefault="005E5338" w:rsidP="005E53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E5338">
        <w:rPr>
          <w:rFonts w:ascii="Times New Roman" w:hAnsi="Times New Roman" w:cs="Times New Roman"/>
          <w:spacing w:val="-4"/>
          <w:sz w:val="28"/>
          <w:szCs w:val="28"/>
        </w:rPr>
        <w:t>В 2013 году проведен капитальный ремонт МБОУ «ООШ с. Туембаш», МБОУ «СОШ с. Маскара», МБОУ «СОШ с. Починок Кучук», МБОУ «СОШ Ныртинского  совхоза», МБОУ «СОШ № 4 п.г.т. Кукмор». Завершается строительство здания МБОУ «СОШ с. Олуяз» на 190 мест и детского сада села Олуяз на 40 мест.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>В рамках Республиканской программы «Бэлэкэч», муниципальной целевой программы «Развития сети дошкольных образовательных учреждений в 2011-2012 годах» открыты новые дошкольные образовательные учреждения в селах Большой Кукмор, Манзарас,  Лельвиж,. Малая Чура,  в зданиях средних школ размещены детские сады сел Починок Кучук, Лубяны, Яныль,  Нижний Искубаш,  Березняк, Мамашир, Большой Кукмор, и дополнительные группы в детских садах села Байлянгар и Чишма-Баш.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</w:r>
      <w:r w:rsidRPr="005E5338">
        <w:rPr>
          <w:rFonts w:ascii="Times New Roman" w:hAnsi="Times New Roman" w:cs="Times New Roman"/>
          <w:spacing w:val="-4"/>
          <w:sz w:val="28"/>
          <w:szCs w:val="28"/>
        </w:rPr>
        <w:t>В районе особое внимание уделяется вопросам соблюдения норм и правил охраны труда при проверке готовности образовательных учреждений к началу учебного года. Распоряжением Руководителя Исполнительного комитета создаются комиссии, в состав которых включаются представители Роспотребнадзора, МЧС,  специалисты Управления образования, председатель СПО, внештатный технический инспектор труда, уполномоченные по охране труда. Все образовательные учреждения имеют акты готовности  к учебному году.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lastRenderedPageBreak/>
        <w:tab/>
        <w:t>Вопросы по обеспечению условий и охраны труда во время проведения работ и учебно-воспитательного процесса рассматриваются на совещаниях Управления образования и заседаниях президиума Совета профсоюзных организаций, на совещаниях и собраниях в первичных профсоюзных организациях. За 2011-2012 гг. рассмотрено 69 вопросов.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>На Пленуме Совета профсоюзных организаций в 2012 г. обсуждался вопрос «Соблюдение законодательства в области трудовых отношениях и охраны труда», в 2013 году - «О работе Управления образования и РСПО по созданию условий и охраны труда в учреждениях образования».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>На заседании Совета Управления образования 21.08.2012г. рассмотрен вопрос «Обеспечение безопасности образовательного учреждения», 11.02.2013 г. - «Состояние охраны труда за 2012 год»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 xml:space="preserve">Планом основных мероприятий СПО предусмотрено регулярно совместно со специалистом по охране труда  Управления  образования изучать вопросы организации работы по выполнению законодательных актов по охране труда в образовательных учреждениях. 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>Для организации ведомственного контроля и надзора за соблюдением законодательства по охране труда распоряжением Руководителя Исполнительного комитета от 24 августа 2012 года № 272 ответственность за организацию работы по охране труда в Управлении образования возложена на главного специалиста Муртазину Ф.Ф. Утверждено Положение «О службе охраны труда в Управлении образования и возложении ответственности за состоянием охраны труда на работников Управления образования», закреплены обязанности по охране труда за каждым сотрудником Управления образования.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>Главный специалист Управления образования Муртазина Ф.Ф. в течение двух последних лет провела обследования 190 образовательных учреждений, выявила 149 нарушений законодательства по охране труда, которые были устранены в ходе проверки.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>В феврале и  июне 2013 года проведено обучение по охране труда на базе АНО «Практик», имеющей аккредитацию на право обучения и проверку знаний по охране труда от Министерства труда и соцзащиты РФ, 249 работников образовательных учреждений (руководители, заместители, специалисты ИМЦ и Управления образования, уполномоченные по охране труда, члены комитетов (комиссий) по охране труда, председатели первичных профсоюзных организаций.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>В рамках социального партнерства между Исполнительным комитетом Кукморского муниципального района, Управлением образования и Советом профсоюзных организаций заключено на 2011-2013 г.г. территориальное соглашение, в котором имеется раздел «Улучшение условий труда», аналогично в образовательных учреждениях заключены коллективные договоры, в которые включен раздел «Улучшение условий труда» и Соглашение на проведение мероприятий по охране труда. Ежегодно в декабре Управление образования и Совет профсоюзных организаций на совместном совещании подводят итоги выполнения принятых мероприятий, а в образовательных учреждениях администрация и профсоюзные комитеты на общих собраниях работников.</w:t>
      </w:r>
    </w:p>
    <w:p w:rsidR="005E5338" w:rsidRPr="00883195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83195">
        <w:rPr>
          <w:rFonts w:ascii="Times New Roman" w:hAnsi="Times New Roman" w:cs="Times New Roman"/>
          <w:spacing w:val="4"/>
          <w:sz w:val="28"/>
          <w:szCs w:val="28"/>
        </w:rPr>
        <w:t>Управление образования совместно с Советом профсоюзных организаций организуют проведение мероприятий в рамках Всемирного дня охраны труда и в 2013 году - Года экологической культуры и охраны окружающей среды в Р</w:t>
      </w:r>
      <w:r w:rsidR="00883195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883195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>В рамках объявленного Года экологической культуры и охраны окружающей среды в образовательных учреждениях проведены: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338">
        <w:rPr>
          <w:rFonts w:ascii="Times New Roman" w:hAnsi="Times New Roman" w:cs="Times New Roman"/>
          <w:sz w:val="28"/>
          <w:szCs w:val="28"/>
        </w:rPr>
        <w:t>конкурс экологических знаков «Берегите землю»;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338">
        <w:rPr>
          <w:rFonts w:ascii="Times New Roman" w:hAnsi="Times New Roman" w:cs="Times New Roman"/>
          <w:sz w:val="28"/>
          <w:szCs w:val="28"/>
        </w:rPr>
        <w:t>беседы «Планета Земля в опасности», «Береги воду», «Не мусори в лесу»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338">
        <w:rPr>
          <w:rFonts w:ascii="Times New Roman" w:hAnsi="Times New Roman" w:cs="Times New Roman"/>
          <w:sz w:val="28"/>
          <w:szCs w:val="28"/>
        </w:rPr>
        <w:t>уроки «Сбереженная капля море спасет»;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338">
        <w:rPr>
          <w:rFonts w:ascii="Times New Roman" w:hAnsi="Times New Roman" w:cs="Times New Roman"/>
          <w:sz w:val="28"/>
          <w:szCs w:val="28"/>
        </w:rPr>
        <w:t>акция «Школа – мой экодом», «Сделай мир чище»;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338">
        <w:rPr>
          <w:rFonts w:ascii="Times New Roman" w:hAnsi="Times New Roman" w:cs="Times New Roman"/>
          <w:sz w:val="28"/>
          <w:szCs w:val="28"/>
        </w:rPr>
        <w:t>конкурсы «Самый чистый кабинет»;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338">
        <w:rPr>
          <w:rFonts w:ascii="Times New Roman" w:hAnsi="Times New Roman" w:cs="Times New Roman"/>
          <w:sz w:val="28"/>
          <w:szCs w:val="28"/>
        </w:rPr>
        <w:t>конкурсы рисунков «Моя малая Родина»;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338">
        <w:rPr>
          <w:rFonts w:ascii="Times New Roman" w:hAnsi="Times New Roman" w:cs="Times New Roman"/>
          <w:sz w:val="28"/>
          <w:szCs w:val="28"/>
        </w:rPr>
        <w:t>для родителей «Экологическое воспитание в семье»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</w:t>
      </w:r>
      <w:r w:rsidRPr="005E5338">
        <w:rPr>
          <w:rFonts w:ascii="Times New Roman" w:hAnsi="Times New Roman" w:cs="Times New Roman"/>
          <w:sz w:val="28"/>
          <w:szCs w:val="28"/>
        </w:rPr>
        <w:t>осадка деревьев;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338">
        <w:rPr>
          <w:rFonts w:ascii="Times New Roman" w:hAnsi="Times New Roman" w:cs="Times New Roman"/>
          <w:sz w:val="28"/>
          <w:szCs w:val="28"/>
        </w:rPr>
        <w:t>сбор лекарственных трав.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>4 апреля 2012 года в рамках «Всемирного дня охраны труда» Исполнительным комитетом Кукморского муниципального района проведен семинар с участием специалистов межрегиональной ассоциации охраны труда, в котором приняли участие руководители, уполномоченные по охране труда образовательных учреждений.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 xml:space="preserve">В 2011 году на выполнение мероприятий по охране труда израсходовано 7215,9 </w:t>
      </w:r>
      <w:r w:rsidR="00883195">
        <w:rPr>
          <w:rFonts w:ascii="Times New Roman" w:hAnsi="Times New Roman" w:cs="Times New Roman"/>
          <w:sz w:val="28"/>
          <w:szCs w:val="28"/>
        </w:rPr>
        <w:t xml:space="preserve"> </w:t>
      </w:r>
      <w:r w:rsidRPr="005E5338">
        <w:rPr>
          <w:rFonts w:ascii="Times New Roman" w:hAnsi="Times New Roman" w:cs="Times New Roman"/>
          <w:sz w:val="28"/>
          <w:szCs w:val="28"/>
        </w:rPr>
        <w:t xml:space="preserve">тысяч рублей в том числе: на аттестацию по условиям труда 215 рабочих мест </w:t>
      </w:r>
      <w:r w:rsidR="001F1684">
        <w:rPr>
          <w:rFonts w:ascii="Times New Roman" w:hAnsi="Times New Roman" w:cs="Times New Roman"/>
          <w:sz w:val="28"/>
          <w:szCs w:val="28"/>
        </w:rPr>
        <w:t>–</w:t>
      </w:r>
      <w:r w:rsidRPr="005E5338">
        <w:rPr>
          <w:rFonts w:ascii="Times New Roman" w:hAnsi="Times New Roman" w:cs="Times New Roman"/>
          <w:sz w:val="28"/>
          <w:szCs w:val="28"/>
        </w:rPr>
        <w:t xml:space="preserve"> 387 тысяч рублей, на пожарную безопасность – 5957,4 тысяч рублей, на приобретение СИЗ – 81,6 тысяч рублей, на проведение медосмотров и других мероприятий </w:t>
      </w:r>
      <w:r w:rsidR="001F1684">
        <w:rPr>
          <w:rFonts w:ascii="Times New Roman" w:hAnsi="Times New Roman" w:cs="Times New Roman"/>
          <w:sz w:val="28"/>
          <w:szCs w:val="28"/>
        </w:rPr>
        <w:t>–</w:t>
      </w:r>
      <w:r w:rsidRPr="005E5338">
        <w:rPr>
          <w:rFonts w:ascii="Times New Roman" w:hAnsi="Times New Roman" w:cs="Times New Roman"/>
          <w:sz w:val="28"/>
          <w:szCs w:val="28"/>
        </w:rPr>
        <w:t xml:space="preserve"> 789,9 тысяч рублей.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5338">
        <w:rPr>
          <w:rFonts w:ascii="Times New Roman" w:hAnsi="Times New Roman" w:cs="Times New Roman"/>
          <w:sz w:val="28"/>
          <w:szCs w:val="28"/>
        </w:rPr>
        <w:t xml:space="preserve">В 2012 году на выполнение мероприятий по охране труда израсходовано 4569,22 тысячи рублей в том числе: на аттестацию 13 рабочих мест по условия труда </w:t>
      </w:r>
      <w:r w:rsidR="001F1684">
        <w:rPr>
          <w:rFonts w:ascii="Times New Roman" w:hAnsi="Times New Roman" w:cs="Times New Roman"/>
          <w:sz w:val="28"/>
          <w:szCs w:val="28"/>
        </w:rPr>
        <w:t>–</w:t>
      </w:r>
      <w:r w:rsidRPr="005E5338">
        <w:rPr>
          <w:rFonts w:ascii="Times New Roman" w:hAnsi="Times New Roman" w:cs="Times New Roman"/>
          <w:sz w:val="28"/>
          <w:szCs w:val="28"/>
        </w:rPr>
        <w:t xml:space="preserve"> 23,4 тысячи рублей, на пожарную безопасность </w:t>
      </w:r>
      <w:r w:rsidR="001F1684">
        <w:rPr>
          <w:rFonts w:ascii="Times New Roman" w:hAnsi="Times New Roman" w:cs="Times New Roman"/>
          <w:sz w:val="28"/>
          <w:szCs w:val="28"/>
        </w:rPr>
        <w:t xml:space="preserve">– </w:t>
      </w:r>
      <w:r w:rsidRPr="005E5338">
        <w:rPr>
          <w:rFonts w:ascii="Times New Roman" w:hAnsi="Times New Roman" w:cs="Times New Roman"/>
          <w:sz w:val="28"/>
          <w:szCs w:val="28"/>
        </w:rPr>
        <w:t xml:space="preserve">3689,82 тысячи рублей, на приобретение СИЗ – 42 тысячи рублей, на проведение медицинских осмотров и других мероприятий </w:t>
      </w:r>
      <w:r w:rsidR="001F1684">
        <w:rPr>
          <w:rFonts w:ascii="Times New Roman" w:hAnsi="Times New Roman" w:cs="Times New Roman"/>
          <w:sz w:val="28"/>
          <w:szCs w:val="28"/>
        </w:rPr>
        <w:t>–</w:t>
      </w:r>
      <w:r w:rsidRPr="005E5338">
        <w:rPr>
          <w:rFonts w:ascii="Times New Roman" w:hAnsi="Times New Roman" w:cs="Times New Roman"/>
          <w:sz w:val="28"/>
          <w:szCs w:val="28"/>
        </w:rPr>
        <w:t xml:space="preserve"> 814 тысяч рублей. 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>Все образовательные учреждения полностью укомплектованы первичными средствами пожаротушения.</w:t>
      </w:r>
    </w:p>
    <w:p w:rsidR="005E5338" w:rsidRP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 xml:space="preserve">Из 423 рабочих мест, подлежащих аттестации по условиям труда, аттестовано 374 рабочих мест. По результатам аттестации 515 работников получают компенсацию за неблагоприятные условия труда, из них 106 - дополнительный отпуск, 515 </w:t>
      </w:r>
      <w:r w:rsidR="001F1684">
        <w:rPr>
          <w:rFonts w:ascii="Times New Roman" w:hAnsi="Times New Roman" w:cs="Times New Roman"/>
          <w:sz w:val="28"/>
          <w:szCs w:val="28"/>
        </w:rPr>
        <w:t>–</w:t>
      </w:r>
      <w:r w:rsidRPr="005E5338">
        <w:rPr>
          <w:rFonts w:ascii="Times New Roman" w:hAnsi="Times New Roman" w:cs="Times New Roman"/>
          <w:sz w:val="28"/>
          <w:szCs w:val="28"/>
        </w:rPr>
        <w:t xml:space="preserve"> доплаты в размерах от 4-12 % ставки.</w:t>
      </w:r>
    </w:p>
    <w:p w:rsid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  <w:t>Последние два года в образовательных учреждениях района случаев производственного травматизма с работниками и с детьми во время учебно-воспитательного процесса не было.</w:t>
      </w:r>
    </w:p>
    <w:p w:rsidR="00883195" w:rsidRPr="00883195" w:rsidRDefault="00883195" w:rsidP="005E533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E5338" w:rsidRDefault="005E5338" w:rsidP="005E53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В учреждениях образования имеются локальные нормативные акты:</w:t>
      </w:r>
    </w:p>
    <w:p w:rsidR="00883195" w:rsidRPr="00883195" w:rsidRDefault="00883195" w:rsidP="005E533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E5338" w:rsidRPr="005E5338" w:rsidRDefault="005E5338" w:rsidP="005E53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5E53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Устав, Положение об учреждении образования, Правила внутреннего трудового распорядка для работников, должностные инструкции по охране труда, инструкции по противопожарной безопасности,  инструкции по охране труда для проведения работ и учебно-воспитательного процесса;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- </w:t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издаются приказы о возложении ответственности за обеспечение безопасности во время учебно-воспитательного процесса и выполнения работ;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5338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при приеме на работу сотрудники проходят предварительный медицинский осмотр, вводный инструктаж по охране труда, пожарной безопасности, знакомятся с содержанием локальных нормативных актов учреждений образования;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5338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проводятся проверки на соответствие требованиям охраны труда кабинетов, спортзалов, мастерских и других помещений, испытания оборудования спортивных снарядов с оформлением актов разрешения на проведение занятий и работ;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в проверенных учреждениях образования имеются протоколы испытания сопротивления изоляции электропроводов;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расписание занятий, графики работы обслуживающего персонала, утвержденные администрацией по согласованию с профсоюзными комитетами;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ведутся журналы по учету инструктажей по охране труда с работающими и учащимися;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5338">
        <w:rPr>
          <w:rFonts w:ascii="Times New Roman" w:hAnsi="Times New Roman" w:cs="Times New Roman"/>
          <w:color w:val="000000"/>
          <w:spacing w:val="-2"/>
          <w:sz w:val="28"/>
          <w:szCs w:val="28"/>
        </w:rPr>
        <w:t>- имеются акты готовности учреждений образования к началу учебного года;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инструкции по охране труда согласуются с профсоюзными комитетами;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вопросы о безопасности проведения учебно-воспитательного процесса обсуждаются на собраниях, совещаниях в педагогических коллективах;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действует трехступенчатый административно–общественный контроль, результаты которого  отражаются в специальном журнале;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разработаны программы и билеты для проверки знаний по охране труда работников в зависимости от должности, специальности и выполняемой работы;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на распределительных устройствах электросети имеются маркировки с указанием напряжения;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имеются уголки, стенды по охране труда, пожарной безопасности;</w:t>
      </w:r>
    </w:p>
    <w:p w:rsidR="005E5338" w:rsidRDefault="005E5338" w:rsidP="005E5338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проводится контроль за выполнением мероприятий по охране труда, включенных в Соглашения с оформлением Акта и обсуждением на собрании трудового коллектива.</w:t>
      </w:r>
    </w:p>
    <w:p w:rsidR="00883195" w:rsidRPr="00883195" w:rsidRDefault="00883195" w:rsidP="005E5338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E5338" w:rsidRPr="005E5338" w:rsidRDefault="005E5338" w:rsidP="005E5338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В образовательных учреждениях своевременно проводится уборка в помещениях и территории.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Образовательные учреждения оборудованы центральным отоплением, установлена автоматическая система оповещения о пожаре, имеются планы эвакуации людей, проводятся практические тренировки эвакуации детей и сотрудников при возникновении пожара.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Вместе с тем в районе не проводится конкурс на звание «Лучший уполномоченный по охране труда Профсоюза», профсоюзные организации не принимают участие в республиканском конкурсе на звание «Лучший внештатный технический инспектор труда Профсоюза» в целях совершенствования работы по охране труда, повышения теоретических и практических знаний уполномоченных (доверенных) лиц по охране труда, внештатного технического инспектора труда.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 xml:space="preserve">Имеют место случаи невыполнения работодателями статьи 221 Трудового кодекса РФ и Межотраслевых правил обеспечения работников специальной одеждой, спецобувью и другими средствами индивидуальной защиты, утвержденных приказом Минздравасоцразвития РФ № 209н от 1 июля 2009г. и  </w:t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Типовых норм выдачи сертифицированных специальной одежды, специальной обуви  и других СИЗ работникам сквозных профессий и должностей всех отраслей экономики, занятых на работах с вредными и (или) опасными условиями труда, а также на работах, связанных с загрязнением, утвержденных приказом Минздравасоцразвития РФ № 541н от 1 октября 2008г.  в части  выдачи и замены не сертифицированной спецодеждой и других СИЗ работникам, а также необеспечение ее  стиркой, сушкой, ремонтом.</w:t>
      </w:r>
    </w:p>
    <w:p w:rsidR="005E5338" w:rsidRPr="005E5338" w:rsidRDefault="005E5338" w:rsidP="005E533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В образовательных учреждениях не в полной мере отражается документально деятельность комитетов (комиссий) по охране труда, созданных администрацией совместно с профсоюзными комитетами, уполномоченными (доверенными)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ми по охране труда профсоюза. (Акты, представления).</w:t>
      </w:r>
    </w:p>
    <w:p w:rsidR="005E5338" w:rsidRPr="00883195" w:rsidRDefault="005E5338" w:rsidP="005E5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5E5338" w:rsidRDefault="005E5338" w:rsidP="005E5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338">
        <w:rPr>
          <w:rFonts w:ascii="Times New Roman" w:hAnsi="Times New Roman" w:cs="Times New Roman"/>
          <w:b/>
          <w:color w:val="000000"/>
          <w:sz w:val="28"/>
          <w:szCs w:val="28"/>
        </w:rPr>
        <w:t>ПРЕДЛАГАЕТСЯ:</w:t>
      </w:r>
    </w:p>
    <w:p w:rsidR="005E5338" w:rsidRPr="00883195" w:rsidRDefault="005E5338" w:rsidP="005E5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5E5338" w:rsidRDefault="005E5338" w:rsidP="005E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 xml:space="preserve">1. Начальнику Управления образования Исполнительного комитета Кукморского муниципального района Мансурову Р.М., председателю СПО Галиахметовой Г.Н.: </w:t>
      </w:r>
    </w:p>
    <w:p w:rsidR="005E5338" w:rsidRPr="00883195" w:rsidRDefault="005E5338" w:rsidP="005E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E5338" w:rsidRDefault="005E5338" w:rsidP="005E53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33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устранить отмеченные недостатки и обеспечить выполнение законодательных и нормативных актов по охране труда, активизировать ведомственный и общественный контроль за выполнением законодательства и мероприятий по охране труда, включенных в территориальное соглашение, коллективные договоры в подведомственных образовательных учреждениях;</w:t>
      </w:r>
    </w:p>
    <w:p w:rsidR="005E5338" w:rsidRPr="00883195" w:rsidRDefault="005E5338" w:rsidP="005E53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E5338" w:rsidRDefault="005E5338" w:rsidP="005E53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338">
        <w:rPr>
          <w:rFonts w:ascii="Times New Roman" w:hAnsi="Times New Roman" w:cs="Times New Roman"/>
          <w:color w:val="000000"/>
          <w:sz w:val="28"/>
          <w:szCs w:val="28"/>
        </w:rPr>
        <w:t>- организовать проведение конкурса на звание «Лучший уполномоченный по охране труда профсоюза» и обеспечить участие в республиканском конкурсе на звание «Лучший внештатный техниче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инспектор труда профсоюза»;</w:t>
      </w:r>
    </w:p>
    <w:p w:rsidR="005E5338" w:rsidRPr="00883195" w:rsidRDefault="005E5338" w:rsidP="005E53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E5338" w:rsidRDefault="005E5338" w:rsidP="005E53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33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338">
        <w:rPr>
          <w:rFonts w:ascii="Times New Roman" w:hAnsi="Times New Roman" w:cs="Times New Roman"/>
          <w:color w:val="000000"/>
          <w:sz w:val="28"/>
          <w:szCs w:val="28"/>
        </w:rPr>
        <w:t>представить информацию о проделанной работе в Реском профсоюза к 25 декабря 2013 года.</w:t>
      </w:r>
    </w:p>
    <w:p w:rsidR="005E5338" w:rsidRDefault="005E5338" w:rsidP="005E53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195" w:rsidRPr="00883195" w:rsidRDefault="00883195" w:rsidP="005E53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799"/>
      </w:tblGrid>
      <w:tr w:rsidR="00883195" w:rsidRPr="00883195" w:rsidTr="00883195">
        <w:tc>
          <w:tcPr>
            <w:tcW w:w="7338" w:type="dxa"/>
          </w:tcPr>
          <w:p w:rsidR="00883195" w:rsidRPr="00883195" w:rsidRDefault="00883195" w:rsidP="00883195">
            <w:pPr>
              <w:shd w:val="clear" w:color="auto" w:fill="FFFFFF"/>
              <w:tabs>
                <w:tab w:val="left" w:pos="55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технический инспектор</w:t>
            </w:r>
            <w:r w:rsidRPr="00883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83195" w:rsidRPr="00883195" w:rsidRDefault="00883195" w:rsidP="008831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 Рескома профсоюза</w:t>
            </w:r>
            <w:r w:rsidRPr="00883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799" w:type="dxa"/>
          </w:tcPr>
          <w:p w:rsidR="00883195" w:rsidRPr="00883195" w:rsidRDefault="00883195" w:rsidP="005E53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В.Н.</w:t>
            </w:r>
            <w:r w:rsidRPr="00883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Ягнов</w:t>
            </w:r>
          </w:p>
        </w:tc>
      </w:tr>
      <w:tr w:rsidR="00883195" w:rsidRPr="00883195" w:rsidTr="00883195">
        <w:tc>
          <w:tcPr>
            <w:tcW w:w="7338" w:type="dxa"/>
          </w:tcPr>
          <w:p w:rsidR="00883195" w:rsidRPr="00883195" w:rsidRDefault="00883195" w:rsidP="00883195">
            <w:pPr>
              <w:shd w:val="clear" w:color="auto" w:fill="FFFFFF"/>
              <w:tabs>
                <w:tab w:val="left" w:pos="589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3195" w:rsidRPr="00883195" w:rsidRDefault="00883195" w:rsidP="00883195">
            <w:pPr>
              <w:shd w:val="clear" w:color="auto" w:fill="FFFFFF"/>
              <w:tabs>
                <w:tab w:val="left" w:pos="589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883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справкой ознакомились:</w:t>
            </w:r>
          </w:p>
          <w:p w:rsidR="00883195" w:rsidRPr="00883195" w:rsidRDefault="00883195" w:rsidP="005E53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883195" w:rsidRPr="00883195" w:rsidRDefault="00883195" w:rsidP="005E53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195" w:rsidRPr="00883195" w:rsidTr="00883195">
        <w:tc>
          <w:tcPr>
            <w:tcW w:w="7338" w:type="dxa"/>
          </w:tcPr>
          <w:p w:rsidR="00883195" w:rsidRPr="00883195" w:rsidRDefault="00883195" w:rsidP="00883195">
            <w:pPr>
              <w:shd w:val="clear" w:color="auto" w:fill="FFFFFF"/>
              <w:tabs>
                <w:tab w:val="left" w:pos="7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 Управления образования</w:t>
            </w:r>
          </w:p>
          <w:p w:rsidR="00883195" w:rsidRPr="00883195" w:rsidRDefault="00883195" w:rsidP="008831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Исполнительного комитета </w:t>
            </w:r>
          </w:p>
          <w:p w:rsidR="00883195" w:rsidRPr="00883195" w:rsidRDefault="00883195" w:rsidP="008831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Кукморского муниципального района</w:t>
            </w:r>
          </w:p>
          <w:p w:rsidR="00883195" w:rsidRPr="00883195" w:rsidRDefault="00883195" w:rsidP="008831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Татарстан</w:t>
            </w:r>
          </w:p>
        </w:tc>
        <w:tc>
          <w:tcPr>
            <w:tcW w:w="2799" w:type="dxa"/>
          </w:tcPr>
          <w:p w:rsidR="00883195" w:rsidRPr="00883195" w:rsidRDefault="00883195" w:rsidP="00883195">
            <w:pPr>
              <w:shd w:val="clear" w:color="auto" w:fill="FFFFFF"/>
              <w:tabs>
                <w:tab w:val="left" w:pos="7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Мансуров Р.М. </w:t>
            </w:r>
          </w:p>
          <w:p w:rsidR="00883195" w:rsidRPr="00883195" w:rsidRDefault="00883195" w:rsidP="005E53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195" w:rsidRPr="00883195" w:rsidTr="00883195">
        <w:tc>
          <w:tcPr>
            <w:tcW w:w="7338" w:type="dxa"/>
          </w:tcPr>
          <w:p w:rsidR="00883195" w:rsidRDefault="00883195" w:rsidP="00883195">
            <w:pPr>
              <w:shd w:val="clear" w:color="auto" w:fill="FFFFFF"/>
              <w:tabs>
                <w:tab w:val="left" w:pos="7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3195" w:rsidRPr="00883195" w:rsidRDefault="00883195" w:rsidP="00883195">
            <w:pPr>
              <w:shd w:val="clear" w:color="auto" w:fill="FFFFFF"/>
              <w:tabs>
                <w:tab w:val="left" w:pos="7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СПО</w:t>
            </w:r>
          </w:p>
        </w:tc>
        <w:tc>
          <w:tcPr>
            <w:tcW w:w="2799" w:type="dxa"/>
          </w:tcPr>
          <w:p w:rsidR="00883195" w:rsidRDefault="00883195" w:rsidP="00883195">
            <w:pPr>
              <w:shd w:val="clear" w:color="auto" w:fill="FFFFFF"/>
              <w:tabs>
                <w:tab w:val="left" w:pos="4790"/>
                <w:tab w:val="left" w:pos="7435"/>
              </w:tabs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83195" w:rsidRPr="00883195" w:rsidRDefault="00883195" w:rsidP="00883195">
            <w:pPr>
              <w:shd w:val="clear" w:color="auto" w:fill="FFFFFF"/>
              <w:tabs>
                <w:tab w:val="left" w:pos="4790"/>
                <w:tab w:val="left" w:pos="7435"/>
              </w:tabs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831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Галиахметова Г.Н.</w:t>
            </w:r>
          </w:p>
          <w:p w:rsidR="00883195" w:rsidRPr="00883195" w:rsidRDefault="00883195" w:rsidP="00883195">
            <w:pPr>
              <w:shd w:val="clear" w:color="auto" w:fill="FFFFFF"/>
              <w:tabs>
                <w:tab w:val="left" w:pos="7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195" w:rsidRPr="00883195" w:rsidTr="00883195">
        <w:tc>
          <w:tcPr>
            <w:tcW w:w="7338" w:type="dxa"/>
          </w:tcPr>
          <w:p w:rsidR="00883195" w:rsidRPr="00883195" w:rsidRDefault="00883195" w:rsidP="00883195">
            <w:pPr>
              <w:shd w:val="clear" w:color="auto" w:fill="FFFFFF"/>
              <w:tabs>
                <w:tab w:val="left" w:pos="4790"/>
                <w:tab w:val="left" w:pos="74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Главный специалист Управления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8831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образования</w:t>
            </w:r>
            <w:r w:rsidRPr="008831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ab/>
            </w:r>
          </w:p>
        </w:tc>
        <w:tc>
          <w:tcPr>
            <w:tcW w:w="2799" w:type="dxa"/>
          </w:tcPr>
          <w:p w:rsidR="00883195" w:rsidRPr="00883195" w:rsidRDefault="00883195" w:rsidP="00883195">
            <w:pPr>
              <w:shd w:val="clear" w:color="auto" w:fill="FFFFFF"/>
              <w:tabs>
                <w:tab w:val="left" w:pos="4790"/>
                <w:tab w:val="left" w:pos="74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Муртазина Ф.Ф</w:t>
            </w:r>
          </w:p>
          <w:p w:rsidR="00883195" w:rsidRPr="00883195" w:rsidRDefault="00883195" w:rsidP="00883195">
            <w:pPr>
              <w:shd w:val="clear" w:color="auto" w:fill="FFFFFF"/>
              <w:tabs>
                <w:tab w:val="left" w:pos="4790"/>
                <w:tab w:val="left" w:pos="7435"/>
              </w:tabs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5E5338" w:rsidRDefault="005E5338" w:rsidP="00883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388" w:rsidRDefault="00650388" w:rsidP="00883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388" w:rsidRPr="005E5338" w:rsidRDefault="00650388" w:rsidP="00883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0388" w:rsidRPr="005E5338" w:rsidSect="00E503AE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17" w:rsidRDefault="00030C17" w:rsidP="00E80030">
      <w:pPr>
        <w:spacing w:after="0" w:line="240" w:lineRule="auto"/>
      </w:pPr>
      <w:r>
        <w:separator/>
      </w:r>
    </w:p>
  </w:endnote>
  <w:endnote w:type="continuationSeparator" w:id="0">
    <w:p w:rsidR="00030C17" w:rsidRDefault="00030C17" w:rsidP="00E8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5501"/>
      <w:docPartObj>
        <w:docPartGallery w:val="Page Numbers (Bottom of Page)"/>
        <w:docPartUnique/>
      </w:docPartObj>
    </w:sdtPr>
    <w:sdtContent>
      <w:p w:rsidR="00E61124" w:rsidRDefault="001E5B13">
        <w:pPr>
          <w:pStyle w:val="a5"/>
          <w:jc w:val="right"/>
        </w:pPr>
        <w:fldSimple w:instr=" PAGE   \* MERGEFORMAT ">
          <w:r w:rsidR="00AF77AB">
            <w:rPr>
              <w:noProof/>
            </w:rPr>
            <w:t>11</w:t>
          </w:r>
        </w:fldSimple>
      </w:p>
    </w:sdtContent>
  </w:sdt>
  <w:p w:rsidR="00E61124" w:rsidRDefault="00E611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17" w:rsidRDefault="00030C17" w:rsidP="00E80030">
      <w:pPr>
        <w:spacing w:after="0" w:line="240" w:lineRule="auto"/>
      </w:pPr>
      <w:r>
        <w:separator/>
      </w:r>
    </w:p>
  </w:footnote>
  <w:footnote w:type="continuationSeparator" w:id="0">
    <w:p w:rsidR="00030C17" w:rsidRDefault="00030C17" w:rsidP="00E80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29C"/>
    <w:rsid w:val="00000290"/>
    <w:rsid w:val="00011CDB"/>
    <w:rsid w:val="00030C17"/>
    <w:rsid w:val="00036E55"/>
    <w:rsid w:val="00050E10"/>
    <w:rsid w:val="000535A4"/>
    <w:rsid w:val="00056A66"/>
    <w:rsid w:val="00064B88"/>
    <w:rsid w:val="00070EBC"/>
    <w:rsid w:val="00077A71"/>
    <w:rsid w:val="000A2AE3"/>
    <w:rsid w:val="000B52CA"/>
    <w:rsid w:val="000B68B2"/>
    <w:rsid w:val="000B7654"/>
    <w:rsid w:val="000C49AC"/>
    <w:rsid w:val="00127EFF"/>
    <w:rsid w:val="00132E8C"/>
    <w:rsid w:val="001524E8"/>
    <w:rsid w:val="0016559B"/>
    <w:rsid w:val="00181A19"/>
    <w:rsid w:val="001C50E8"/>
    <w:rsid w:val="001D13EB"/>
    <w:rsid w:val="001E5B13"/>
    <w:rsid w:val="001F1684"/>
    <w:rsid w:val="002308D3"/>
    <w:rsid w:val="00253338"/>
    <w:rsid w:val="002701E4"/>
    <w:rsid w:val="002A3299"/>
    <w:rsid w:val="002A53A7"/>
    <w:rsid w:val="002B0AE6"/>
    <w:rsid w:val="002B4EB0"/>
    <w:rsid w:val="002F1D98"/>
    <w:rsid w:val="002F279A"/>
    <w:rsid w:val="00310444"/>
    <w:rsid w:val="00354735"/>
    <w:rsid w:val="003556B8"/>
    <w:rsid w:val="003566FC"/>
    <w:rsid w:val="00371DF7"/>
    <w:rsid w:val="0038005B"/>
    <w:rsid w:val="003B184C"/>
    <w:rsid w:val="003C2E38"/>
    <w:rsid w:val="003E28A8"/>
    <w:rsid w:val="003F0809"/>
    <w:rsid w:val="003F63A8"/>
    <w:rsid w:val="004009DD"/>
    <w:rsid w:val="004025DB"/>
    <w:rsid w:val="0040563B"/>
    <w:rsid w:val="00424B01"/>
    <w:rsid w:val="004526A0"/>
    <w:rsid w:val="00464272"/>
    <w:rsid w:val="0047113D"/>
    <w:rsid w:val="00473A7B"/>
    <w:rsid w:val="004756D3"/>
    <w:rsid w:val="004825A6"/>
    <w:rsid w:val="00485F91"/>
    <w:rsid w:val="004A4C64"/>
    <w:rsid w:val="004E1763"/>
    <w:rsid w:val="00514313"/>
    <w:rsid w:val="00572A4A"/>
    <w:rsid w:val="00586CE7"/>
    <w:rsid w:val="005B4028"/>
    <w:rsid w:val="005E22D9"/>
    <w:rsid w:val="005E5338"/>
    <w:rsid w:val="00632B82"/>
    <w:rsid w:val="00637F3C"/>
    <w:rsid w:val="00650388"/>
    <w:rsid w:val="00651D30"/>
    <w:rsid w:val="00655DC1"/>
    <w:rsid w:val="00674C3D"/>
    <w:rsid w:val="006769A6"/>
    <w:rsid w:val="0068661B"/>
    <w:rsid w:val="006A08BA"/>
    <w:rsid w:val="006A4F1E"/>
    <w:rsid w:val="006A72B0"/>
    <w:rsid w:val="006D30C5"/>
    <w:rsid w:val="006D5F22"/>
    <w:rsid w:val="0070171C"/>
    <w:rsid w:val="00701D48"/>
    <w:rsid w:val="00705493"/>
    <w:rsid w:val="00712524"/>
    <w:rsid w:val="00720D08"/>
    <w:rsid w:val="007415FD"/>
    <w:rsid w:val="00752F1F"/>
    <w:rsid w:val="00761BF1"/>
    <w:rsid w:val="007A52FD"/>
    <w:rsid w:val="007E505A"/>
    <w:rsid w:val="007F2100"/>
    <w:rsid w:val="008058D3"/>
    <w:rsid w:val="00830F65"/>
    <w:rsid w:val="00842DC5"/>
    <w:rsid w:val="008726F4"/>
    <w:rsid w:val="00883195"/>
    <w:rsid w:val="008A2140"/>
    <w:rsid w:val="008B2C45"/>
    <w:rsid w:val="008B3276"/>
    <w:rsid w:val="008E12EF"/>
    <w:rsid w:val="0093077E"/>
    <w:rsid w:val="009855A9"/>
    <w:rsid w:val="00992A9E"/>
    <w:rsid w:val="009A1CC5"/>
    <w:rsid w:val="009B49B8"/>
    <w:rsid w:val="009B58A2"/>
    <w:rsid w:val="009B5FEE"/>
    <w:rsid w:val="009B6383"/>
    <w:rsid w:val="009D3B8A"/>
    <w:rsid w:val="009D6581"/>
    <w:rsid w:val="009E4609"/>
    <w:rsid w:val="009E529C"/>
    <w:rsid w:val="009E6131"/>
    <w:rsid w:val="009E6440"/>
    <w:rsid w:val="00A2180A"/>
    <w:rsid w:val="00A23487"/>
    <w:rsid w:val="00A26C34"/>
    <w:rsid w:val="00A331C3"/>
    <w:rsid w:val="00A340DD"/>
    <w:rsid w:val="00A508D6"/>
    <w:rsid w:val="00A55ABC"/>
    <w:rsid w:val="00A70CD3"/>
    <w:rsid w:val="00A83F5F"/>
    <w:rsid w:val="00AB121E"/>
    <w:rsid w:val="00AF77AB"/>
    <w:rsid w:val="00B32022"/>
    <w:rsid w:val="00B3299B"/>
    <w:rsid w:val="00B42547"/>
    <w:rsid w:val="00B43C31"/>
    <w:rsid w:val="00B732B8"/>
    <w:rsid w:val="00B81C24"/>
    <w:rsid w:val="00B974DB"/>
    <w:rsid w:val="00BB6DF3"/>
    <w:rsid w:val="00BC7307"/>
    <w:rsid w:val="00BE468D"/>
    <w:rsid w:val="00BF35D9"/>
    <w:rsid w:val="00BF74AB"/>
    <w:rsid w:val="00C151F9"/>
    <w:rsid w:val="00C46F95"/>
    <w:rsid w:val="00C739D4"/>
    <w:rsid w:val="00C800E0"/>
    <w:rsid w:val="00C83492"/>
    <w:rsid w:val="00C83EEE"/>
    <w:rsid w:val="00C8446B"/>
    <w:rsid w:val="00C84A9F"/>
    <w:rsid w:val="00C924CD"/>
    <w:rsid w:val="00C960A9"/>
    <w:rsid w:val="00CA676E"/>
    <w:rsid w:val="00CB2F87"/>
    <w:rsid w:val="00CC3CE9"/>
    <w:rsid w:val="00CE7F57"/>
    <w:rsid w:val="00CF4A42"/>
    <w:rsid w:val="00D14A76"/>
    <w:rsid w:val="00D15BE6"/>
    <w:rsid w:val="00D17D02"/>
    <w:rsid w:val="00D30B36"/>
    <w:rsid w:val="00D33BB8"/>
    <w:rsid w:val="00D779F8"/>
    <w:rsid w:val="00D81FA1"/>
    <w:rsid w:val="00D85ECE"/>
    <w:rsid w:val="00D8789E"/>
    <w:rsid w:val="00DD24EA"/>
    <w:rsid w:val="00DD7033"/>
    <w:rsid w:val="00DE3A22"/>
    <w:rsid w:val="00DE3CE0"/>
    <w:rsid w:val="00DE6B1B"/>
    <w:rsid w:val="00E02615"/>
    <w:rsid w:val="00E02854"/>
    <w:rsid w:val="00E0506D"/>
    <w:rsid w:val="00E21EF1"/>
    <w:rsid w:val="00E2476F"/>
    <w:rsid w:val="00E33B83"/>
    <w:rsid w:val="00E41529"/>
    <w:rsid w:val="00E503AE"/>
    <w:rsid w:val="00E51E5A"/>
    <w:rsid w:val="00E55765"/>
    <w:rsid w:val="00E61124"/>
    <w:rsid w:val="00E80030"/>
    <w:rsid w:val="00E809FF"/>
    <w:rsid w:val="00E83059"/>
    <w:rsid w:val="00ED051C"/>
    <w:rsid w:val="00ED6D5F"/>
    <w:rsid w:val="00EE1F95"/>
    <w:rsid w:val="00EE26E1"/>
    <w:rsid w:val="00F21F2C"/>
    <w:rsid w:val="00F317A2"/>
    <w:rsid w:val="00F410F4"/>
    <w:rsid w:val="00F5254A"/>
    <w:rsid w:val="00F5337A"/>
    <w:rsid w:val="00F74132"/>
    <w:rsid w:val="00F86337"/>
    <w:rsid w:val="00F87096"/>
    <w:rsid w:val="00F921D2"/>
    <w:rsid w:val="00FC7404"/>
    <w:rsid w:val="00FD05B4"/>
    <w:rsid w:val="00FD12B9"/>
    <w:rsid w:val="00FF36AA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030"/>
  </w:style>
  <w:style w:type="paragraph" w:styleId="a5">
    <w:name w:val="footer"/>
    <w:basedOn w:val="a"/>
    <w:link w:val="a6"/>
    <w:uiPriority w:val="99"/>
    <w:unhideWhenUsed/>
    <w:rsid w:val="00E8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030"/>
  </w:style>
  <w:style w:type="paragraph" w:styleId="a7">
    <w:name w:val="Balloon Text"/>
    <w:basedOn w:val="a"/>
    <w:link w:val="a8"/>
    <w:uiPriority w:val="99"/>
    <w:semiHidden/>
    <w:unhideWhenUsed/>
    <w:rsid w:val="009D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5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5338"/>
    <w:pPr>
      <w:ind w:left="720"/>
      <w:contextualSpacing/>
    </w:pPr>
  </w:style>
  <w:style w:type="table" w:styleId="aa">
    <w:name w:val="Table Grid"/>
    <w:basedOn w:val="a1"/>
    <w:uiPriority w:val="59"/>
    <w:rsid w:val="00883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РК профсоюзов образования</cp:lastModifiedBy>
  <cp:revision>7</cp:revision>
  <cp:lastPrinted>2013-10-24T05:36:00Z</cp:lastPrinted>
  <dcterms:created xsi:type="dcterms:W3CDTF">2013-10-24T05:19:00Z</dcterms:created>
  <dcterms:modified xsi:type="dcterms:W3CDTF">2013-10-24T05:59:00Z</dcterms:modified>
</cp:coreProperties>
</file>